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5199" w14:textId="56A13CE5" w:rsidR="009D4F5B" w:rsidRDefault="002E1455" w:rsidP="009D4F5B">
      <w:pPr>
        <w:jc w:val="center"/>
        <w:rPr>
          <w:b/>
          <w:sz w:val="28"/>
        </w:rPr>
      </w:pPr>
      <w:r>
        <w:rPr>
          <w:b/>
          <w:sz w:val="28"/>
        </w:rPr>
        <w:t xml:space="preserve">Penn State University </w:t>
      </w:r>
      <w:r>
        <w:rPr>
          <w:b/>
          <w:sz w:val="28"/>
        </w:rPr>
        <w:t xml:space="preserve">- </w:t>
      </w:r>
      <w:r w:rsidR="009D4F5B" w:rsidRPr="003C255C">
        <w:rPr>
          <w:b/>
          <w:sz w:val="28"/>
        </w:rPr>
        <w:t>Refrigerant Containing Equipment</w:t>
      </w:r>
      <w:r w:rsidR="009D4F5B">
        <w:rPr>
          <w:b/>
          <w:sz w:val="28"/>
        </w:rPr>
        <w:t xml:space="preserve"> Asset Form</w:t>
      </w:r>
    </w:p>
    <w:tbl>
      <w:tblPr>
        <w:tblW w:w="9445" w:type="dxa"/>
        <w:tblLook w:val="04A0" w:firstRow="1" w:lastRow="0" w:firstColumn="1" w:lastColumn="0" w:noHBand="0" w:noVBand="1"/>
      </w:tblPr>
      <w:tblGrid>
        <w:gridCol w:w="3145"/>
        <w:gridCol w:w="2700"/>
        <w:gridCol w:w="3600"/>
      </w:tblGrid>
      <w:tr w:rsidR="009D4F5B" w:rsidRPr="00A86C45" w14:paraId="624B8815" w14:textId="77777777" w:rsidTr="00AB5A62">
        <w:trPr>
          <w:trHeight w:val="468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92A9" w14:textId="77777777" w:rsidR="009D4F5B" w:rsidRPr="00A86C45" w:rsidRDefault="009D4F5B" w:rsidP="00AB5A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6C45">
              <w:rPr>
                <w:rFonts w:ascii="Calibri" w:eastAsia="Times New Roman" w:hAnsi="Calibri" w:cs="Times New Roman"/>
                <w:b/>
                <w:bCs/>
                <w:color w:val="000000"/>
              </w:rPr>
              <w:t>Campus/Location: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2613" w14:textId="77777777" w:rsidR="009D4F5B" w:rsidRPr="00A86C45" w:rsidRDefault="009D4F5B" w:rsidP="00AB5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6C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4F5B" w:rsidRPr="00A86C45" w14:paraId="060BE330" w14:textId="77777777" w:rsidTr="00AB5A62">
        <w:trPr>
          <w:trHeight w:val="468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7E06" w14:textId="77777777" w:rsidR="009D4F5B" w:rsidRPr="00A86C45" w:rsidRDefault="009D4F5B" w:rsidP="00AB5A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6C45">
              <w:rPr>
                <w:rFonts w:ascii="Calibri" w:eastAsia="Times New Roman" w:hAnsi="Calibri" w:cs="Times New Roman"/>
                <w:b/>
                <w:bCs/>
                <w:color w:val="000000"/>
              </w:rPr>
              <w:t>Building: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7157" w14:textId="77777777" w:rsidR="009D4F5B" w:rsidRPr="00A86C45" w:rsidRDefault="009D4F5B" w:rsidP="00AB5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6C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4F5B" w:rsidRPr="00A86C45" w14:paraId="067489F1" w14:textId="77777777" w:rsidTr="00AB5A62">
        <w:trPr>
          <w:trHeight w:val="468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4DFB" w14:textId="77777777" w:rsidR="009D4F5B" w:rsidRPr="00A86C45" w:rsidRDefault="009D4F5B" w:rsidP="00AB5A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6C45">
              <w:rPr>
                <w:rFonts w:ascii="Calibri" w:eastAsia="Times New Roman" w:hAnsi="Calibri" w:cs="Times New Roman"/>
                <w:b/>
                <w:bCs/>
                <w:color w:val="000000"/>
              </w:rPr>
              <w:t>Building No.: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49BC" w14:textId="77777777" w:rsidR="009D4F5B" w:rsidRPr="00A86C45" w:rsidRDefault="009D4F5B" w:rsidP="00AB5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6C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4F5B" w:rsidRPr="00A86C45" w14:paraId="203B480B" w14:textId="77777777" w:rsidTr="00AB5A62">
        <w:trPr>
          <w:trHeight w:val="468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9175" w14:textId="77777777" w:rsidR="009D4F5B" w:rsidRPr="00A86C45" w:rsidRDefault="009D4F5B" w:rsidP="00AB5A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6C45">
              <w:rPr>
                <w:rFonts w:ascii="Calibri" w:eastAsia="Times New Roman" w:hAnsi="Calibri" w:cs="Times New Roman"/>
                <w:b/>
                <w:bCs/>
                <w:color w:val="000000"/>
              </w:rPr>
              <w:t>Room or Location Des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  <w:r w:rsidRPr="00A86C45">
              <w:rPr>
                <w:rFonts w:ascii="Calibri" w:eastAsia="Times New Roman" w:hAnsi="Calibri" w:cs="Times New Roman"/>
                <w:b/>
                <w:bCs/>
                <w:color w:val="000000"/>
              </w:rPr>
              <w:t>ription: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041B" w14:textId="77777777" w:rsidR="009D4F5B" w:rsidRPr="00A86C45" w:rsidRDefault="009D4F5B" w:rsidP="00AB5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6C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4F5B" w:rsidRPr="00A86C45" w14:paraId="7A240C30" w14:textId="77777777" w:rsidTr="00AB5A62">
        <w:trPr>
          <w:trHeight w:val="468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855F" w14:textId="77777777" w:rsidR="009D4F5B" w:rsidRPr="00A86C45" w:rsidRDefault="009D4F5B" w:rsidP="00AB5A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6C45">
              <w:rPr>
                <w:rFonts w:ascii="Calibri" w:eastAsia="Times New Roman" w:hAnsi="Calibri" w:cs="Times New Roman"/>
                <w:b/>
                <w:bCs/>
                <w:color w:val="000000"/>
              </w:rPr>
              <w:t>Type of Equipment: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49E7" w14:textId="77777777" w:rsidR="009D4F5B" w:rsidRPr="00A86C45" w:rsidRDefault="009D4F5B" w:rsidP="00AB5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6C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4F5B" w:rsidRPr="00A86C45" w14:paraId="69A74528" w14:textId="77777777" w:rsidTr="00AB5A62">
        <w:trPr>
          <w:trHeight w:val="468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9582" w14:textId="77777777" w:rsidR="009D4F5B" w:rsidRPr="00A86C45" w:rsidRDefault="009D4F5B" w:rsidP="00AB5A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6C45">
              <w:rPr>
                <w:rFonts w:ascii="Calibri" w:eastAsia="Times New Roman" w:hAnsi="Calibri" w:cs="Times New Roman"/>
                <w:b/>
                <w:bCs/>
                <w:color w:val="000000"/>
              </w:rPr>
              <w:t>Type of Refrigerant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70AB" w14:textId="77777777" w:rsidR="009D4F5B" w:rsidRPr="00A86C45" w:rsidRDefault="009D4F5B" w:rsidP="00AB5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6C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4F5B" w:rsidRPr="00A86C45" w14:paraId="4A30F702" w14:textId="77777777" w:rsidTr="00AB5A62">
        <w:trPr>
          <w:trHeight w:val="468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0518" w14:textId="77777777" w:rsidR="009D4F5B" w:rsidRPr="00A86C45" w:rsidRDefault="009D4F5B" w:rsidP="00AB5A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6C45">
              <w:rPr>
                <w:rFonts w:ascii="Calibri" w:eastAsia="Times New Roman" w:hAnsi="Calibri" w:cs="Times New Roman"/>
                <w:b/>
                <w:bCs/>
                <w:color w:val="000000"/>
              </w:rPr>
              <w:t>Date Installed: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4356" w14:textId="77777777" w:rsidR="009D4F5B" w:rsidRPr="00A86C45" w:rsidRDefault="009D4F5B" w:rsidP="00AB5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6C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4F5B" w:rsidRPr="00A86C45" w14:paraId="2A787957" w14:textId="77777777" w:rsidTr="00AB5A62">
        <w:trPr>
          <w:trHeight w:val="468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ED7A" w14:textId="77777777" w:rsidR="009D4F5B" w:rsidRPr="00A86C45" w:rsidRDefault="009D4F5B" w:rsidP="00AB5A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6C45">
              <w:rPr>
                <w:rFonts w:ascii="Calibri" w:eastAsia="Times New Roman" w:hAnsi="Calibri" w:cs="Times New Roman"/>
                <w:b/>
                <w:bCs/>
                <w:color w:val="000000"/>
              </w:rPr>
              <w:t>Manufacturer: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54CA" w14:textId="77777777" w:rsidR="009D4F5B" w:rsidRPr="00A86C45" w:rsidRDefault="009D4F5B" w:rsidP="00AB5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6C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4F5B" w:rsidRPr="00A86C45" w14:paraId="6A64D284" w14:textId="77777777" w:rsidTr="00AB5A62">
        <w:trPr>
          <w:trHeight w:val="468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BBAB" w14:textId="77777777" w:rsidR="009D4F5B" w:rsidRPr="00A86C45" w:rsidRDefault="009D4F5B" w:rsidP="00AB5A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6C45">
              <w:rPr>
                <w:rFonts w:ascii="Calibri" w:eastAsia="Times New Roman" w:hAnsi="Calibri" w:cs="Times New Roman"/>
                <w:b/>
                <w:bCs/>
                <w:color w:val="000000"/>
              </w:rPr>
              <w:t>Model: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90BF" w14:textId="77777777" w:rsidR="009D4F5B" w:rsidRPr="00A86C45" w:rsidRDefault="009D4F5B" w:rsidP="00AB5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6C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4F5B" w:rsidRPr="00A86C45" w14:paraId="531F52E0" w14:textId="77777777" w:rsidTr="00AB5A62">
        <w:trPr>
          <w:trHeight w:val="468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F7B5" w14:textId="77777777" w:rsidR="009D4F5B" w:rsidRPr="00A86C45" w:rsidRDefault="009D4F5B" w:rsidP="00AB5A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6C45">
              <w:rPr>
                <w:rFonts w:ascii="Calibri" w:eastAsia="Times New Roman" w:hAnsi="Calibri" w:cs="Times New Roman"/>
                <w:b/>
                <w:bCs/>
                <w:color w:val="000000"/>
              </w:rPr>
              <w:t>Serial Number: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A7DA" w14:textId="77777777" w:rsidR="009D4F5B" w:rsidRPr="00A86C45" w:rsidRDefault="009D4F5B" w:rsidP="00AB5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6C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4F5B" w:rsidRPr="00A86C45" w14:paraId="5458E236" w14:textId="77777777" w:rsidTr="00AB5A62">
        <w:trPr>
          <w:trHeight w:val="468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3ECD" w14:textId="77777777" w:rsidR="009D4F5B" w:rsidRPr="00A86C45" w:rsidRDefault="009D4F5B" w:rsidP="00AB5A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6C45">
              <w:rPr>
                <w:rFonts w:ascii="Calibri" w:eastAsia="Times New Roman" w:hAnsi="Calibri" w:cs="Times New Roman"/>
                <w:b/>
                <w:bCs/>
                <w:color w:val="000000"/>
              </w:rPr>
              <w:t>Appliance Type: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4019" w14:textId="77777777" w:rsidR="009D4F5B" w:rsidRPr="00A86C45" w:rsidRDefault="009D4F5B" w:rsidP="00AB5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6C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4F5B" w:rsidRPr="00A86C45" w14:paraId="47231B65" w14:textId="77777777" w:rsidTr="00AB5A62">
        <w:trPr>
          <w:trHeight w:val="468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1771" w14:textId="77777777" w:rsidR="009D4F5B" w:rsidRPr="00A86C45" w:rsidRDefault="009D4F5B" w:rsidP="00AB5A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6C45">
              <w:rPr>
                <w:rFonts w:ascii="Calibri" w:eastAsia="Times New Roman" w:hAnsi="Calibri" w:cs="Times New Roman"/>
                <w:b/>
                <w:bCs/>
                <w:color w:val="000000"/>
              </w:rPr>
              <w:t>Duty Type (see note):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F447D" w14:textId="77777777" w:rsidR="009D4F5B" w:rsidRPr="00A86C45" w:rsidRDefault="009D4F5B" w:rsidP="00AB5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6C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4F5B" w:rsidRPr="00A86C45" w14:paraId="4867EDC2" w14:textId="77777777" w:rsidTr="00AB5A62">
        <w:trPr>
          <w:trHeight w:val="468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BD12" w14:textId="77777777" w:rsidR="009D4F5B" w:rsidRPr="00A86C45" w:rsidRDefault="009D4F5B" w:rsidP="00AB5A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6C45">
              <w:rPr>
                <w:rFonts w:ascii="Calibri" w:eastAsia="Times New Roman" w:hAnsi="Calibri" w:cs="Times New Roman"/>
                <w:b/>
                <w:bCs/>
                <w:color w:val="000000"/>
              </w:rPr>
              <w:t>Number of Circuits: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82B0B" w14:textId="77777777" w:rsidR="009D4F5B" w:rsidRPr="00A86C45" w:rsidRDefault="009D4F5B" w:rsidP="00AB5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6C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4F5B" w:rsidRPr="00A86C45" w14:paraId="1A6DD0F8" w14:textId="77777777" w:rsidTr="00AB5A62">
        <w:trPr>
          <w:trHeight w:val="54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18FE1F" w14:textId="77777777" w:rsidR="009D4F5B" w:rsidRPr="00A86C45" w:rsidRDefault="009D4F5B" w:rsidP="00AB5A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6C45">
              <w:rPr>
                <w:rFonts w:ascii="Calibri" w:eastAsia="Times New Roman" w:hAnsi="Calibri" w:cs="Times New Roman"/>
                <w:b/>
                <w:bCs/>
                <w:color w:val="000000"/>
              </w:rPr>
              <w:t>Work group responsible for records: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9D284" w14:textId="77777777" w:rsidR="009D4F5B" w:rsidRPr="00A86C45" w:rsidRDefault="009D4F5B" w:rsidP="00AB5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6C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4F5B" w:rsidRPr="00A86C45" w14:paraId="0FE36556" w14:textId="77777777" w:rsidTr="00AB5A62">
        <w:trPr>
          <w:trHeight w:val="468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68AB9" w14:textId="77777777" w:rsidR="009D4F5B" w:rsidRPr="00A86C45" w:rsidRDefault="009D4F5B" w:rsidP="00AB5A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6C45">
              <w:rPr>
                <w:rFonts w:ascii="Calibri" w:eastAsia="Times New Roman" w:hAnsi="Calibri" w:cs="Times New Roman"/>
                <w:b/>
                <w:bCs/>
                <w:color w:val="000000"/>
              </w:rPr>
              <w:t>Notes: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47967" w14:textId="77777777" w:rsidR="009D4F5B" w:rsidRPr="00A86C45" w:rsidRDefault="009D4F5B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6C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245F9" w14:textId="77777777" w:rsidR="009D4F5B" w:rsidRPr="00A86C45" w:rsidRDefault="009D4F5B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6C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4F5B" w:rsidRPr="00A86C45" w14:paraId="3BAB41D4" w14:textId="77777777" w:rsidTr="00AB5A62">
        <w:trPr>
          <w:trHeight w:val="468"/>
        </w:trPr>
        <w:tc>
          <w:tcPr>
            <w:tcW w:w="3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3BBB" w14:textId="77777777" w:rsidR="009D4F5B" w:rsidRPr="00A86C45" w:rsidRDefault="009D4F5B" w:rsidP="00AB5A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6C4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074434" w14:textId="77777777" w:rsidR="009D4F5B" w:rsidRPr="00A86C45" w:rsidRDefault="009D4F5B" w:rsidP="00AB5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6C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085D6" w14:textId="77777777" w:rsidR="009D4F5B" w:rsidRPr="00A86C45" w:rsidRDefault="009D4F5B" w:rsidP="00AB5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6C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11F12F44" w14:textId="5168148F" w:rsidR="00705452" w:rsidRDefault="00705452"/>
    <w:tbl>
      <w:tblPr>
        <w:tblW w:w="9445" w:type="dxa"/>
        <w:tblLook w:val="04A0" w:firstRow="1" w:lastRow="0" w:firstColumn="1" w:lastColumn="0" w:noHBand="0" w:noVBand="1"/>
      </w:tblPr>
      <w:tblGrid>
        <w:gridCol w:w="3145"/>
        <w:gridCol w:w="2700"/>
        <w:gridCol w:w="3600"/>
      </w:tblGrid>
      <w:tr w:rsidR="009D4F5B" w:rsidRPr="00A86C45" w14:paraId="25221CA8" w14:textId="77777777" w:rsidTr="009D4F5B">
        <w:trPr>
          <w:trHeight w:val="638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29FE4" w14:textId="77777777" w:rsidR="009D4F5B" w:rsidRPr="00A86C45" w:rsidRDefault="009D4F5B" w:rsidP="009D4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6C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CEBA2" w14:textId="77777777" w:rsidR="009D4F5B" w:rsidRPr="00A86C45" w:rsidRDefault="009D4F5B" w:rsidP="009D4F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6C45">
              <w:rPr>
                <w:rFonts w:ascii="Calibri" w:eastAsia="Times New Roman" w:hAnsi="Calibri" w:cs="Times New Roman"/>
                <w:b/>
                <w:bCs/>
                <w:color w:val="000000"/>
              </w:rPr>
              <w:t>Refrigerant Charge per Circuit (lbs.):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87EB8" w14:textId="77777777" w:rsidR="009D4F5B" w:rsidRPr="00A86C45" w:rsidRDefault="009D4F5B" w:rsidP="009D4F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6C45">
              <w:rPr>
                <w:rFonts w:ascii="Calibri" w:eastAsia="Times New Roman" w:hAnsi="Calibri" w:cs="Times New Roman"/>
                <w:b/>
                <w:bCs/>
                <w:color w:val="000000"/>
              </w:rPr>
              <w:t>Method used to determine charge (see note)</w:t>
            </w:r>
          </w:p>
        </w:tc>
      </w:tr>
      <w:tr w:rsidR="009D4F5B" w:rsidRPr="00A86C45" w14:paraId="2C4CC216" w14:textId="77777777" w:rsidTr="00AB5A62">
        <w:trPr>
          <w:trHeight w:val="48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1B45" w14:textId="77777777" w:rsidR="009D4F5B" w:rsidRPr="00A86C45" w:rsidRDefault="009D4F5B" w:rsidP="00AB5A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6C45">
              <w:rPr>
                <w:rFonts w:ascii="Calibri" w:eastAsia="Times New Roman" w:hAnsi="Calibri" w:cs="Times New Roman"/>
                <w:b/>
                <w:bCs/>
                <w:color w:val="000000"/>
              </w:rPr>
              <w:t>Circuit 1: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EF6C" w14:textId="77777777" w:rsidR="009D4F5B" w:rsidRPr="00A86C45" w:rsidRDefault="009D4F5B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6C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D567" w14:textId="77777777" w:rsidR="009D4F5B" w:rsidRPr="00A86C45" w:rsidRDefault="009D4F5B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6C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4F5B" w:rsidRPr="00A86C45" w14:paraId="7BC3B41F" w14:textId="77777777" w:rsidTr="00AB5A62">
        <w:trPr>
          <w:trHeight w:val="48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8E9A" w14:textId="77777777" w:rsidR="009D4F5B" w:rsidRPr="00A86C45" w:rsidRDefault="009D4F5B" w:rsidP="00AB5A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6C45">
              <w:rPr>
                <w:rFonts w:ascii="Calibri" w:eastAsia="Times New Roman" w:hAnsi="Calibri" w:cs="Times New Roman"/>
                <w:b/>
                <w:bCs/>
                <w:color w:val="000000"/>
              </w:rPr>
              <w:t>Circuit 2: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5DCD" w14:textId="77777777" w:rsidR="009D4F5B" w:rsidRPr="00A86C45" w:rsidRDefault="009D4F5B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6C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2943" w14:textId="77777777" w:rsidR="009D4F5B" w:rsidRPr="00A86C45" w:rsidRDefault="009D4F5B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6C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4F5B" w:rsidRPr="00A86C45" w14:paraId="25971276" w14:textId="77777777" w:rsidTr="00AB5A62">
        <w:trPr>
          <w:trHeight w:val="48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FFBA" w14:textId="77777777" w:rsidR="009D4F5B" w:rsidRPr="00A86C45" w:rsidRDefault="009D4F5B" w:rsidP="00AB5A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6C45">
              <w:rPr>
                <w:rFonts w:ascii="Calibri" w:eastAsia="Times New Roman" w:hAnsi="Calibri" w:cs="Times New Roman"/>
                <w:b/>
                <w:bCs/>
                <w:color w:val="000000"/>
              </w:rPr>
              <w:t>Circuit 3: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3CCB" w14:textId="77777777" w:rsidR="009D4F5B" w:rsidRPr="00A86C45" w:rsidRDefault="009D4F5B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6C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F065" w14:textId="77777777" w:rsidR="009D4F5B" w:rsidRPr="00A86C45" w:rsidRDefault="009D4F5B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6C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4F5B" w:rsidRPr="00A86C45" w14:paraId="2A89CBA5" w14:textId="77777777" w:rsidTr="00AB5A62">
        <w:trPr>
          <w:trHeight w:val="48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F316" w14:textId="77777777" w:rsidR="009D4F5B" w:rsidRPr="00A86C45" w:rsidRDefault="009D4F5B" w:rsidP="00AB5A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6C45">
              <w:rPr>
                <w:rFonts w:ascii="Calibri" w:eastAsia="Times New Roman" w:hAnsi="Calibri" w:cs="Times New Roman"/>
                <w:b/>
                <w:bCs/>
                <w:color w:val="000000"/>
              </w:rPr>
              <w:t>Circuit 4: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7200" w14:textId="77777777" w:rsidR="009D4F5B" w:rsidRPr="00A86C45" w:rsidRDefault="009D4F5B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6C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5022" w14:textId="77777777" w:rsidR="009D4F5B" w:rsidRPr="00A86C45" w:rsidRDefault="009D4F5B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6C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0E9A052" w14:textId="21D383B3" w:rsidR="009D4F5B" w:rsidRDefault="009D4F5B"/>
    <w:p w14:paraId="336E11EA" w14:textId="77777777" w:rsidR="009D4F5B" w:rsidRDefault="009D4F5B" w:rsidP="009D4F5B">
      <w:r>
        <w:t>Notes:</w:t>
      </w:r>
      <w:r>
        <w:tab/>
      </w:r>
      <w:r>
        <w:tab/>
      </w:r>
    </w:p>
    <w:p w14:paraId="20B218E6" w14:textId="77777777" w:rsidR="009D4F5B" w:rsidRDefault="009D4F5B" w:rsidP="009D4F5B">
      <w:r>
        <w:t>1. Duty type can be comfort cooling, industrial process, or commercial (food storage)</w:t>
      </w:r>
    </w:p>
    <w:p w14:paraId="5E7AC684" w14:textId="15C0BCE6" w:rsidR="009D4F5B" w:rsidRDefault="009D4F5B">
      <w:r>
        <w:t>2. Method used to determine charge can be unit name plate, scale (weighed charge), engineering specifications, estimate/calculation, other (describe)</w:t>
      </w:r>
    </w:p>
    <w:sectPr w:rsidR="009D4F5B" w:rsidSect="009D4F5B">
      <w:footerReference w:type="default" r:id="rId6"/>
      <w:pgSz w:w="12240" w:h="15840"/>
      <w:pgMar w:top="864" w:right="86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8B232" w14:textId="77777777" w:rsidR="002E1455" w:rsidRDefault="002E1455" w:rsidP="002E1455">
      <w:pPr>
        <w:spacing w:after="0" w:line="240" w:lineRule="auto"/>
      </w:pPr>
      <w:r>
        <w:separator/>
      </w:r>
    </w:p>
  </w:endnote>
  <w:endnote w:type="continuationSeparator" w:id="0">
    <w:p w14:paraId="45B2F397" w14:textId="77777777" w:rsidR="002E1455" w:rsidRDefault="002E1455" w:rsidP="002E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3DD8" w14:textId="07B47351" w:rsidR="002E1455" w:rsidRDefault="002E1455">
    <w:pPr>
      <w:pStyle w:val="Footer"/>
    </w:pPr>
    <w:r>
      <w:t>EHS Document #: 0013-atc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61280" w14:textId="77777777" w:rsidR="002E1455" w:rsidRDefault="002E1455" w:rsidP="002E1455">
      <w:pPr>
        <w:spacing w:after="0" w:line="240" w:lineRule="auto"/>
      </w:pPr>
      <w:r>
        <w:separator/>
      </w:r>
    </w:p>
  </w:footnote>
  <w:footnote w:type="continuationSeparator" w:id="0">
    <w:p w14:paraId="4AAC0CBC" w14:textId="77777777" w:rsidR="002E1455" w:rsidRDefault="002E1455" w:rsidP="002E14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5B"/>
    <w:rsid w:val="00223318"/>
    <w:rsid w:val="002E1455"/>
    <w:rsid w:val="00705452"/>
    <w:rsid w:val="007254E7"/>
    <w:rsid w:val="00757A0F"/>
    <w:rsid w:val="009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EAA75"/>
  <w15:chartTrackingRefBased/>
  <w15:docId w15:val="{AAE71CBD-2E0F-4A16-B1F9-CC60D083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318"/>
    <w:pPr>
      <w:spacing w:after="200" w:line="240" w:lineRule="auto"/>
      <w:ind w:left="720"/>
      <w:contextualSpacing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2E1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455"/>
  </w:style>
  <w:style w:type="paragraph" w:styleId="Footer">
    <w:name w:val="footer"/>
    <w:basedOn w:val="Normal"/>
    <w:link w:val="FooterChar"/>
    <w:uiPriority w:val="99"/>
    <w:unhideWhenUsed/>
    <w:rsid w:val="002E1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>The Pennsylvania State University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Lysa J</dc:creator>
  <cp:keywords/>
  <dc:description/>
  <cp:lastModifiedBy>Holland, Lysa J</cp:lastModifiedBy>
  <cp:revision>2</cp:revision>
  <dcterms:created xsi:type="dcterms:W3CDTF">2022-08-05T17:20:00Z</dcterms:created>
  <dcterms:modified xsi:type="dcterms:W3CDTF">2022-08-05T17:20:00Z</dcterms:modified>
</cp:coreProperties>
</file>