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F8A" w:rsidRPr="00E41C2E" w:rsidRDefault="004F2F8A" w:rsidP="004F2F8A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E41C2E">
        <w:rPr>
          <w:rFonts w:ascii="Arial" w:hAnsi="Arial" w:cs="Arial"/>
          <w:b/>
          <w:sz w:val="28"/>
        </w:rPr>
        <w:t>Monthly Pesticide Facility Checklist</w:t>
      </w:r>
    </w:p>
    <w:p w:rsidR="004F2F8A" w:rsidRDefault="004F2F8A" w:rsidP="004F2F8A">
      <w:pPr>
        <w:jc w:val="center"/>
        <w:rPr>
          <w:b/>
          <w:sz w:val="28"/>
        </w:rPr>
      </w:pPr>
    </w:p>
    <w:p w:rsidR="004F2F8A" w:rsidRPr="00E41C2E" w:rsidRDefault="004F2F8A" w:rsidP="004F2F8A">
      <w:pPr>
        <w:jc w:val="both"/>
        <w:rPr>
          <w:rFonts w:ascii="Arial" w:hAnsi="Arial" w:cs="Arial"/>
          <w:sz w:val="22"/>
          <w:szCs w:val="22"/>
          <w:u w:val="single"/>
        </w:rPr>
      </w:pPr>
      <w:r w:rsidRPr="00E41C2E">
        <w:rPr>
          <w:rFonts w:ascii="Arial" w:hAnsi="Arial" w:cs="Arial"/>
          <w:sz w:val="22"/>
          <w:szCs w:val="22"/>
        </w:rPr>
        <w:t xml:space="preserve">Location:  </w:t>
      </w:r>
      <w:r w:rsidRPr="00E41C2E">
        <w:rPr>
          <w:rFonts w:ascii="Arial" w:hAnsi="Arial" w:cs="Arial"/>
          <w:sz w:val="22"/>
          <w:szCs w:val="22"/>
          <w:u w:val="single"/>
        </w:rPr>
        <w:tab/>
      </w:r>
      <w:r w:rsidRPr="00E41C2E">
        <w:rPr>
          <w:rFonts w:ascii="Arial" w:hAnsi="Arial" w:cs="Arial"/>
          <w:sz w:val="22"/>
          <w:szCs w:val="22"/>
          <w:u w:val="single"/>
        </w:rPr>
        <w:tab/>
      </w:r>
      <w:r w:rsidRPr="00E41C2E">
        <w:rPr>
          <w:rFonts w:ascii="Arial" w:hAnsi="Arial" w:cs="Arial"/>
          <w:sz w:val="22"/>
          <w:szCs w:val="22"/>
          <w:u w:val="single"/>
        </w:rPr>
        <w:tab/>
      </w:r>
      <w:r w:rsidRPr="00E41C2E">
        <w:rPr>
          <w:rFonts w:ascii="Arial" w:hAnsi="Arial" w:cs="Arial"/>
          <w:sz w:val="22"/>
          <w:szCs w:val="22"/>
          <w:u w:val="single"/>
        </w:rPr>
        <w:tab/>
      </w:r>
      <w:r w:rsidRPr="00E41C2E">
        <w:rPr>
          <w:rFonts w:ascii="Arial" w:hAnsi="Arial" w:cs="Arial"/>
          <w:sz w:val="22"/>
          <w:szCs w:val="22"/>
          <w:u w:val="single"/>
        </w:rPr>
        <w:tab/>
      </w:r>
      <w:r w:rsidRPr="00E41C2E">
        <w:rPr>
          <w:rFonts w:ascii="Arial" w:hAnsi="Arial" w:cs="Arial"/>
          <w:sz w:val="22"/>
          <w:szCs w:val="22"/>
          <w:u w:val="single"/>
        </w:rPr>
        <w:tab/>
      </w:r>
      <w:r w:rsidRPr="00E41C2E">
        <w:rPr>
          <w:rFonts w:ascii="Arial" w:hAnsi="Arial" w:cs="Arial"/>
          <w:sz w:val="22"/>
          <w:szCs w:val="22"/>
          <w:u w:val="single"/>
        </w:rPr>
        <w:tab/>
      </w:r>
      <w:r w:rsidRPr="00E41C2E">
        <w:rPr>
          <w:rFonts w:ascii="Arial" w:hAnsi="Arial" w:cs="Arial"/>
          <w:sz w:val="22"/>
          <w:szCs w:val="22"/>
          <w:u w:val="single"/>
        </w:rPr>
        <w:tab/>
      </w:r>
      <w:r w:rsidRPr="00E41C2E">
        <w:rPr>
          <w:rFonts w:ascii="Arial" w:hAnsi="Arial" w:cs="Arial"/>
          <w:sz w:val="22"/>
          <w:szCs w:val="22"/>
          <w:u w:val="single"/>
        </w:rPr>
        <w:tab/>
      </w:r>
      <w:r w:rsidRPr="00E41C2E">
        <w:rPr>
          <w:rFonts w:ascii="Arial" w:hAnsi="Arial" w:cs="Arial"/>
          <w:sz w:val="22"/>
          <w:szCs w:val="22"/>
          <w:u w:val="single"/>
        </w:rPr>
        <w:tab/>
      </w:r>
      <w:r w:rsidRPr="00E41C2E">
        <w:rPr>
          <w:rFonts w:ascii="Arial" w:hAnsi="Arial" w:cs="Arial"/>
          <w:sz w:val="22"/>
          <w:szCs w:val="22"/>
          <w:u w:val="single"/>
        </w:rPr>
        <w:tab/>
      </w:r>
    </w:p>
    <w:p w:rsidR="004F2F8A" w:rsidRPr="00E41C2E" w:rsidRDefault="004F2F8A" w:rsidP="004F2F8A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F2F8A" w:rsidRPr="00E41C2E" w:rsidRDefault="004F2F8A" w:rsidP="004F2F8A">
      <w:pPr>
        <w:jc w:val="both"/>
        <w:rPr>
          <w:rFonts w:ascii="Arial" w:hAnsi="Arial" w:cs="Arial"/>
          <w:sz w:val="22"/>
          <w:szCs w:val="22"/>
          <w:u w:val="single"/>
        </w:rPr>
      </w:pPr>
      <w:r w:rsidRPr="00E41C2E">
        <w:rPr>
          <w:rFonts w:ascii="Arial" w:hAnsi="Arial" w:cs="Arial"/>
          <w:sz w:val="22"/>
          <w:szCs w:val="22"/>
        </w:rPr>
        <w:t xml:space="preserve">Date:  </w:t>
      </w:r>
      <w:r w:rsidRPr="00E41C2E">
        <w:rPr>
          <w:rFonts w:ascii="Arial" w:hAnsi="Arial" w:cs="Arial"/>
          <w:sz w:val="22"/>
          <w:szCs w:val="22"/>
          <w:u w:val="single"/>
        </w:rPr>
        <w:tab/>
      </w:r>
      <w:r w:rsidRPr="00E41C2E">
        <w:rPr>
          <w:rFonts w:ascii="Arial" w:hAnsi="Arial" w:cs="Arial"/>
          <w:sz w:val="22"/>
          <w:szCs w:val="22"/>
          <w:u w:val="single"/>
        </w:rPr>
        <w:tab/>
      </w:r>
      <w:r w:rsidRPr="00E41C2E">
        <w:rPr>
          <w:rFonts w:ascii="Arial" w:hAnsi="Arial" w:cs="Arial"/>
          <w:sz w:val="22"/>
          <w:szCs w:val="22"/>
          <w:u w:val="single"/>
        </w:rPr>
        <w:tab/>
      </w:r>
      <w:r w:rsidRPr="00E41C2E">
        <w:rPr>
          <w:rFonts w:ascii="Arial" w:hAnsi="Arial" w:cs="Arial"/>
          <w:sz w:val="22"/>
          <w:szCs w:val="22"/>
          <w:u w:val="single"/>
        </w:rPr>
        <w:tab/>
      </w:r>
      <w:r w:rsidRPr="00E41C2E">
        <w:rPr>
          <w:rFonts w:ascii="Arial" w:hAnsi="Arial" w:cs="Arial"/>
          <w:sz w:val="22"/>
          <w:szCs w:val="22"/>
          <w:u w:val="single"/>
        </w:rPr>
        <w:tab/>
      </w:r>
      <w:r w:rsidRPr="00E41C2E">
        <w:rPr>
          <w:rFonts w:ascii="Arial" w:hAnsi="Arial" w:cs="Arial"/>
          <w:sz w:val="22"/>
          <w:szCs w:val="22"/>
        </w:rPr>
        <w:tab/>
        <w:t xml:space="preserve">Inspector:  </w:t>
      </w:r>
      <w:r w:rsidRPr="00E41C2E">
        <w:rPr>
          <w:rFonts w:ascii="Arial" w:hAnsi="Arial" w:cs="Arial"/>
          <w:sz w:val="22"/>
          <w:szCs w:val="22"/>
          <w:u w:val="single"/>
        </w:rPr>
        <w:tab/>
      </w:r>
      <w:r w:rsidRPr="00E41C2E">
        <w:rPr>
          <w:rFonts w:ascii="Arial" w:hAnsi="Arial" w:cs="Arial"/>
          <w:sz w:val="22"/>
          <w:szCs w:val="22"/>
          <w:u w:val="single"/>
        </w:rPr>
        <w:tab/>
      </w:r>
      <w:r w:rsidRPr="00E41C2E">
        <w:rPr>
          <w:rFonts w:ascii="Arial" w:hAnsi="Arial" w:cs="Arial"/>
          <w:sz w:val="22"/>
          <w:szCs w:val="22"/>
          <w:u w:val="single"/>
        </w:rPr>
        <w:tab/>
      </w:r>
      <w:r w:rsidRPr="00E41C2E">
        <w:rPr>
          <w:rFonts w:ascii="Arial" w:hAnsi="Arial" w:cs="Arial"/>
          <w:sz w:val="22"/>
          <w:szCs w:val="22"/>
          <w:u w:val="single"/>
        </w:rPr>
        <w:tab/>
      </w:r>
      <w:r w:rsidRPr="00E41C2E">
        <w:rPr>
          <w:rFonts w:ascii="Arial" w:hAnsi="Arial" w:cs="Arial"/>
          <w:sz w:val="22"/>
          <w:szCs w:val="22"/>
          <w:u w:val="single"/>
        </w:rPr>
        <w:tab/>
      </w:r>
    </w:p>
    <w:p w:rsidR="004F2F8A" w:rsidRPr="00E41C2E" w:rsidRDefault="004F2F8A" w:rsidP="004F2F8A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868"/>
        <w:gridCol w:w="996"/>
        <w:gridCol w:w="996"/>
        <w:gridCol w:w="996"/>
      </w:tblGrid>
      <w:tr w:rsidR="004F2F8A" w:rsidRPr="00E41C2E" w:rsidTr="00775CA6">
        <w:trPr>
          <w:trHeight w:val="288"/>
        </w:trPr>
        <w:tc>
          <w:tcPr>
            <w:tcW w:w="5868" w:type="dxa"/>
          </w:tcPr>
          <w:p w:rsidR="004F2F8A" w:rsidRPr="00E41C2E" w:rsidRDefault="004F2F8A" w:rsidP="00775C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4F2F8A" w:rsidRPr="00E41C2E" w:rsidRDefault="004F2F8A" w:rsidP="00775C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1C2E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4F2F8A" w:rsidRPr="00E41C2E" w:rsidRDefault="004F2F8A" w:rsidP="00775C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1C2E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4F2F8A" w:rsidRPr="00E41C2E" w:rsidRDefault="004F2F8A" w:rsidP="00775C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1C2E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4F2F8A" w:rsidRPr="00E41C2E" w:rsidTr="00775CA6">
        <w:trPr>
          <w:trHeight w:val="288"/>
        </w:trPr>
        <w:tc>
          <w:tcPr>
            <w:tcW w:w="5868" w:type="dxa"/>
          </w:tcPr>
          <w:p w:rsidR="004F2F8A" w:rsidRPr="00E41C2E" w:rsidRDefault="004F2F8A" w:rsidP="00775C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1C2E">
              <w:rPr>
                <w:rFonts w:ascii="Arial" w:hAnsi="Arial" w:cs="Arial"/>
                <w:i/>
                <w:sz w:val="22"/>
                <w:szCs w:val="22"/>
              </w:rPr>
              <w:t>General Information</w:t>
            </w:r>
          </w:p>
        </w:tc>
        <w:tc>
          <w:tcPr>
            <w:tcW w:w="996" w:type="dxa"/>
            <w:shd w:val="clear" w:color="auto" w:fill="CCCCCC"/>
          </w:tcPr>
          <w:p w:rsidR="004F2F8A" w:rsidRPr="00E41C2E" w:rsidRDefault="004F2F8A" w:rsidP="00775C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CCCCCC"/>
          </w:tcPr>
          <w:p w:rsidR="004F2F8A" w:rsidRPr="00E41C2E" w:rsidRDefault="004F2F8A" w:rsidP="00775C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CCCCCC"/>
          </w:tcPr>
          <w:p w:rsidR="004F2F8A" w:rsidRPr="00E41C2E" w:rsidRDefault="004F2F8A" w:rsidP="00775C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2F8A" w:rsidRPr="00E41C2E" w:rsidTr="00775CA6">
        <w:trPr>
          <w:trHeight w:val="288"/>
        </w:trPr>
        <w:tc>
          <w:tcPr>
            <w:tcW w:w="5868" w:type="dxa"/>
          </w:tcPr>
          <w:p w:rsidR="004F2F8A" w:rsidRPr="00E41C2E" w:rsidRDefault="004F2F8A" w:rsidP="00775CA6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1C2E">
              <w:rPr>
                <w:rFonts w:ascii="Arial" w:hAnsi="Arial" w:cs="Arial"/>
                <w:sz w:val="22"/>
                <w:szCs w:val="22"/>
              </w:rPr>
              <w:t xml:space="preserve"> Clean, neat pesticide storage site</w:t>
            </w:r>
          </w:p>
        </w:tc>
        <w:tc>
          <w:tcPr>
            <w:tcW w:w="996" w:type="dxa"/>
          </w:tcPr>
          <w:p w:rsidR="004F2F8A" w:rsidRPr="00E41C2E" w:rsidRDefault="004F2F8A" w:rsidP="00775C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</w:tcPr>
          <w:p w:rsidR="004F2F8A" w:rsidRPr="00E41C2E" w:rsidRDefault="004F2F8A" w:rsidP="00775C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</w:tcPr>
          <w:p w:rsidR="004F2F8A" w:rsidRPr="00E41C2E" w:rsidRDefault="004F2F8A" w:rsidP="00775C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2F8A" w:rsidRPr="00E41C2E" w:rsidTr="00775CA6">
        <w:trPr>
          <w:trHeight w:val="288"/>
        </w:trPr>
        <w:tc>
          <w:tcPr>
            <w:tcW w:w="5868" w:type="dxa"/>
          </w:tcPr>
          <w:p w:rsidR="004F2F8A" w:rsidRPr="00E41C2E" w:rsidRDefault="004F2F8A" w:rsidP="00775CA6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1C2E">
              <w:rPr>
                <w:rFonts w:ascii="Arial" w:hAnsi="Arial" w:cs="Arial"/>
                <w:sz w:val="22"/>
                <w:szCs w:val="22"/>
              </w:rPr>
              <w:t xml:space="preserve"> Clean area to dress available</w:t>
            </w:r>
          </w:p>
        </w:tc>
        <w:tc>
          <w:tcPr>
            <w:tcW w:w="996" w:type="dxa"/>
          </w:tcPr>
          <w:p w:rsidR="004F2F8A" w:rsidRPr="00E41C2E" w:rsidRDefault="004F2F8A" w:rsidP="00775C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</w:tcPr>
          <w:p w:rsidR="004F2F8A" w:rsidRPr="00E41C2E" w:rsidRDefault="004F2F8A" w:rsidP="00775C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</w:tcPr>
          <w:p w:rsidR="004F2F8A" w:rsidRPr="00E41C2E" w:rsidRDefault="004F2F8A" w:rsidP="00775C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2F8A" w:rsidRPr="00E41C2E" w:rsidTr="00775CA6">
        <w:trPr>
          <w:trHeight w:val="288"/>
        </w:trPr>
        <w:tc>
          <w:tcPr>
            <w:tcW w:w="5868" w:type="dxa"/>
          </w:tcPr>
          <w:p w:rsidR="004F2F8A" w:rsidRPr="00E41C2E" w:rsidRDefault="004F2F8A" w:rsidP="00775CA6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1C2E">
              <w:rPr>
                <w:rFonts w:ascii="Arial" w:hAnsi="Arial" w:cs="Arial"/>
                <w:sz w:val="22"/>
                <w:szCs w:val="22"/>
              </w:rPr>
              <w:t xml:space="preserve"> All required PPE available in clean location</w:t>
            </w:r>
          </w:p>
        </w:tc>
        <w:tc>
          <w:tcPr>
            <w:tcW w:w="996" w:type="dxa"/>
          </w:tcPr>
          <w:p w:rsidR="004F2F8A" w:rsidRPr="00E41C2E" w:rsidRDefault="004F2F8A" w:rsidP="00775C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</w:tcPr>
          <w:p w:rsidR="004F2F8A" w:rsidRPr="00E41C2E" w:rsidRDefault="004F2F8A" w:rsidP="00775C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</w:tcPr>
          <w:p w:rsidR="004F2F8A" w:rsidRPr="00E41C2E" w:rsidRDefault="004F2F8A" w:rsidP="00775C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2F8A" w:rsidRPr="00E41C2E" w:rsidTr="00775CA6">
        <w:trPr>
          <w:trHeight w:val="288"/>
        </w:trPr>
        <w:tc>
          <w:tcPr>
            <w:tcW w:w="5868" w:type="dxa"/>
          </w:tcPr>
          <w:p w:rsidR="004F2F8A" w:rsidRPr="00E41C2E" w:rsidRDefault="004F2F8A" w:rsidP="00775CA6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1C2E">
              <w:rPr>
                <w:rFonts w:ascii="Arial" w:hAnsi="Arial" w:cs="Arial"/>
                <w:sz w:val="22"/>
                <w:szCs w:val="22"/>
              </w:rPr>
              <w:t xml:space="preserve"> Current, on-site annual pesticide inventory</w:t>
            </w:r>
          </w:p>
        </w:tc>
        <w:tc>
          <w:tcPr>
            <w:tcW w:w="996" w:type="dxa"/>
          </w:tcPr>
          <w:p w:rsidR="004F2F8A" w:rsidRPr="00E41C2E" w:rsidRDefault="004F2F8A" w:rsidP="00775C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</w:tcPr>
          <w:p w:rsidR="004F2F8A" w:rsidRPr="00E41C2E" w:rsidRDefault="004F2F8A" w:rsidP="00775C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</w:tcPr>
          <w:p w:rsidR="004F2F8A" w:rsidRPr="00E41C2E" w:rsidRDefault="004F2F8A" w:rsidP="00775C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2F8A" w:rsidRPr="00E41C2E" w:rsidTr="00775CA6">
        <w:trPr>
          <w:trHeight w:val="288"/>
        </w:trPr>
        <w:tc>
          <w:tcPr>
            <w:tcW w:w="5868" w:type="dxa"/>
          </w:tcPr>
          <w:p w:rsidR="004F2F8A" w:rsidRPr="00E41C2E" w:rsidRDefault="004F2F8A" w:rsidP="00775CA6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1C2E">
              <w:rPr>
                <w:rFonts w:ascii="Arial" w:hAnsi="Arial" w:cs="Arial"/>
                <w:sz w:val="22"/>
                <w:szCs w:val="22"/>
              </w:rPr>
              <w:t xml:space="preserve"> Labels on file for all pesticides</w:t>
            </w:r>
          </w:p>
        </w:tc>
        <w:tc>
          <w:tcPr>
            <w:tcW w:w="996" w:type="dxa"/>
          </w:tcPr>
          <w:p w:rsidR="004F2F8A" w:rsidRPr="00E41C2E" w:rsidRDefault="004F2F8A" w:rsidP="00775C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</w:tcPr>
          <w:p w:rsidR="004F2F8A" w:rsidRPr="00E41C2E" w:rsidRDefault="004F2F8A" w:rsidP="00775C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</w:tcPr>
          <w:p w:rsidR="004F2F8A" w:rsidRPr="00E41C2E" w:rsidRDefault="004F2F8A" w:rsidP="00775C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2F8A" w:rsidRPr="00E41C2E" w:rsidTr="00775CA6">
        <w:trPr>
          <w:trHeight w:val="288"/>
        </w:trPr>
        <w:tc>
          <w:tcPr>
            <w:tcW w:w="5868" w:type="dxa"/>
          </w:tcPr>
          <w:p w:rsidR="004F2F8A" w:rsidRPr="00E41C2E" w:rsidRDefault="004F2F8A" w:rsidP="00775CA6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1C2E">
              <w:rPr>
                <w:rFonts w:ascii="Arial" w:hAnsi="Arial" w:cs="Arial"/>
                <w:sz w:val="22"/>
                <w:szCs w:val="22"/>
              </w:rPr>
              <w:t xml:space="preserve"> Accurate monthly storage inspection log maintained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4F2F8A" w:rsidRPr="00E41C2E" w:rsidRDefault="004F2F8A" w:rsidP="00775C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4F2F8A" w:rsidRPr="00E41C2E" w:rsidRDefault="004F2F8A" w:rsidP="00775C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4F2F8A" w:rsidRPr="00E41C2E" w:rsidRDefault="004F2F8A" w:rsidP="00775C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2F8A" w:rsidRPr="00E41C2E" w:rsidTr="00775CA6">
        <w:trPr>
          <w:trHeight w:val="288"/>
        </w:trPr>
        <w:tc>
          <w:tcPr>
            <w:tcW w:w="5868" w:type="dxa"/>
          </w:tcPr>
          <w:p w:rsidR="004F2F8A" w:rsidRPr="00E41C2E" w:rsidRDefault="004F2F8A" w:rsidP="00775CA6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1C2E">
              <w:rPr>
                <w:rFonts w:ascii="Arial" w:hAnsi="Arial" w:cs="Arial"/>
                <w:sz w:val="22"/>
                <w:szCs w:val="22"/>
              </w:rPr>
              <w:t xml:space="preserve"> Storage area temperature between 40º and 90º F.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4F2F8A" w:rsidRPr="00E41C2E" w:rsidRDefault="004F2F8A" w:rsidP="00775C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4F2F8A" w:rsidRPr="00E41C2E" w:rsidRDefault="004F2F8A" w:rsidP="00775C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4F2F8A" w:rsidRPr="00E41C2E" w:rsidRDefault="004F2F8A" w:rsidP="00775C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2F8A" w:rsidRPr="00E41C2E" w:rsidTr="00775CA6">
        <w:trPr>
          <w:trHeight w:val="288"/>
        </w:trPr>
        <w:tc>
          <w:tcPr>
            <w:tcW w:w="5868" w:type="dxa"/>
          </w:tcPr>
          <w:p w:rsidR="004F2F8A" w:rsidRPr="00E41C2E" w:rsidRDefault="004F2F8A" w:rsidP="00775CA6">
            <w:pPr>
              <w:ind w:left="144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E41C2E">
              <w:rPr>
                <w:rFonts w:ascii="Arial" w:hAnsi="Arial" w:cs="Arial"/>
                <w:i/>
                <w:sz w:val="22"/>
                <w:szCs w:val="22"/>
              </w:rPr>
              <w:t>Pesticide Containers</w:t>
            </w:r>
          </w:p>
        </w:tc>
        <w:tc>
          <w:tcPr>
            <w:tcW w:w="996" w:type="dxa"/>
            <w:shd w:val="clear" w:color="auto" w:fill="CCCCCC"/>
          </w:tcPr>
          <w:p w:rsidR="004F2F8A" w:rsidRPr="00E41C2E" w:rsidRDefault="004F2F8A" w:rsidP="00775C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CCCCCC"/>
          </w:tcPr>
          <w:p w:rsidR="004F2F8A" w:rsidRPr="00E41C2E" w:rsidRDefault="004F2F8A" w:rsidP="00775C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CCCCCC"/>
          </w:tcPr>
          <w:p w:rsidR="004F2F8A" w:rsidRPr="00E41C2E" w:rsidRDefault="004F2F8A" w:rsidP="00775C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2F8A" w:rsidRPr="00E41C2E" w:rsidTr="00775CA6">
        <w:trPr>
          <w:trHeight w:val="288"/>
        </w:trPr>
        <w:tc>
          <w:tcPr>
            <w:tcW w:w="5868" w:type="dxa"/>
          </w:tcPr>
          <w:p w:rsidR="004F2F8A" w:rsidRPr="00E41C2E" w:rsidRDefault="004F2F8A" w:rsidP="00775CA6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1C2E">
              <w:rPr>
                <w:rFonts w:ascii="Arial" w:hAnsi="Arial" w:cs="Arial"/>
                <w:sz w:val="22"/>
                <w:szCs w:val="22"/>
              </w:rPr>
              <w:t xml:space="preserve"> Containers marked with purchase date (old pesticide inventory to be used first)</w:t>
            </w:r>
          </w:p>
        </w:tc>
        <w:tc>
          <w:tcPr>
            <w:tcW w:w="996" w:type="dxa"/>
          </w:tcPr>
          <w:p w:rsidR="004F2F8A" w:rsidRPr="00E41C2E" w:rsidRDefault="004F2F8A" w:rsidP="00775C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</w:tcPr>
          <w:p w:rsidR="004F2F8A" w:rsidRPr="00E41C2E" w:rsidRDefault="004F2F8A" w:rsidP="00775C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</w:tcPr>
          <w:p w:rsidR="004F2F8A" w:rsidRPr="00E41C2E" w:rsidRDefault="004F2F8A" w:rsidP="00775C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2F8A" w:rsidRPr="00E41C2E" w:rsidTr="00775CA6">
        <w:trPr>
          <w:trHeight w:val="288"/>
        </w:trPr>
        <w:tc>
          <w:tcPr>
            <w:tcW w:w="5868" w:type="dxa"/>
          </w:tcPr>
          <w:p w:rsidR="004F2F8A" w:rsidRPr="00E41C2E" w:rsidRDefault="004F2F8A" w:rsidP="00775CA6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1C2E">
              <w:rPr>
                <w:rFonts w:ascii="Arial" w:hAnsi="Arial" w:cs="Arial"/>
                <w:sz w:val="22"/>
                <w:szCs w:val="22"/>
              </w:rPr>
              <w:t xml:space="preserve"> Insecticides, herbicides, and fungicides segregated</w:t>
            </w:r>
          </w:p>
        </w:tc>
        <w:tc>
          <w:tcPr>
            <w:tcW w:w="996" w:type="dxa"/>
          </w:tcPr>
          <w:p w:rsidR="004F2F8A" w:rsidRPr="00E41C2E" w:rsidRDefault="004F2F8A" w:rsidP="00775C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</w:tcPr>
          <w:p w:rsidR="004F2F8A" w:rsidRPr="00E41C2E" w:rsidRDefault="004F2F8A" w:rsidP="00775C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</w:tcPr>
          <w:p w:rsidR="004F2F8A" w:rsidRPr="00E41C2E" w:rsidRDefault="004F2F8A" w:rsidP="00775C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2F8A" w:rsidRPr="00E41C2E" w:rsidTr="00775CA6">
        <w:trPr>
          <w:trHeight w:val="288"/>
        </w:trPr>
        <w:tc>
          <w:tcPr>
            <w:tcW w:w="5868" w:type="dxa"/>
          </w:tcPr>
          <w:p w:rsidR="004F2F8A" w:rsidRPr="00E41C2E" w:rsidRDefault="004F2F8A" w:rsidP="00775CA6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1C2E">
              <w:rPr>
                <w:rFonts w:ascii="Arial" w:hAnsi="Arial" w:cs="Arial"/>
                <w:sz w:val="22"/>
                <w:szCs w:val="22"/>
              </w:rPr>
              <w:t xml:space="preserve"> Pesticides stored in original containers</w:t>
            </w:r>
          </w:p>
        </w:tc>
        <w:tc>
          <w:tcPr>
            <w:tcW w:w="996" w:type="dxa"/>
          </w:tcPr>
          <w:p w:rsidR="004F2F8A" w:rsidRPr="00E41C2E" w:rsidRDefault="004F2F8A" w:rsidP="00775C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</w:tcPr>
          <w:p w:rsidR="004F2F8A" w:rsidRPr="00E41C2E" w:rsidRDefault="004F2F8A" w:rsidP="00775C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</w:tcPr>
          <w:p w:rsidR="004F2F8A" w:rsidRPr="00E41C2E" w:rsidRDefault="004F2F8A" w:rsidP="00775C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2F8A" w:rsidRPr="00E41C2E" w:rsidTr="00775CA6">
        <w:trPr>
          <w:trHeight w:val="288"/>
        </w:trPr>
        <w:tc>
          <w:tcPr>
            <w:tcW w:w="5868" w:type="dxa"/>
          </w:tcPr>
          <w:p w:rsidR="004F2F8A" w:rsidRPr="00E41C2E" w:rsidRDefault="004F2F8A" w:rsidP="00775CA6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1C2E">
              <w:rPr>
                <w:rFonts w:ascii="Arial" w:hAnsi="Arial" w:cs="Arial"/>
                <w:sz w:val="22"/>
                <w:szCs w:val="22"/>
              </w:rPr>
              <w:t xml:space="preserve"> Labels legible and attached to containers</w:t>
            </w:r>
          </w:p>
        </w:tc>
        <w:tc>
          <w:tcPr>
            <w:tcW w:w="996" w:type="dxa"/>
          </w:tcPr>
          <w:p w:rsidR="004F2F8A" w:rsidRPr="00E41C2E" w:rsidRDefault="004F2F8A" w:rsidP="00775C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</w:tcPr>
          <w:p w:rsidR="004F2F8A" w:rsidRPr="00E41C2E" w:rsidRDefault="004F2F8A" w:rsidP="00775C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</w:tcPr>
          <w:p w:rsidR="004F2F8A" w:rsidRPr="00E41C2E" w:rsidRDefault="004F2F8A" w:rsidP="00775C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2F8A" w:rsidRPr="00E41C2E" w:rsidTr="00775CA6">
        <w:trPr>
          <w:trHeight w:val="288"/>
        </w:trPr>
        <w:tc>
          <w:tcPr>
            <w:tcW w:w="5868" w:type="dxa"/>
          </w:tcPr>
          <w:p w:rsidR="004F2F8A" w:rsidRPr="00E41C2E" w:rsidRDefault="004F2F8A" w:rsidP="00775CA6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1C2E">
              <w:rPr>
                <w:rFonts w:ascii="Arial" w:hAnsi="Arial" w:cs="Arial"/>
                <w:sz w:val="22"/>
                <w:szCs w:val="22"/>
              </w:rPr>
              <w:t xml:space="preserve"> Container caps tightly closed</w:t>
            </w:r>
          </w:p>
        </w:tc>
        <w:tc>
          <w:tcPr>
            <w:tcW w:w="996" w:type="dxa"/>
          </w:tcPr>
          <w:p w:rsidR="004F2F8A" w:rsidRPr="00E41C2E" w:rsidRDefault="004F2F8A" w:rsidP="00775C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</w:tcPr>
          <w:p w:rsidR="004F2F8A" w:rsidRPr="00E41C2E" w:rsidRDefault="004F2F8A" w:rsidP="00775C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</w:tcPr>
          <w:p w:rsidR="004F2F8A" w:rsidRPr="00E41C2E" w:rsidRDefault="004F2F8A" w:rsidP="00775C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2F8A" w:rsidRPr="00E41C2E" w:rsidTr="00775CA6">
        <w:trPr>
          <w:trHeight w:val="288"/>
        </w:trPr>
        <w:tc>
          <w:tcPr>
            <w:tcW w:w="5868" w:type="dxa"/>
          </w:tcPr>
          <w:p w:rsidR="004F2F8A" w:rsidRPr="00E41C2E" w:rsidRDefault="004F2F8A" w:rsidP="00775CA6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1C2E">
              <w:rPr>
                <w:rFonts w:ascii="Arial" w:hAnsi="Arial" w:cs="Arial"/>
                <w:sz w:val="22"/>
                <w:szCs w:val="22"/>
              </w:rPr>
              <w:t xml:space="preserve"> Containers out of direct sunlight</w:t>
            </w:r>
          </w:p>
        </w:tc>
        <w:tc>
          <w:tcPr>
            <w:tcW w:w="996" w:type="dxa"/>
          </w:tcPr>
          <w:p w:rsidR="004F2F8A" w:rsidRPr="00E41C2E" w:rsidRDefault="004F2F8A" w:rsidP="00775C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</w:tcPr>
          <w:p w:rsidR="004F2F8A" w:rsidRPr="00E41C2E" w:rsidRDefault="004F2F8A" w:rsidP="00775C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</w:tcPr>
          <w:p w:rsidR="004F2F8A" w:rsidRPr="00E41C2E" w:rsidRDefault="004F2F8A" w:rsidP="00775C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2F8A" w:rsidRPr="00E41C2E" w:rsidTr="00775CA6">
        <w:trPr>
          <w:trHeight w:val="288"/>
        </w:trPr>
        <w:tc>
          <w:tcPr>
            <w:tcW w:w="5868" w:type="dxa"/>
          </w:tcPr>
          <w:p w:rsidR="004F2F8A" w:rsidRPr="00E41C2E" w:rsidRDefault="004F2F8A" w:rsidP="00775CA6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1C2E">
              <w:rPr>
                <w:rFonts w:ascii="Arial" w:hAnsi="Arial" w:cs="Arial"/>
                <w:sz w:val="22"/>
                <w:szCs w:val="22"/>
              </w:rPr>
              <w:t xml:space="preserve"> No reused pesticide containers present</w:t>
            </w:r>
          </w:p>
        </w:tc>
        <w:tc>
          <w:tcPr>
            <w:tcW w:w="996" w:type="dxa"/>
          </w:tcPr>
          <w:p w:rsidR="004F2F8A" w:rsidRPr="00E41C2E" w:rsidRDefault="004F2F8A" w:rsidP="00775C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</w:tcPr>
          <w:p w:rsidR="004F2F8A" w:rsidRPr="00E41C2E" w:rsidRDefault="004F2F8A" w:rsidP="00775C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</w:tcPr>
          <w:p w:rsidR="004F2F8A" w:rsidRPr="00E41C2E" w:rsidRDefault="004F2F8A" w:rsidP="00775C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2F8A" w:rsidRPr="00E41C2E" w:rsidTr="00775CA6">
        <w:trPr>
          <w:trHeight w:val="288"/>
        </w:trPr>
        <w:tc>
          <w:tcPr>
            <w:tcW w:w="5868" w:type="dxa"/>
          </w:tcPr>
          <w:p w:rsidR="004F2F8A" w:rsidRPr="00E41C2E" w:rsidRDefault="004F2F8A" w:rsidP="00775CA6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1C2E">
              <w:rPr>
                <w:rFonts w:ascii="Arial" w:hAnsi="Arial" w:cs="Arial"/>
                <w:sz w:val="22"/>
                <w:szCs w:val="22"/>
              </w:rPr>
              <w:t xml:space="preserve"> Pesticides stored off the floor and low to the ground</w:t>
            </w:r>
          </w:p>
        </w:tc>
        <w:tc>
          <w:tcPr>
            <w:tcW w:w="996" w:type="dxa"/>
          </w:tcPr>
          <w:p w:rsidR="004F2F8A" w:rsidRPr="00E41C2E" w:rsidRDefault="004F2F8A" w:rsidP="00775C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</w:tcPr>
          <w:p w:rsidR="004F2F8A" w:rsidRPr="00E41C2E" w:rsidRDefault="004F2F8A" w:rsidP="00775C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</w:tcPr>
          <w:p w:rsidR="004F2F8A" w:rsidRPr="00E41C2E" w:rsidRDefault="004F2F8A" w:rsidP="00775C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2F8A" w:rsidRPr="00E41C2E" w:rsidTr="00775CA6">
        <w:trPr>
          <w:trHeight w:val="288"/>
        </w:trPr>
        <w:tc>
          <w:tcPr>
            <w:tcW w:w="5868" w:type="dxa"/>
          </w:tcPr>
          <w:p w:rsidR="004F2F8A" w:rsidRPr="00E41C2E" w:rsidRDefault="004F2F8A" w:rsidP="00775CA6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1C2E">
              <w:rPr>
                <w:rFonts w:ascii="Arial" w:hAnsi="Arial" w:cs="Arial"/>
                <w:sz w:val="22"/>
                <w:szCs w:val="22"/>
              </w:rPr>
              <w:t xml:space="preserve"> Liquid formulations have secondary containment</w:t>
            </w:r>
          </w:p>
        </w:tc>
        <w:tc>
          <w:tcPr>
            <w:tcW w:w="996" w:type="dxa"/>
          </w:tcPr>
          <w:p w:rsidR="004F2F8A" w:rsidRPr="00E41C2E" w:rsidRDefault="004F2F8A" w:rsidP="00775C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</w:tcPr>
          <w:p w:rsidR="004F2F8A" w:rsidRPr="00E41C2E" w:rsidRDefault="004F2F8A" w:rsidP="00775C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</w:tcPr>
          <w:p w:rsidR="004F2F8A" w:rsidRPr="00E41C2E" w:rsidRDefault="004F2F8A" w:rsidP="00775C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2F8A" w:rsidRPr="00E41C2E" w:rsidTr="00775CA6">
        <w:trPr>
          <w:trHeight w:val="288"/>
        </w:trPr>
        <w:tc>
          <w:tcPr>
            <w:tcW w:w="5868" w:type="dxa"/>
          </w:tcPr>
          <w:p w:rsidR="004F2F8A" w:rsidRPr="00E41C2E" w:rsidRDefault="004F2F8A" w:rsidP="00775CA6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1C2E">
              <w:rPr>
                <w:rFonts w:ascii="Arial" w:hAnsi="Arial" w:cs="Arial"/>
                <w:sz w:val="22"/>
                <w:szCs w:val="22"/>
              </w:rPr>
              <w:t xml:space="preserve"> Feeds stored separately from pesticides</w:t>
            </w:r>
          </w:p>
        </w:tc>
        <w:tc>
          <w:tcPr>
            <w:tcW w:w="996" w:type="dxa"/>
          </w:tcPr>
          <w:p w:rsidR="004F2F8A" w:rsidRPr="00E41C2E" w:rsidRDefault="004F2F8A" w:rsidP="00775C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</w:tcPr>
          <w:p w:rsidR="004F2F8A" w:rsidRPr="00E41C2E" w:rsidRDefault="004F2F8A" w:rsidP="00775C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</w:tcPr>
          <w:p w:rsidR="004F2F8A" w:rsidRPr="00E41C2E" w:rsidRDefault="004F2F8A" w:rsidP="00775C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2F8A" w:rsidRPr="00E41C2E" w:rsidTr="00775CA6">
        <w:trPr>
          <w:trHeight w:val="288"/>
        </w:trPr>
        <w:tc>
          <w:tcPr>
            <w:tcW w:w="5868" w:type="dxa"/>
          </w:tcPr>
          <w:p w:rsidR="004F2F8A" w:rsidRPr="00E41C2E" w:rsidRDefault="004F2F8A" w:rsidP="00775CA6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1C2E">
              <w:rPr>
                <w:rFonts w:ascii="Arial" w:hAnsi="Arial" w:cs="Arial"/>
                <w:sz w:val="22"/>
                <w:szCs w:val="22"/>
              </w:rPr>
              <w:t xml:space="preserve"> Used containers properly rinsed</w:t>
            </w:r>
          </w:p>
        </w:tc>
        <w:tc>
          <w:tcPr>
            <w:tcW w:w="996" w:type="dxa"/>
          </w:tcPr>
          <w:p w:rsidR="004F2F8A" w:rsidRPr="00E41C2E" w:rsidRDefault="004F2F8A" w:rsidP="00775C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</w:tcPr>
          <w:p w:rsidR="004F2F8A" w:rsidRPr="00E41C2E" w:rsidRDefault="004F2F8A" w:rsidP="00775C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</w:tcPr>
          <w:p w:rsidR="004F2F8A" w:rsidRPr="00E41C2E" w:rsidRDefault="004F2F8A" w:rsidP="00775C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2F8A" w:rsidRPr="00E41C2E" w:rsidTr="00775CA6">
        <w:trPr>
          <w:trHeight w:val="288"/>
        </w:trPr>
        <w:tc>
          <w:tcPr>
            <w:tcW w:w="5868" w:type="dxa"/>
          </w:tcPr>
          <w:p w:rsidR="004F2F8A" w:rsidRPr="00E41C2E" w:rsidRDefault="004F2F8A" w:rsidP="00775CA6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1C2E">
              <w:rPr>
                <w:rFonts w:ascii="Arial" w:hAnsi="Arial" w:cs="Arial"/>
                <w:sz w:val="22"/>
                <w:szCs w:val="22"/>
              </w:rPr>
              <w:t xml:space="preserve"> Rinsed and unrinsed containers separated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4F2F8A" w:rsidRPr="00E41C2E" w:rsidRDefault="004F2F8A" w:rsidP="00775C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4F2F8A" w:rsidRPr="00E41C2E" w:rsidRDefault="004F2F8A" w:rsidP="00775C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4F2F8A" w:rsidRPr="00E41C2E" w:rsidRDefault="004F2F8A" w:rsidP="00775C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2F8A" w:rsidRPr="00E41C2E" w:rsidTr="00775CA6">
        <w:trPr>
          <w:trHeight w:val="288"/>
        </w:trPr>
        <w:tc>
          <w:tcPr>
            <w:tcW w:w="5868" w:type="dxa"/>
          </w:tcPr>
          <w:p w:rsidR="004F2F8A" w:rsidRPr="00E41C2E" w:rsidRDefault="004F2F8A" w:rsidP="00775CA6">
            <w:pPr>
              <w:ind w:left="144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E41C2E">
              <w:rPr>
                <w:rFonts w:ascii="Arial" w:hAnsi="Arial" w:cs="Arial"/>
                <w:i/>
                <w:sz w:val="22"/>
                <w:szCs w:val="22"/>
              </w:rPr>
              <w:t>Spills and Disposal</w:t>
            </w:r>
          </w:p>
        </w:tc>
        <w:tc>
          <w:tcPr>
            <w:tcW w:w="996" w:type="dxa"/>
            <w:shd w:val="clear" w:color="auto" w:fill="CCCCCC"/>
          </w:tcPr>
          <w:p w:rsidR="004F2F8A" w:rsidRPr="00E41C2E" w:rsidRDefault="004F2F8A" w:rsidP="00775C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CCCCCC"/>
          </w:tcPr>
          <w:p w:rsidR="004F2F8A" w:rsidRPr="00E41C2E" w:rsidRDefault="004F2F8A" w:rsidP="00775C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CCCCCC"/>
          </w:tcPr>
          <w:p w:rsidR="004F2F8A" w:rsidRPr="00E41C2E" w:rsidRDefault="004F2F8A" w:rsidP="00775C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2F8A" w:rsidRPr="00E41C2E" w:rsidTr="00775CA6">
        <w:trPr>
          <w:trHeight w:val="288"/>
        </w:trPr>
        <w:tc>
          <w:tcPr>
            <w:tcW w:w="5868" w:type="dxa"/>
          </w:tcPr>
          <w:p w:rsidR="004F2F8A" w:rsidRPr="00E41C2E" w:rsidRDefault="004F2F8A" w:rsidP="00775CA6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1C2E">
              <w:rPr>
                <w:rFonts w:ascii="Arial" w:hAnsi="Arial" w:cs="Arial"/>
                <w:sz w:val="22"/>
                <w:szCs w:val="22"/>
              </w:rPr>
              <w:t xml:space="preserve"> Storage area free of spills or leaks</w:t>
            </w:r>
          </w:p>
        </w:tc>
        <w:tc>
          <w:tcPr>
            <w:tcW w:w="996" w:type="dxa"/>
          </w:tcPr>
          <w:p w:rsidR="004F2F8A" w:rsidRPr="00E41C2E" w:rsidRDefault="004F2F8A" w:rsidP="00775C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</w:tcPr>
          <w:p w:rsidR="004F2F8A" w:rsidRPr="00E41C2E" w:rsidRDefault="004F2F8A" w:rsidP="00775C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</w:tcPr>
          <w:p w:rsidR="004F2F8A" w:rsidRPr="00E41C2E" w:rsidRDefault="004F2F8A" w:rsidP="00775C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2F8A" w:rsidRPr="00E41C2E" w:rsidTr="00775CA6">
        <w:trPr>
          <w:trHeight w:val="288"/>
        </w:trPr>
        <w:tc>
          <w:tcPr>
            <w:tcW w:w="5868" w:type="dxa"/>
          </w:tcPr>
          <w:p w:rsidR="004F2F8A" w:rsidRPr="00E41C2E" w:rsidRDefault="004F2F8A" w:rsidP="00775CA6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1C2E">
              <w:rPr>
                <w:rFonts w:ascii="Arial" w:hAnsi="Arial" w:cs="Arial"/>
                <w:sz w:val="22"/>
                <w:szCs w:val="22"/>
              </w:rPr>
              <w:t xml:space="preserve"> Spill kit present and stocked</w:t>
            </w:r>
          </w:p>
        </w:tc>
        <w:tc>
          <w:tcPr>
            <w:tcW w:w="996" w:type="dxa"/>
          </w:tcPr>
          <w:p w:rsidR="004F2F8A" w:rsidRPr="00E41C2E" w:rsidRDefault="004F2F8A" w:rsidP="00775C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</w:tcPr>
          <w:p w:rsidR="004F2F8A" w:rsidRPr="00E41C2E" w:rsidRDefault="004F2F8A" w:rsidP="00775C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</w:tcPr>
          <w:p w:rsidR="004F2F8A" w:rsidRPr="00E41C2E" w:rsidRDefault="004F2F8A" w:rsidP="00775C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2F8A" w:rsidRPr="00E41C2E" w:rsidTr="00775CA6">
        <w:trPr>
          <w:trHeight w:val="288"/>
        </w:trPr>
        <w:tc>
          <w:tcPr>
            <w:tcW w:w="5868" w:type="dxa"/>
          </w:tcPr>
          <w:p w:rsidR="004F2F8A" w:rsidRPr="00E41C2E" w:rsidRDefault="004F2F8A" w:rsidP="00775CA6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1C2E">
              <w:rPr>
                <w:rFonts w:ascii="Arial" w:hAnsi="Arial" w:cs="Arial"/>
                <w:sz w:val="22"/>
                <w:szCs w:val="22"/>
              </w:rPr>
              <w:t xml:space="preserve"> Floor drains sealed if flow to other than holding tank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4F2F8A" w:rsidRPr="00E41C2E" w:rsidRDefault="004F2F8A" w:rsidP="00775C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4F2F8A" w:rsidRPr="00E41C2E" w:rsidRDefault="004F2F8A" w:rsidP="00775C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4F2F8A" w:rsidRPr="00E41C2E" w:rsidRDefault="004F2F8A" w:rsidP="00775C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2F8A" w:rsidRPr="00E41C2E" w:rsidTr="00775CA6">
        <w:trPr>
          <w:trHeight w:val="288"/>
        </w:trPr>
        <w:tc>
          <w:tcPr>
            <w:tcW w:w="5868" w:type="dxa"/>
          </w:tcPr>
          <w:p w:rsidR="004F2F8A" w:rsidRPr="00E41C2E" w:rsidRDefault="004F2F8A" w:rsidP="00775CA6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1C2E">
              <w:rPr>
                <w:rFonts w:ascii="Arial" w:hAnsi="Arial" w:cs="Arial"/>
                <w:sz w:val="22"/>
                <w:szCs w:val="22"/>
              </w:rPr>
              <w:t xml:space="preserve"> Holding tank in good condition and not full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4F2F8A" w:rsidRPr="00E41C2E" w:rsidRDefault="004F2F8A" w:rsidP="00775C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4F2F8A" w:rsidRPr="00E41C2E" w:rsidRDefault="004F2F8A" w:rsidP="00775C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4F2F8A" w:rsidRPr="00E41C2E" w:rsidRDefault="004F2F8A" w:rsidP="00775C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2F8A" w:rsidRPr="00E41C2E" w:rsidTr="00775CA6">
        <w:trPr>
          <w:trHeight w:val="288"/>
        </w:trPr>
        <w:tc>
          <w:tcPr>
            <w:tcW w:w="5868" w:type="dxa"/>
          </w:tcPr>
          <w:p w:rsidR="004F2F8A" w:rsidRPr="00E41C2E" w:rsidRDefault="004F2F8A" w:rsidP="00775CA6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E41C2E">
              <w:rPr>
                <w:rFonts w:ascii="Arial" w:hAnsi="Arial" w:cs="Arial"/>
                <w:i/>
                <w:sz w:val="22"/>
                <w:szCs w:val="22"/>
              </w:rPr>
              <w:t>Safety Information</w:t>
            </w:r>
          </w:p>
        </w:tc>
        <w:tc>
          <w:tcPr>
            <w:tcW w:w="996" w:type="dxa"/>
            <w:shd w:val="clear" w:color="auto" w:fill="CCCCCC"/>
          </w:tcPr>
          <w:p w:rsidR="004F2F8A" w:rsidRPr="00E41C2E" w:rsidRDefault="004F2F8A" w:rsidP="00775C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CCCCCC"/>
          </w:tcPr>
          <w:p w:rsidR="004F2F8A" w:rsidRPr="00E41C2E" w:rsidRDefault="004F2F8A" w:rsidP="00775C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CCCCCC"/>
          </w:tcPr>
          <w:p w:rsidR="004F2F8A" w:rsidRPr="00E41C2E" w:rsidRDefault="004F2F8A" w:rsidP="00775C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2F8A" w:rsidRPr="00E41C2E" w:rsidTr="00775CA6">
        <w:trPr>
          <w:trHeight w:val="288"/>
        </w:trPr>
        <w:tc>
          <w:tcPr>
            <w:tcW w:w="5868" w:type="dxa"/>
          </w:tcPr>
          <w:p w:rsidR="004F2F8A" w:rsidRPr="00E41C2E" w:rsidRDefault="004F2F8A" w:rsidP="00775CA6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1C2E">
              <w:rPr>
                <w:rFonts w:ascii="Arial" w:hAnsi="Arial" w:cs="Arial"/>
                <w:sz w:val="22"/>
                <w:szCs w:val="22"/>
              </w:rPr>
              <w:t xml:space="preserve"> Safety equipment separated from pesticides</w:t>
            </w:r>
          </w:p>
        </w:tc>
        <w:tc>
          <w:tcPr>
            <w:tcW w:w="996" w:type="dxa"/>
          </w:tcPr>
          <w:p w:rsidR="004F2F8A" w:rsidRPr="00E41C2E" w:rsidRDefault="004F2F8A" w:rsidP="00775C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</w:tcPr>
          <w:p w:rsidR="004F2F8A" w:rsidRPr="00E41C2E" w:rsidRDefault="004F2F8A" w:rsidP="00775C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</w:tcPr>
          <w:p w:rsidR="004F2F8A" w:rsidRPr="00E41C2E" w:rsidRDefault="004F2F8A" w:rsidP="00775C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2F8A" w:rsidRPr="00E41C2E" w:rsidTr="00775CA6">
        <w:trPr>
          <w:trHeight w:val="288"/>
        </w:trPr>
        <w:tc>
          <w:tcPr>
            <w:tcW w:w="5868" w:type="dxa"/>
          </w:tcPr>
          <w:p w:rsidR="004F2F8A" w:rsidRPr="00E41C2E" w:rsidRDefault="004F2F8A" w:rsidP="00775CA6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1C2E">
              <w:rPr>
                <w:rFonts w:ascii="Arial" w:hAnsi="Arial" w:cs="Arial"/>
                <w:sz w:val="22"/>
                <w:szCs w:val="22"/>
              </w:rPr>
              <w:t xml:space="preserve"> Fire extinguisher in good working order</w:t>
            </w:r>
          </w:p>
        </w:tc>
        <w:tc>
          <w:tcPr>
            <w:tcW w:w="996" w:type="dxa"/>
          </w:tcPr>
          <w:p w:rsidR="004F2F8A" w:rsidRPr="00E41C2E" w:rsidRDefault="004F2F8A" w:rsidP="00775C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</w:tcPr>
          <w:p w:rsidR="004F2F8A" w:rsidRPr="00E41C2E" w:rsidRDefault="004F2F8A" w:rsidP="00775C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</w:tcPr>
          <w:p w:rsidR="004F2F8A" w:rsidRPr="00E41C2E" w:rsidRDefault="004F2F8A" w:rsidP="00775C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2F8A" w:rsidRPr="00E41C2E" w:rsidTr="00775CA6">
        <w:trPr>
          <w:trHeight w:val="288"/>
        </w:trPr>
        <w:tc>
          <w:tcPr>
            <w:tcW w:w="5868" w:type="dxa"/>
          </w:tcPr>
          <w:p w:rsidR="004F2F8A" w:rsidRPr="00E41C2E" w:rsidRDefault="004F2F8A" w:rsidP="00775CA6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1C2E">
              <w:rPr>
                <w:rFonts w:ascii="Arial" w:hAnsi="Arial" w:cs="Arial"/>
                <w:sz w:val="22"/>
                <w:szCs w:val="22"/>
              </w:rPr>
              <w:t xml:space="preserve"> First Aid kit available</w:t>
            </w:r>
          </w:p>
        </w:tc>
        <w:tc>
          <w:tcPr>
            <w:tcW w:w="996" w:type="dxa"/>
          </w:tcPr>
          <w:p w:rsidR="004F2F8A" w:rsidRPr="00E41C2E" w:rsidRDefault="004F2F8A" w:rsidP="00775C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</w:tcPr>
          <w:p w:rsidR="004F2F8A" w:rsidRPr="00E41C2E" w:rsidRDefault="004F2F8A" w:rsidP="00775C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</w:tcPr>
          <w:p w:rsidR="004F2F8A" w:rsidRPr="00E41C2E" w:rsidRDefault="004F2F8A" w:rsidP="00775C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2F8A" w:rsidRPr="00E41C2E" w:rsidTr="00775CA6">
        <w:trPr>
          <w:trHeight w:val="288"/>
        </w:trPr>
        <w:tc>
          <w:tcPr>
            <w:tcW w:w="5868" w:type="dxa"/>
          </w:tcPr>
          <w:p w:rsidR="004F2F8A" w:rsidRPr="00E41C2E" w:rsidRDefault="004F2F8A" w:rsidP="00775CA6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1C2E">
              <w:rPr>
                <w:rFonts w:ascii="Arial" w:hAnsi="Arial" w:cs="Arial"/>
                <w:sz w:val="22"/>
                <w:szCs w:val="22"/>
              </w:rPr>
              <w:t xml:space="preserve"> Phone available and emergency phone numbers posted</w:t>
            </w:r>
          </w:p>
        </w:tc>
        <w:tc>
          <w:tcPr>
            <w:tcW w:w="996" w:type="dxa"/>
          </w:tcPr>
          <w:p w:rsidR="004F2F8A" w:rsidRPr="00E41C2E" w:rsidRDefault="004F2F8A" w:rsidP="00775C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</w:tcPr>
          <w:p w:rsidR="004F2F8A" w:rsidRPr="00E41C2E" w:rsidRDefault="004F2F8A" w:rsidP="00775C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</w:tcPr>
          <w:p w:rsidR="004F2F8A" w:rsidRPr="00E41C2E" w:rsidRDefault="004F2F8A" w:rsidP="00775C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2F8A" w:rsidRPr="00E41C2E" w:rsidTr="00775CA6">
        <w:trPr>
          <w:trHeight w:val="288"/>
        </w:trPr>
        <w:tc>
          <w:tcPr>
            <w:tcW w:w="5868" w:type="dxa"/>
          </w:tcPr>
          <w:p w:rsidR="004F2F8A" w:rsidRPr="00E41C2E" w:rsidRDefault="004F2F8A" w:rsidP="00775CA6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1C2E">
              <w:rPr>
                <w:rFonts w:ascii="Arial" w:hAnsi="Arial" w:cs="Arial"/>
                <w:sz w:val="22"/>
                <w:szCs w:val="22"/>
              </w:rPr>
              <w:t xml:space="preserve"> Storage room/cabinet and windows locked</w:t>
            </w:r>
          </w:p>
        </w:tc>
        <w:tc>
          <w:tcPr>
            <w:tcW w:w="996" w:type="dxa"/>
          </w:tcPr>
          <w:p w:rsidR="004F2F8A" w:rsidRPr="00E41C2E" w:rsidRDefault="004F2F8A" w:rsidP="00775C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</w:tcPr>
          <w:p w:rsidR="004F2F8A" w:rsidRPr="00E41C2E" w:rsidRDefault="004F2F8A" w:rsidP="00775C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</w:tcPr>
          <w:p w:rsidR="004F2F8A" w:rsidRPr="00E41C2E" w:rsidRDefault="004F2F8A" w:rsidP="00775C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2F8A" w:rsidRPr="00E41C2E" w:rsidTr="00775CA6">
        <w:trPr>
          <w:trHeight w:val="288"/>
        </w:trPr>
        <w:tc>
          <w:tcPr>
            <w:tcW w:w="5868" w:type="dxa"/>
          </w:tcPr>
          <w:p w:rsidR="004F2F8A" w:rsidRPr="00E41C2E" w:rsidRDefault="004F2F8A" w:rsidP="00775CA6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1C2E">
              <w:rPr>
                <w:rFonts w:ascii="Arial" w:hAnsi="Arial" w:cs="Arial"/>
                <w:sz w:val="22"/>
                <w:szCs w:val="22"/>
              </w:rPr>
              <w:t xml:space="preserve"> Storage area posted: “Danger Pesticide Storage Area”</w:t>
            </w:r>
          </w:p>
        </w:tc>
        <w:tc>
          <w:tcPr>
            <w:tcW w:w="996" w:type="dxa"/>
          </w:tcPr>
          <w:p w:rsidR="004F2F8A" w:rsidRPr="00E41C2E" w:rsidRDefault="004F2F8A" w:rsidP="00775C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</w:tcPr>
          <w:p w:rsidR="004F2F8A" w:rsidRPr="00E41C2E" w:rsidRDefault="004F2F8A" w:rsidP="00775C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</w:tcPr>
          <w:p w:rsidR="004F2F8A" w:rsidRPr="00E41C2E" w:rsidRDefault="004F2F8A" w:rsidP="00775C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2F8A" w:rsidRPr="00E41C2E" w:rsidTr="00775CA6">
        <w:trPr>
          <w:trHeight w:val="288"/>
        </w:trPr>
        <w:tc>
          <w:tcPr>
            <w:tcW w:w="5868" w:type="dxa"/>
          </w:tcPr>
          <w:p w:rsidR="004F2F8A" w:rsidRPr="00E41C2E" w:rsidRDefault="004F2F8A" w:rsidP="00775CA6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1C2E">
              <w:rPr>
                <w:rFonts w:ascii="Arial" w:hAnsi="Arial" w:cs="Arial"/>
                <w:sz w:val="22"/>
                <w:szCs w:val="22"/>
              </w:rPr>
              <w:t xml:space="preserve"> Storage site well lit and ventilated</w:t>
            </w:r>
          </w:p>
        </w:tc>
        <w:tc>
          <w:tcPr>
            <w:tcW w:w="996" w:type="dxa"/>
          </w:tcPr>
          <w:p w:rsidR="004F2F8A" w:rsidRPr="00E41C2E" w:rsidRDefault="004F2F8A" w:rsidP="00775C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</w:tcPr>
          <w:p w:rsidR="004F2F8A" w:rsidRPr="00E41C2E" w:rsidRDefault="004F2F8A" w:rsidP="00775C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</w:tcPr>
          <w:p w:rsidR="004F2F8A" w:rsidRPr="00E41C2E" w:rsidRDefault="004F2F8A" w:rsidP="00775C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F2F8A" w:rsidRPr="00E41C2E" w:rsidRDefault="004F2F8A" w:rsidP="004F2F8A">
      <w:pPr>
        <w:jc w:val="both"/>
        <w:rPr>
          <w:rFonts w:ascii="Arial" w:hAnsi="Arial" w:cs="Arial"/>
          <w:sz w:val="22"/>
          <w:szCs w:val="22"/>
        </w:rPr>
      </w:pPr>
    </w:p>
    <w:p w:rsidR="004F2F8A" w:rsidRPr="00E41C2E" w:rsidRDefault="004F2F8A" w:rsidP="004F2F8A">
      <w:pPr>
        <w:jc w:val="both"/>
        <w:rPr>
          <w:rFonts w:ascii="Arial" w:hAnsi="Arial" w:cs="Arial"/>
          <w:sz w:val="22"/>
          <w:szCs w:val="22"/>
        </w:rPr>
      </w:pPr>
      <w:r w:rsidRPr="00E41C2E">
        <w:rPr>
          <w:rFonts w:ascii="Arial" w:hAnsi="Arial" w:cs="Arial"/>
          <w:sz w:val="22"/>
          <w:szCs w:val="22"/>
        </w:rPr>
        <w:t>Comments:</w:t>
      </w:r>
    </w:p>
    <w:p w:rsidR="00623A43" w:rsidRDefault="00623A43"/>
    <w:sectPr w:rsidR="00623A43" w:rsidSect="004F2F8A">
      <w:footerReference w:type="default" r:id="rId7"/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CA6" w:rsidRDefault="00775CA6">
      <w:r>
        <w:separator/>
      </w:r>
    </w:p>
  </w:endnote>
  <w:endnote w:type="continuationSeparator" w:id="0">
    <w:p w:rsidR="00775CA6" w:rsidRDefault="00775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BB0" w:rsidRPr="00342BB0" w:rsidRDefault="00342BB0" w:rsidP="00342BB0">
    <w:pPr>
      <w:jc w:val="both"/>
      <w:rPr>
        <w:rFonts w:ascii="Arial" w:hAnsi="Arial" w:cs="Arial"/>
        <w:i/>
        <w:sz w:val="22"/>
        <w:szCs w:val="22"/>
      </w:rPr>
    </w:pPr>
    <w:r w:rsidRPr="00342BB0">
      <w:rPr>
        <w:i/>
        <w:sz w:val="22"/>
        <w:szCs w:val="22"/>
      </w:rPr>
      <w:t>Adapted from “Pesticides and Their Proper Storage,” Purdue University Cooperative Extension Service.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CA6" w:rsidRDefault="00775CA6">
      <w:r>
        <w:separator/>
      </w:r>
    </w:p>
  </w:footnote>
  <w:footnote w:type="continuationSeparator" w:id="0">
    <w:p w:rsidR="00775CA6" w:rsidRDefault="00775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30435"/>
    <w:multiLevelType w:val="multilevel"/>
    <w:tmpl w:val="0409001F"/>
    <w:styleLink w:val="111111"/>
    <w:lvl w:ilvl="0">
      <w:start w:val="3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/>
        <w:b/>
        <w:caps/>
        <w:sz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ascii="Arial" w:hAnsi="Arial"/>
        <w:caps/>
        <w:sz w:val="24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ascii="Arial" w:hAnsi="Arial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1">
    <w:nsid w:val="71C61501"/>
    <w:multiLevelType w:val="hybridMultilevel"/>
    <w:tmpl w:val="D1AEB706"/>
    <w:lvl w:ilvl="0" w:tplc="E6840408">
      <w:start w:val="1"/>
      <w:numFmt w:val="bullet"/>
      <w:lvlText w:val=""/>
      <w:lvlJc w:val="left"/>
      <w:pPr>
        <w:tabs>
          <w:tab w:val="num" w:pos="288"/>
        </w:tabs>
        <w:ind w:left="432" w:hanging="144"/>
      </w:pPr>
      <w:rPr>
        <w:rFonts w:ascii="Symbol" w:hAnsi="Symbo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2">
    <w:nsid w:val="79895A0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7C61577F"/>
    <w:multiLevelType w:val="hybridMultilevel"/>
    <w:tmpl w:val="21201BA8"/>
    <w:lvl w:ilvl="0" w:tplc="E6840408">
      <w:start w:val="1"/>
      <w:numFmt w:val="bullet"/>
      <w:lvlText w:val=""/>
      <w:lvlJc w:val="left"/>
      <w:pPr>
        <w:tabs>
          <w:tab w:val="num" w:pos="144"/>
        </w:tabs>
        <w:ind w:left="288" w:hanging="144"/>
      </w:pPr>
      <w:rPr>
        <w:rFonts w:ascii="Symbol" w:hAnsi="Symbo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EC4AA0"/>
    <w:multiLevelType w:val="hybridMultilevel"/>
    <w:tmpl w:val="67BE77E8"/>
    <w:lvl w:ilvl="0" w:tplc="7522163A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F8A"/>
    <w:rsid w:val="000002F7"/>
    <w:rsid w:val="00001479"/>
    <w:rsid w:val="000063CF"/>
    <w:rsid w:val="00010720"/>
    <w:rsid w:val="0001172A"/>
    <w:rsid w:val="0001468F"/>
    <w:rsid w:val="00025180"/>
    <w:rsid w:val="000279FA"/>
    <w:rsid w:val="000363BA"/>
    <w:rsid w:val="00064D30"/>
    <w:rsid w:val="000663CC"/>
    <w:rsid w:val="00066F6E"/>
    <w:rsid w:val="00082489"/>
    <w:rsid w:val="00086E3F"/>
    <w:rsid w:val="00087CD7"/>
    <w:rsid w:val="000924CF"/>
    <w:rsid w:val="0009566C"/>
    <w:rsid w:val="000A0873"/>
    <w:rsid w:val="000A1C1B"/>
    <w:rsid w:val="000A6027"/>
    <w:rsid w:val="000B7D9D"/>
    <w:rsid w:val="000C5F91"/>
    <w:rsid w:val="000E4896"/>
    <w:rsid w:val="000F35E8"/>
    <w:rsid w:val="000F4E4F"/>
    <w:rsid w:val="000F5D2D"/>
    <w:rsid w:val="000F6C73"/>
    <w:rsid w:val="00100354"/>
    <w:rsid w:val="00106DF4"/>
    <w:rsid w:val="00107414"/>
    <w:rsid w:val="0012074E"/>
    <w:rsid w:val="00121FC6"/>
    <w:rsid w:val="00122332"/>
    <w:rsid w:val="00144D8C"/>
    <w:rsid w:val="00171B8D"/>
    <w:rsid w:val="00177187"/>
    <w:rsid w:val="0018704E"/>
    <w:rsid w:val="001A51F0"/>
    <w:rsid w:val="001D5DB5"/>
    <w:rsid w:val="001F3489"/>
    <w:rsid w:val="00207B8C"/>
    <w:rsid w:val="0021186A"/>
    <w:rsid w:val="00250DF8"/>
    <w:rsid w:val="002565C6"/>
    <w:rsid w:val="00267A81"/>
    <w:rsid w:val="00267E1A"/>
    <w:rsid w:val="0027349D"/>
    <w:rsid w:val="0028516B"/>
    <w:rsid w:val="002A57C7"/>
    <w:rsid w:val="002B3857"/>
    <w:rsid w:val="002C4EB7"/>
    <w:rsid w:val="002C5CD7"/>
    <w:rsid w:val="002F43C4"/>
    <w:rsid w:val="00312AD3"/>
    <w:rsid w:val="00317A6D"/>
    <w:rsid w:val="00322BB8"/>
    <w:rsid w:val="00332938"/>
    <w:rsid w:val="00335579"/>
    <w:rsid w:val="00342BB0"/>
    <w:rsid w:val="0038193C"/>
    <w:rsid w:val="00382637"/>
    <w:rsid w:val="003A6CD4"/>
    <w:rsid w:val="003E52E7"/>
    <w:rsid w:val="00407DEE"/>
    <w:rsid w:val="00425ABF"/>
    <w:rsid w:val="004308E9"/>
    <w:rsid w:val="00482CDB"/>
    <w:rsid w:val="00497C01"/>
    <w:rsid w:val="004A5013"/>
    <w:rsid w:val="004E20B8"/>
    <w:rsid w:val="004E75CB"/>
    <w:rsid w:val="004F2F8A"/>
    <w:rsid w:val="00500F8F"/>
    <w:rsid w:val="00507AE7"/>
    <w:rsid w:val="00511680"/>
    <w:rsid w:val="005217D6"/>
    <w:rsid w:val="005229CD"/>
    <w:rsid w:val="00526125"/>
    <w:rsid w:val="00546447"/>
    <w:rsid w:val="00560D9A"/>
    <w:rsid w:val="00561401"/>
    <w:rsid w:val="00590405"/>
    <w:rsid w:val="005A0CFA"/>
    <w:rsid w:val="005A3E55"/>
    <w:rsid w:val="005B1C2D"/>
    <w:rsid w:val="005B3736"/>
    <w:rsid w:val="005B3F37"/>
    <w:rsid w:val="005C1A8D"/>
    <w:rsid w:val="005F3D69"/>
    <w:rsid w:val="005F4A2C"/>
    <w:rsid w:val="00615112"/>
    <w:rsid w:val="00623A43"/>
    <w:rsid w:val="00680BB3"/>
    <w:rsid w:val="006B2017"/>
    <w:rsid w:val="006C3626"/>
    <w:rsid w:val="00705CC1"/>
    <w:rsid w:val="00707DB2"/>
    <w:rsid w:val="0071390D"/>
    <w:rsid w:val="00725F54"/>
    <w:rsid w:val="0073406B"/>
    <w:rsid w:val="00742DB2"/>
    <w:rsid w:val="00743710"/>
    <w:rsid w:val="00752803"/>
    <w:rsid w:val="00774A54"/>
    <w:rsid w:val="00775CA6"/>
    <w:rsid w:val="0078404E"/>
    <w:rsid w:val="007A17B8"/>
    <w:rsid w:val="007A3921"/>
    <w:rsid w:val="007A5A11"/>
    <w:rsid w:val="007A7FCF"/>
    <w:rsid w:val="007D01E8"/>
    <w:rsid w:val="007D4EC7"/>
    <w:rsid w:val="007F6549"/>
    <w:rsid w:val="00807CB4"/>
    <w:rsid w:val="0081585F"/>
    <w:rsid w:val="0082335B"/>
    <w:rsid w:val="00826F98"/>
    <w:rsid w:val="0086246B"/>
    <w:rsid w:val="00862813"/>
    <w:rsid w:val="008666EF"/>
    <w:rsid w:val="00891662"/>
    <w:rsid w:val="008A2F4F"/>
    <w:rsid w:val="008A7308"/>
    <w:rsid w:val="008B0F08"/>
    <w:rsid w:val="008B4CC0"/>
    <w:rsid w:val="008C10B0"/>
    <w:rsid w:val="008D631A"/>
    <w:rsid w:val="008F4C7E"/>
    <w:rsid w:val="00911D76"/>
    <w:rsid w:val="0092179D"/>
    <w:rsid w:val="00924A17"/>
    <w:rsid w:val="00960DCC"/>
    <w:rsid w:val="00962C74"/>
    <w:rsid w:val="00970F1B"/>
    <w:rsid w:val="00971C4D"/>
    <w:rsid w:val="00976CFC"/>
    <w:rsid w:val="0099328F"/>
    <w:rsid w:val="009A2C53"/>
    <w:rsid w:val="009D1524"/>
    <w:rsid w:val="009E249C"/>
    <w:rsid w:val="009F6859"/>
    <w:rsid w:val="009F75DD"/>
    <w:rsid w:val="00A249CB"/>
    <w:rsid w:val="00A50D77"/>
    <w:rsid w:val="00A84A0E"/>
    <w:rsid w:val="00AB10D1"/>
    <w:rsid w:val="00AD32EC"/>
    <w:rsid w:val="00AD7DAB"/>
    <w:rsid w:val="00AE1F8A"/>
    <w:rsid w:val="00AE2986"/>
    <w:rsid w:val="00B01FD1"/>
    <w:rsid w:val="00B04A65"/>
    <w:rsid w:val="00B25AA6"/>
    <w:rsid w:val="00B4738E"/>
    <w:rsid w:val="00B52ACA"/>
    <w:rsid w:val="00B54D57"/>
    <w:rsid w:val="00B6781E"/>
    <w:rsid w:val="00B85AC9"/>
    <w:rsid w:val="00B87F87"/>
    <w:rsid w:val="00BD216E"/>
    <w:rsid w:val="00BE1D58"/>
    <w:rsid w:val="00BF4575"/>
    <w:rsid w:val="00C06081"/>
    <w:rsid w:val="00C06946"/>
    <w:rsid w:val="00C25AC7"/>
    <w:rsid w:val="00C41B01"/>
    <w:rsid w:val="00C47275"/>
    <w:rsid w:val="00C72444"/>
    <w:rsid w:val="00C74E83"/>
    <w:rsid w:val="00C77D58"/>
    <w:rsid w:val="00C93FCC"/>
    <w:rsid w:val="00CA3A23"/>
    <w:rsid w:val="00CB444E"/>
    <w:rsid w:val="00CB7784"/>
    <w:rsid w:val="00CC5FDC"/>
    <w:rsid w:val="00CE2256"/>
    <w:rsid w:val="00CE4993"/>
    <w:rsid w:val="00D2779B"/>
    <w:rsid w:val="00D32ABB"/>
    <w:rsid w:val="00D43261"/>
    <w:rsid w:val="00D51914"/>
    <w:rsid w:val="00D70B31"/>
    <w:rsid w:val="00D972F0"/>
    <w:rsid w:val="00DC4DE6"/>
    <w:rsid w:val="00DD0CCA"/>
    <w:rsid w:val="00DD36F0"/>
    <w:rsid w:val="00DD78C9"/>
    <w:rsid w:val="00DF4AF5"/>
    <w:rsid w:val="00E05C4D"/>
    <w:rsid w:val="00E1256E"/>
    <w:rsid w:val="00E273BA"/>
    <w:rsid w:val="00E33B84"/>
    <w:rsid w:val="00EA1988"/>
    <w:rsid w:val="00EA3C73"/>
    <w:rsid w:val="00EA46E4"/>
    <w:rsid w:val="00EB39C9"/>
    <w:rsid w:val="00EB437D"/>
    <w:rsid w:val="00EE69D0"/>
    <w:rsid w:val="00F00492"/>
    <w:rsid w:val="00F204A7"/>
    <w:rsid w:val="00F41E85"/>
    <w:rsid w:val="00F4534C"/>
    <w:rsid w:val="00F47558"/>
    <w:rsid w:val="00F60DEC"/>
    <w:rsid w:val="00FA7026"/>
    <w:rsid w:val="00FB6AAF"/>
    <w:rsid w:val="00FE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D44D59-E75F-454B-8FD1-89AC0CBE3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F8A"/>
    <w:rPr>
      <w:sz w:val="24"/>
      <w:szCs w:val="28"/>
    </w:rPr>
  </w:style>
  <w:style w:type="paragraph" w:styleId="Heading1">
    <w:name w:val="heading 1"/>
    <w:basedOn w:val="Normal"/>
    <w:next w:val="Normal"/>
    <w:autoRedefine/>
    <w:qFormat/>
    <w:rsid w:val="002C4EB7"/>
    <w:pPr>
      <w:keepNext/>
      <w:numPr>
        <w:numId w:val="4"/>
      </w:numPr>
      <w:spacing w:before="240" w:after="60"/>
      <w:jc w:val="both"/>
      <w:outlineLvl w:val="0"/>
    </w:pPr>
    <w:rPr>
      <w:rFonts w:cs="Arial"/>
      <w:b/>
      <w:bCs/>
      <w:caps/>
      <w:kern w:val="28"/>
      <w:sz w:val="28"/>
      <w:szCs w:val="24"/>
    </w:rPr>
  </w:style>
  <w:style w:type="paragraph" w:styleId="Heading2">
    <w:name w:val="heading 2"/>
    <w:basedOn w:val="Normal"/>
    <w:next w:val="Normal"/>
    <w:autoRedefine/>
    <w:qFormat/>
    <w:rsid w:val="002B3857"/>
    <w:pPr>
      <w:keepNext/>
      <w:spacing w:before="60" w:after="60"/>
      <w:outlineLvl w:val="1"/>
    </w:pPr>
    <w:rPr>
      <w:rFonts w:ascii="Arial" w:hAnsi="Arial" w:cs="Arial"/>
      <w:b/>
      <w:bCs/>
      <w:iCs/>
      <w:szCs w:val="24"/>
    </w:rPr>
  </w:style>
  <w:style w:type="paragraph" w:styleId="Heading3">
    <w:name w:val="heading 3"/>
    <w:basedOn w:val="Normal"/>
    <w:next w:val="Normal"/>
    <w:autoRedefine/>
    <w:qFormat/>
    <w:rsid w:val="002B3857"/>
    <w:pPr>
      <w:keepNext/>
      <w:spacing w:before="240" w:after="60"/>
      <w:outlineLvl w:val="2"/>
    </w:pPr>
    <w:rPr>
      <w:rFonts w:ascii="Arial" w:hAnsi="Arial" w:cs="Arial"/>
      <w:bCs/>
      <w:sz w:val="22"/>
      <w:szCs w:val="2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numbering" w:styleId="111111">
    <w:name w:val="Outline List 2"/>
    <w:basedOn w:val="NoList"/>
    <w:rsid w:val="00826F98"/>
    <w:pPr>
      <w:numPr>
        <w:numId w:val="3"/>
      </w:numPr>
    </w:pPr>
  </w:style>
  <w:style w:type="table" w:styleId="TableGrid">
    <w:name w:val="Table Grid"/>
    <w:basedOn w:val="TableNormal"/>
    <w:rsid w:val="004F2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42B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42BB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Pesticide Facility Checklist</vt:lpstr>
    </vt:vector>
  </TitlesOfParts>
  <Company>Penn State University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Pesticide Facility Checklist</dc:title>
  <dc:subject/>
  <dc:creator>Lysa Holland</dc:creator>
  <cp:keywords/>
  <dc:description/>
  <cp:lastModifiedBy>LYSA HOLLAND</cp:lastModifiedBy>
  <cp:revision>2</cp:revision>
  <dcterms:created xsi:type="dcterms:W3CDTF">2014-05-13T17:17:00Z</dcterms:created>
  <dcterms:modified xsi:type="dcterms:W3CDTF">2014-05-13T17:17:00Z</dcterms:modified>
</cp:coreProperties>
</file>