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018" w:rsidRDefault="00096018" w:rsidP="00A633D0">
      <w:pPr>
        <w:jc w:val="center"/>
        <w:rPr>
          <w:b/>
        </w:rPr>
      </w:pPr>
      <w:r>
        <w:rPr>
          <w:b/>
        </w:rPr>
        <w:t>The Pennsylvania State University</w:t>
      </w:r>
    </w:p>
    <w:p w:rsidR="00DB21BB" w:rsidRDefault="00DB21BB" w:rsidP="00A633D0">
      <w:pPr>
        <w:jc w:val="center"/>
        <w:rPr>
          <w:b/>
        </w:rPr>
      </w:pPr>
    </w:p>
    <w:p w:rsidR="00A633D0" w:rsidRDefault="001F10BF" w:rsidP="00A633D0">
      <w:pPr>
        <w:jc w:val="center"/>
        <w:rPr>
          <w:b/>
        </w:rPr>
      </w:pPr>
      <w:r w:rsidRPr="001F10BF">
        <w:rPr>
          <w:b/>
        </w:rPr>
        <w:t xml:space="preserve">Machine </w:t>
      </w:r>
      <w:r w:rsidR="001A7870">
        <w:rPr>
          <w:b/>
        </w:rPr>
        <w:t>Shop Safety</w:t>
      </w:r>
      <w:r w:rsidR="00A633D0">
        <w:rPr>
          <w:b/>
        </w:rPr>
        <w:t xml:space="preserve"> Program</w:t>
      </w:r>
    </w:p>
    <w:p w:rsidR="00117A1B" w:rsidRDefault="00117A1B" w:rsidP="00A633D0">
      <w:pPr>
        <w:jc w:val="center"/>
        <w:rPr>
          <w:b/>
        </w:rPr>
      </w:pPr>
    </w:p>
    <w:p w:rsidR="002C4CED" w:rsidRDefault="002C4CED" w:rsidP="002C4CED">
      <w:pPr>
        <w:rPr>
          <w:b/>
        </w:rPr>
      </w:pPr>
      <w:r>
        <w:rPr>
          <w:b/>
        </w:rPr>
        <w:t>Introduction</w:t>
      </w:r>
    </w:p>
    <w:p w:rsidR="002C4CED" w:rsidRDefault="002C4CED" w:rsidP="002C4CED">
      <w:pPr>
        <w:rPr>
          <w:b/>
        </w:rPr>
      </w:pPr>
    </w:p>
    <w:p w:rsidR="002C4CED" w:rsidRPr="00A633D0" w:rsidRDefault="002D3328" w:rsidP="002C4CED">
      <w:pPr>
        <w:ind w:left="720"/>
      </w:pPr>
      <w:r>
        <w:t xml:space="preserve">Machine shops are present in many departments throughout the University.  Shop equipment </w:t>
      </w:r>
      <w:r w:rsidR="00CF2FCD">
        <w:t>is</w:t>
      </w:r>
      <w:r>
        <w:t xml:space="preserve"> routinely used by employees and students to complete various tasks that have the potential to result in serious injury.  </w:t>
      </w:r>
      <w:r w:rsidR="002C4CED">
        <w:t xml:space="preserve">It is the </w:t>
      </w:r>
      <w:r>
        <w:t>policy</w:t>
      </w:r>
      <w:r w:rsidR="002D716E" w:rsidRPr="00292107">
        <w:t xml:space="preserve"> </w:t>
      </w:r>
      <w:r w:rsidR="0052461B">
        <w:t>of T</w:t>
      </w:r>
      <w:r w:rsidR="002C4CED">
        <w:t xml:space="preserve">he Pennsylvania State University (PSU) to </w:t>
      </w:r>
      <w:r>
        <w:t>provide a safe working environment within all University machine shops</w:t>
      </w:r>
      <w:r w:rsidR="002C4CED">
        <w:t>.</w:t>
      </w:r>
    </w:p>
    <w:p w:rsidR="002C4CED" w:rsidRDefault="002C4CED" w:rsidP="002C4CED">
      <w:pPr>
        <w:rPr>
          <w:b/>
        </w:rPr>
      </w:pPr>
    </w:p>
    <w:p w:rsidR="002C4CED" w:rsidRDefault="002C4CED" w:rsidP="002C4CED">
      <w:pPr>
        <w:rPr>
          <w:b/>
        </w:rPr>
      </w:pPr>
      <w:r>
        <w:rPr>
          <w:b/>
        </w:rPr>
        <w:t>Purpose</w:t>
      </w:r>
    </w:p>
    <w:p w:rsidR="002C4CED" w:rsidRDefault="002C4CED" w:rsidP="002C4CED">
      <w:pPr>
        <w:rPr>
          <w:b/>
        </w:rPr>
      </w:pPr>
    </w:p>
    <w:p w:rsidR="003A4662" w:rsidRDefault="002C4CED" w:rsidP="002C4CED">
      <w:pPr>
        <w:ind w:left="720"/>
      </w:pPr>
      <w:r>
        <w:t xml:space="preserve">The purpose of this program is to prevent injuries </w:t>
      </w:r>
      <w:r w:rsidR="005F5F8B">
        <w:t>which may occur in a shop environment</w:t>
      </w:r>
      <w:r>
        <w:t>.</w:t>
      </w:r>
      <w:r w:rsidR="00F63B41">
        <w:t xml:space="preserve">  Th</w:t>
      </w:r>
      <w:r w:rsidR="004E06BB">
        <w:t>e</w:t>
      </w:r>
      <w:r w:rsidR="00F63B41">
        <w:t xml:space="preserve"> </w:t>
      </w:r>
      <w:r w:rsidR="005B7015">
        <w:t>information included in this document</w:t>
      </w:r>
      <w:r w:rsidR="00F63B41">
        <w:t xml:space="preserve"> </w:t>
      </w:r>
      <w:r w:rsidR="004E41A8">
        <w:t>shall</w:t>
      </w:r>
      <w:r w:rsidR="00F63B41">
        <w:t xml:space="preserve"> be used </w:t>
      </w:r>
      <w:r w:rsidR="003C12C6">
        <w:t xml:space="preserve">by supervisors </w:t>
      </w:r>
      <w:r w:rsidR="00F63B41">
        <w:t>to create a shop safety program.</w:t>
      </w:r>
      <w:r>
        <w:t xml:space="preserve">  </w:t>
      </w:r>
      <w:r w:rsidR="00236A99">
        <w:t>Th</w:t>
      </w:r>
      <w:r w:rsidR="00E76D35">
        <w:t>e</w:t>
      </w:r>
      <w:r w:rsidR="00236A99">
        <w:t xml:space="preserve"> program is oriented towards work in student and employee shops</w:t>
      </w:r>
      <w:r w:rsidR="004E06BB">
        <w:t>,</w:t>
      </w:r>
      <w:r w:rsidR="00236A99">
        <w:t xml:space="preserve"> but many requirements also apply to work performed outside of formal shop environments.  </w:t>
      </w:r>
    </w:p>
    <w:p w:rsidR="00006184" w:rsidRDefault="00006184" w:rsidP="002C4CED">
      <w:pPr>
        <w:ind w:left="720"/>
      </w:pPr>
    </w:p>
    <w:p w:rsidR="002C4CED" w:rsidRDefault="002C4CED" w:rsidP="002C4CED">
      <w:pPr>
        <w:ind w:left="720"/>
      </w:pPr>
      <w:r>
        <w:t xml:space="preserve">This program has been developed in accordance with the following </w:t>
      </w:r>
      <w:r w:rsidR="004A7A94">
        <w:t xml:space="preserve">regulations and </w:t>
      </w:r>
      <w:r>
        <w:t>standards:</w:t>
      </w:r>
    </w:p>
    <w:p w:rsidR="002C4CED" w:rsidRPr="008477DA" w:rsidRDefault="002C4CED" w:rsidP="002C4CED">
      <w:pPr>
        <w:ind w:left="1440"/>
        <w:rPr>
          <w:strike/>
          <w:color w:val="00B0F0"/>
        </w:rPr>
      </w:pPr>
    </w:p>
    <w:p w:rsidR="002C4CED" w:rsidRPr="000A6269" w:rsidRDefault="002C4CED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29 CFR 1910 Subpart </w:t>
      </w:r>
      <w:r w:rsidR="004A7A94">
        <w:t>O</w:t>
      </w:r>
      <w:r>
        <w:t>, “</w:t>
      </w:r>
      <w:r w:rsidR="004A7A94">
        <w:t>Machinery and Machine Guarding</w:t>
      </w:r>
      <w:r w:rsidRPr="000A6269">
        <w:t>”</w:t>
      </w:r>
    </w:p>
    <w:p w:rsidR="002C4CED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29 CFR 1910 Subpart P, “Hand and Portable Powered Tools and Other Hand-Held Equipment”</w:t>
      </w:r>
    </w:p>
    <w:p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“Safeguarding Equipment and Protecting Employees from Amputations” – OSHA publication 3170-02R.</w:t>
      </w:r>
    </w:p>
    <w:p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“A Guide for Protecting Workers from Woodworking Hazards” – OSHA publication 3157.</w:t>
      </w:r>
    </w:p>
    <w:p w:rsidR="004A7A94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A variety of A</w:t>
      </w:r>
      <w:r w:rsidR="00720E3D">
        <w:t>merican National Standards Institute (A</w:t>
      </w:r>
      <w:r>
        <w:t>NSI</w:t>
      </w:r>
      <w:r w:rsidR="00720E3D">
        <w:t>)</w:t>
      </w:r>
      <w:r>
        <w:t xml:space="preserve"> </w:t>
      </w:r>
      <w:r w:rsidR="00720E3D">
        <w:t>safety</w:t>
      </w:r>
      <w:r>
        <w:t xml:space="preserve"> standards pertaining to machine guarding.</w:t>
      </w:r>
    </w:p>
    <w:p w:rsidR="00366799" w:rsidRDefault="00E52BA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Penn</w:t>
      </w:r>
      <w:r w:rsidR="00366799">
        <w:t xml:space="preserve"> </w:t>
      </w:r>
      <w:r>
        <w:t xml:space="preserve">State </w:t>
      </w:r>
      <w:r w:rsidR="00366799">
        <w:t xml:space="preserve">University </w:t>
      </w:r>
      <w:r>
        <w:t>Personal Protective Equipment</w:t>
      </w:r>
      <w:r w:rsidR="00366799">
        <w:t xml:space="preserve"> Program</w:t>
      </w:r>
      <w:r w:rsidR="00CF5078">
        <w:t xml:space="preserve"> (PPE)</w:t>
      </w:r>
    </w:p>
    <w:p w:rsidR="00E52BAC" w:rsidRDefault="00366799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Penn State University Lockout </w:t>
      </w:r>
      <w:proofErr w:type="spellStart"/>
      <w:r>
        <w:t>Tagout</w:t>
      </w:r>
      <w:proofErr w:type="spellEnd"/>
      <w:r>
        <w:t xml:space="preserve"> Program </w:t>
      </w:r>
      <w:r w:rsidR="00E52BAC">
        <w:t xml:space="preserve"> </w:t>
      </w:r>
    </w:p>
    <w:p w:rsidR="002C4CED" w:rsidRDefault="002C4CED" w:rsidP="002C4CED">
      <w:pPr>
        <w:rPr>
          <w:b/>
        </w:rPr>
      </w:pPr>
    </w:p>
    <w:p w:rsidR="002C4CED" w:rsidRDefault="002C4CED" w:rsidP="002C4CED">
      <w:pPr>
        <w:rPr>
          <w:b/>
        </w:rPr>
      </w:pPr>
      <w:r>
        <w:rPr>
          <w:b/>
        </w:rPr>
        <w:t>Scope</w:t>
      </w:r>
    </w:p>
    <w:p w:rsidR="002C4CED" w:rsidRDefault="002C4CED" w:rsidP="002C4CED">
      <w:pPr>
        <w:rPr>
          <w:b/>
        </w:rPr>
      </w:pPr>
    </w:p>
    <w:p w:rsidR="002C4CED" w:rsidRDefault="002C4CED" w:rsidP="00236A99">
      <w:pPr>
        <w:numPr>
          <w:ilvl w:val="0"/>
          <w:numId w:val="2"/>
        </w:numPr>
        <w:ind w:left="1080"/>
        <w:jc w:val="both"/>
      </w:pPr>
      <w:r>
        <w:t xml:space="preserve">This program applies to all </w:t>
      </w:r>
      <w:r w:rsidR="00F82842">
        <w:t xml:space="preserve">students and </w:t>
      </w:r>
      <w:r>
        <w:t>employees at all PSU locations except the Hershey Medical Center and the College of Medicine.</w:t>
      </w:r>
    </w:p>
    <w:p w:rsidR="008C2B1E" w:rsidRDefault="00205B49" w:rsidP="00022EA8">
      <w:pPr>
        <w:numPr>
          <w:ilvl w:val="0"/>
          <w:numId w:val="2"/>
        </w:numPr>
        <w:ind w:left="1080"/>
        <w:jc w:val="both"/>
      </w:pPr>
      <w:r>
        <w:t xml:space="preserve">This program covers all rooms that are dedicated to the housing of </w:t>
      </w:r>
      <w:r w:rsidR="002D3328">
        <w:t>shop equipment</w:t>
      </w:r>
      <w:r w:rsidR="004E06BB">
        <w:t xml:space="preserve"> and are used </w:t>
      </w:r>
      <w:r>
        <w:t>for</w:t>
      </w:r>
      <w:r w:rsidR="004E06BB">
        <w:t xml:space="preserve"> either of the following purposes</w:t>
      </w:r>
      <w:r w:rsidR="008C2B1E">
        <w:t>:</w:t>
      </w:r>
    </w:p>
    <w:p w:rsidR="008C2B1E" w:rsidRDefault="002422D9" w:rsidP="008C2B1E">
      <w:pPr>
        <w:numPr>
          <w:ilvl w:val="1"/>
          <w:numId w:val="2"/>
        </w:numPr>
        <w:jc w:val="both"/>
      </w:pPr>
      <w:r>
        <w:t xml:space="preserve">Student </w:t>
      </w:r>
      <w:r w:rsidR="00205B49">
        <w:t>instruction</w:t>
      </w:r>
      <w:r w:rsidR="00790C3D">
        <w:t xml:space="preserve"> or </w:t>
      </w:r>
      <w:r>
        <w:t>the</w:t>
      </w:r>
      <w:r w:rsidR="00790C3D">
        <w:t xml:space="preserve"> completi</w:t>
      </w:r>
      <w:r>
        <w:t>on of</w:t>
      </w:r>
      <w:r w:rsidR="00790C3D">
        <w:t xml:space="preserve"> tasks</w:t>
      </w:r>
      <w:r w:rsidR="000D0BE5">
        <w:t>/assignments</w:t>
      </w:r>
      <w:r w:rsidR="00B37AD6">
        <w:t xml:space="preserve"> by students</w:t>
      </w:r>
      <w:r w:rsidR="004E06BB">
        <w:t>.</w:t>
      </w:r>
    </w:p>
    <w:p w:rsidR="005438C9" w:rsidRDefault="008C2B1E" w:rsidP="00236A99">
      <w:pPr>
        <w:numPr>
          <w:ilvl w:val="1"/>
          <w:numId w:val="2"/>
        </w:numPr>
        <w:jc w:val="both"/>
      </w:pPr>
      <w:r>
        <w:t>T</w:t>
      </w:r>
      <w:r w:rsidR="00205B49">
        <w:t xml:space="preserve">he completion of work </w:t>
      </w:r>
      <w:r w:rsidR="00D119BD">
        <w:t>tasks</w:t>
      </w:r>
      <w:r w:rsidR="00A30E61">
        <w:t xml:space="preserve"> </w:t>
      </w:r>
      <w:r w:rsidR="00205B49">
        <w:t>by PSU employees.</w:t>
      </w:r>
    </w:p>
    <w:p w:rsidR="007E23EE" w:rsidRDefault="00AD1828" w:rsidP="00C9578F">
      <w:pPr>
        <w:numPr>
          <w:ilvl w:val="0"/>
          <w:numId w:val="2"/>
        </w:numPr>
        <w:ind w:left="1080"/>
        <w:jc w:val="both"/>
      </w:pPr>
      <w:r>
        <w:t xml:space="preserve">Certain provisions of this program also apply to rooms or areas that are not completely dedicated to the </w:t>
      </w:r>
      <w:r w:rsidR="00205B49">
        <w:t xml:space="preserve">housing of </w:t>
      </w:r>
      <w:r w:rsidR="002D3328">
        <w:t>shop equipment</w:t>
      </w:r>
      <w:r w:rsidR="00A30E61">
        <w:t xml:space="preserve">.  (See Section </w:t>
      </w:r>
      <w:r w:rsidR="00D278B6">
        <w:t>9</w:t>
      </w:r>
      <w:r w:rsidR="00A30E61">
        <w:t>.0 of this document for further information).</w:t>
      </w:r>
    </w:p>
    <w:p w:rsidR="00616C9D" w:rsidRDefault="00616C9D" w:rsidP="00452C4B">
      <w:pPr>
        <w:rPr>
          <w:b/>
        </w:rPr>
      </w:pPr>
    </w:p>
    <w:p w:rsidR="00A633D0" w:rsidRDefault="002D77CE" w:rsidP="00452C4B">
      <w:pPr>
        <w:rPr>
          <w:b/>
        </w:rPr>
      </w:pPr>
      <w:r>
        <w:rPr>
          <w:b/>
        </w:rPr>
        <w:t>Table of Contents</w:t>
      </w:r>
    </w:p>
    <w:p w:rsidR="002D77CE" w:rsidRDefault="002D77CE" w:rsidP="002C4CED">
      <w:pPr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>
        <w:rPr>
          <w:b/>
        </w:rPr>
        <w:t>Responsibilities</w:t>
      </w:r>
    </w:p>
    <w:p w:rsidR="00060698" w:rsidRDefault="00060698" w:rsidP="00060698">
      <w:pPr>
        <w:ind w:left="720"/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Definitions</w:t>
      </w:r>
    </w:p>
    <w:p w:rsidR="00060698" w:rsidRDefault="00060698" w:rsidP="00060698">
      <w:pPr>
        <w:rPr>
          <w:b/>
        </w:rPr>
      </w:pPr>
    </w:p>
    <w:p w:rsidR="00F31FB9" w:rsidRDefault="00A30E61" w:rsidP="00022EA8">
      <w:pPr>
        <w:numPr>
          <w:ilvl w:val="0"/>
          <w:numId w:val="3"/>
        </w:numPr>
        <w:rPr>
          <w:b/>
        </w:rPr>
      </w:pPr>
      <w:r>
        <w:rPr>
          <w:b/>
        </w:rPr>
        <w:t xml:space="preserve">Shop Equipment </w:t>
      </w:r>
      <w:r w:rsidR="00F31FB9">
        <w:rPr>
          <w:b/>
        </w:rPr>
        <w:t xml:space="preserve">Hazard </w:t>
      </w:r>
      <w:r w:rsidR="001D2A32">
        <w:rPr>
          <w:b/>
        </w:rPr>
        <w:t>Classification</w:t>
      </w:r>
      <w:r w:rsidR="00757D49">
        <w:rPr>
          <w:b/>
        </w:rPr>
        <w:t xml:space="preserve"> Matrix</w:t>
      </w:r>
    </w:p>
    <w:p w:rsidR="00060698" w:rsidRDefault="00060698" w:rsidP="00060698">
      <w:pPr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Training</w:t>
      </w:r>
    </w:p>
    <w:p w:rsidR="003D6761" w:rsidRDefault="003D6761" w:rsidP="003D6761">
      <w:pPr>
        <w:pStyle w:val="ListParagraph"/>
        <w:rPr>
          <w:b/>
        </w:rPr>
      </w:pPr>
    </w:p>
    <w:p w:rsidR="003D6761" w:rsidRDefault="003D6761" w:rsidP="00022EA8">
      <w:pPr>
        <w:numPr>
          <w:ilvl w:val="0"/>
          <w:numId w:val="3"/>
        </w:numPr>
        <w:rPr>
          <w:b/>
        </w:rPr>
      </w:pPr>
      <w:r>
        <w:rPr>
          <w:b/>
        </w:rPr>
        <w:t>Monitoring</w:t>
      </w:r>
    </w:p>
    <w:p w:rsidR="00060698" w:rsidRDefault="00060698" w:rsidP="00060698">
      <w:pPr>
        <w:rPr>
          <w:b/>
        </w:rPr>
      </w:pPr>
    </w:p>
    <w:p w:rsidR="00E31AF7" w:rsidRDefault="00E31AF7" w:rsidP="00022EA8">
      <w:pPr>
        <w:numPr>
          <w:ilvl w:val="0"/>
          <w:numId w:val="3"/>
        </w:numPr>
        <w:rPr>
          <w:b/>
        </w:rPr>
      </w:pPr>
      <w:r>
        <w:rPr>
          <w:b/>
        </w:rPr>
        <w:t>Room Access Control</w:t>
      </w:r>
    </w:p>
    <w:p w:rsidR="00E31AF7" w:rsidRDefault="00E31AF7" w:rsidP="00E31AF7">
      <w:pPr>
        <w:pStyle w:val="ListParagraph"/>
        <w:rPr>
          <w:b/>
        </w:rPr>
      </w:pPr>
    </w:p>
    <w:p w:rsidR="009A604F" w:rsidRDefault="009A604F" w:rsidP="00022EA8">
      <w:pPr>
        <w:numPr>
          <w:ilvl w:val="0"/>
          <w:numId w:val="3"/>
        </w:numPr>
        <w:rPr>
          <w:b/>
        </w:rPr>
      </w:pPr>
      <w:r>
        <w:rPr>
          <w:b/>
        </w:rPr>
        <w:t>Machine Guarding</w:t>
      </w:r>
    </w:p>
    <w:p w:rsidR="00C92CC1" w:rsidRDefault="00C92CC1" w:rsidP="00C92CC1">
      <w:pPr>
        <w:pStyle w:val="ListParagraph"/>
        <w:rPr>
          <w:b/>
        </w:rPr>
      </w:pPr>
    </w:p>
    <w:p w:rsidR="00C92CC1" w:rsidRPr="00D6537A" w:rsidRDefault="00C92CC1" w:rsidP="00022EA8">
      <w:pPr>
        <w:numPr>
          <w:ilvl w:val="0"/>
          <w:numId w:val="3"/>
        </w:numPr>
        <w:rPr>
          <w:b/>
          <w:color w:val="000000" w:themeColor="text1"/>
        </w:rPr>
      </w:pPr>
      <w:r w:rsidRPr="00D6537A">
        <w:rPr>
          <w:b/>
          <w:color w:val="000000" w:themeColor="text1"/>
        </w:rPr>
        <w:t>Inspections</w:t>
      </w:r>
    </w:p>
    <w:p w:rsidR="00461FFE" w:rsidRDefault="00461FFE" w:rsidP="00461FFE">
      <w:pPr>
        <w:pStyle w:val="ListParagraph"/>
        <w:rPr>
          <w:b/>
        </w:rPr>
      </w:pPr>
    </w:p>
    <w:p w:rsidR="00461FFE" w:rsidRPr="00D6537A" w:rsidRDefault="003D6761" w:rsidP="00022EA8">
      <w:pPr>
        <w:numPr>
          <w:ilvl w:val="0"/>
          <w:numId w:val="3"/>
        </w:numPr>
        <w:rPr>
          <w:b/>
          <w:color w:val="000000" w:themeColor="text1"/>
        </w:rPr>
      </w:pPr>
      <w:r w:rsidRPr="00D6537A">
        <w:rPr>
          <w:b/>
          <w:color w:val="000000" w:themeColor="text1"/>
        </w:rPr>
        <w:t>Rooms</w:t>
      </w:r>
      <w:r w:rsidR="00461FFE" w:rsidRPr="00D6537A">
        <w:rPr>
          <w:b/>
          <w:color w:val="000000" w:themeColor="text1"/>
        </w:rPr>
        <w:t>/Areas with Miscellaneous Equipment</w:t>
      </w:r>
    </w:p>
    <w:p w:rsidR="00060698" w:rsidRDefault="00060698" w:rsidP="00060698">
      <w:pPr>
        <w:rPr>
          <w:b/>
        </w:rPr>
      </w:pPr>
    </w:p>
    <w:p w:rsidR="002D77CE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Recordkeeping</w:t>
      </w:r>
    </w:p>
    <w:p w:rsidR="00060698" w:rsidRDefault="00060698" w:rsidP="00060698">
      <w:pPr>
        <w:rPr>
          <w:b/>
        </w:rPr>
      </w:pPr>
    </w:p>
    <w:p w:rsidR="006801E6" w:rsidRPr="00A971E1" w:rsidRDefault="002D77CE" w:rsidP="00022EA8">
      <w:pPr>
        <w:numPr>
          <w:ilvl w:val="0"/>
          <w:numId w:val="3"/>
        </w:numPr>
        <w:rPr>
          <w:b/>
        </w:rPr>
      </w:pPr>
      <w:r w:rsidRPr="002C4CED">
        <w:rPr>
          <w:b/>
        </w:rPr>
        <w:t>Contractors</w:t>
      </w:r>
    </w:p>
    <w:p w:rsidR="003E6E9D" w:rsidRDefault="003E6E9D" w:rsidP="003E6E9D">
      <w:pPr>
        <w:rPr>
          <w:b/>
        </w:rPr>
      </w:pPr>
    </w:p>
    <w:p w:rsidR="00060698" w:rsidRDefault="003E6E9D" w:rsidP="003E6E9D">
      <w:pPr>
        <w:rPr>
          <w:b/>
        </w:rPr>
      </w:pPr>
      <w:r>
        <w:rPr>
          <w:b/>
        </w:rPr>
        <w:t xml:space="preserve">Appendix A – </w:t>
      </w:r>
      <w:r w:rsidR="00A30E61">
        <w:rPr>
          <w:b/>
        </w:rPr>
        <w:t>Shop Equipment</w:t>
      </w:r>
      <w:r w:rsidR="007465DD">
        <w:rPr>
          <w:b/>
        </w:rPr>
        <w:t xml:space="preserve"> Hazard </w:t>
      </w:r>
      <w:r w:rsidR="004E7C13">
        <w:rPr>
          <w:b/>
        </w:rPr>
        <w:t>Classification Matrix</w:t>
      </w:r>
    </w:p>
    <w:p w:rsidR="003E6E9D" w:rsidRDefault="003E6E9D" w:rsidP="003E6E9D">
      <w:pPr>
        <w:rPr>
          <w:b/>
        </w:rPr>
      </w:pPr>
      <w:r>
        <w:rPr>
          <w:b/>
        </w:rPr>
        <w:t>Appendix B –</w:t>
      </w:r>
      <w:r w:rsidR="007465DD">
        <w:rPr>
          <w:b/>
        </w:rPr>
        <w:t xml:space="preserve"> General Shop </w:t>
      </w:r>
      <w:r w:rsidR="001B1ABF">
        <w:rPr>
          <w:b/>
        </w:rPr>
        <w:t>Information</w:t>
      </w:r>
    </w:p>
    <w:p w:rsidR="003E6E9D" w:rsidRDefault="003E6E9D" w:rsidP="003E6E9D">
      <w:pPr>
        <w:rPr>
          <w:b/>
        </w:rPr>
      </w:pPr>
      <w:r>
        <w:rPr>
          <w:b/>
        </w:rPr>
        <w:t>Appendix C –</w:t>
      </w:r>
      <w:r w:rsidR="0078182E">
        <w:rPr>
          <w:b/>
        </w:rPr>
        <w:t xml:space="preserve"> </w:t>
      </w:r>
      <w:r w:rsidR="001B1ABF">
        <w:rPr>
          <w:b/>
        </w:rPr>
        <w:t>General Shop Safety Training</w:t>
      </w:r>
    </w:p>
    <w:p w:rsidR="003E6E9D" w:rsidRDefault="003E6E9D" w:rsidP="003E6E9D">
      <w:pPr>
        <w:rPr>
          <w:b/>
        </w:rPr>
      </w:pPr>
      <w:r>
        <w:rPr>
          <w:b/>
        </w:rPr>
        <w:t>Appendix D –</w:t>
      </w:r>
      <w:r w:rsidR="0078182E">
        <w:rPr>
          <w:b/>
        </w:rPr>
        <w:t xml:space="preserve"> </w:t>
      </w:r>
      <w:r w:rsidR="00A30E61">
        <w:rPr>
          <w:b/>
        </w:rPr>
        <w:t>Equipment</w:t>
      </w:r>
      <w:r w:rsidR="001B1ABF">
        <w:rPr>
          <w:b/>
        </w:rPr>
        <w:t xml:space="preserve"> Specific Safety Training</w:t>
      </w:r>
    </w:p>
    <w:p w:rsidR="003E6E9D" w:rsidRDefault="003E6E9D" w:rsidP="003E6E9D">
      <w:pPr>
        <w:rPr>
          <w:b/>
        </w:rPr>
      </w:pPr>
      <w:r>
        <w:rPr>
          <w:b/>
        </w:rPr>
        <w:t>Appendix E –</w:t>
      </w:r>
      <w:r w:rsidR="0078182E">
        <w:rPr>
          <w:b/>
        </w:rPr>
        <w:tab/>
        <w:t xml:space="preserve">Machine Guarding </w:t>
      </w:r>
      <w:r w:rsidR="001B1ABF">
        <w:rPr>
          <w:b/>
        </w:rPr>
        <w:t>Reference Guide</w:t>
      </w:r>
    </w:p>
    <w:p w:rsidR="003E6E9D" w:rsidRPr="002C4CED" w:rsidRDefault="003E6E9D" w:rsidP="003E6E9D">
      <w:pPr>
        <w:rPr>
          <w:b/>
        </w:rPr>
      </w:pPr>
      <w:r>
        <w:rPr>
          <w:b/>
        </w:rPr>
        <w:t xml:space="preserve"> </w:t>
      </w:r>
    </w:p>
    <w:p w:rsidR="00E328B5" w:rsidRDefault="00475EDA" w:rsidP="00A633D0">
      <w:pPr>
        <w:rPr>
          <w:b/>
        </w:rPr>
      </w:pPr>
      <w:r>
        <w:rPr>
          <w:b/>
        </w:rPr>
        <w:tab/>
      </w:r>
    </w:p>
    <w:p w:rsidR="00B755A7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Responsibilities</w:t>
      </w:r>
    </w:p>
    <w:p w:rsidR="00B755A7" w:rsidRDefault="00B755A7" w:rsidP="00B755A7">
      <w:pPr>
        <w:rPr>
          <w:b/>
        </w:rPr>
      </w:pPr>
    </w:p>
    <w:p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Budget Executives and Budget Administrators</w:t>
      </w:r>
      <w:r w:rsidR="005779C7">
        <w:rPr>
          <w:b/>
        </w:rPr>
        <w:t>:</w:t>
      </w:r>
    </w:p>
    <w:p w:rsidR="002C4CED" w:rsidRDefault="002C4CED" w:rsidP="002C4CED">
      <w:pPr>
        <w:ind w:left="1080"/>
        <w:rPr>
          <w:b/>
        </w:rPr>
      </w:pPr>
    </w:p>
    <w:p w:rsidR="00B755A7" w:rsidRDefault="00400DFB" w:rsidP="00022EA8">
      <w:pPr>
        <w:numPr>
          <w:ilvl w:val="2"/>
          <w:numId w:val="4"/>
        </w:numPr>
        <w:ind w:left="1890" w:hanging="810"/>
      </w:pPr>
      <w:r>
        <w:t>Ensure that responsibilities assigned with this program are carried out within their administrative work unit.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Monitor implementation of this program within their work unit.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Ensure adequate funding is available to support this program.</w:t>
      </w:r>
    </w:p>
    <w:p w:rsidR="001C6BBF" w:rsidRDefault="001C6BBF" w:rsidP="00022EA8">
      <w:pPr>
        <w:numPr>
          <w:ilvl w:val="2"/>
          <w:numId w:val="4"/>
        </w:numPr>
        <w:ind w:left="1890" w:hanging="810"/>
      </w:pPr>
      <w:r>
        <w:t xml:space="preserve">Ensure a supervisor is designated </w:t>
      </w:r>
      <w:r w:rsidR="00E5352C">
        <w:t xml:space="preserve">for the purpose of overseeing </w:t>
      </w:r>
      <w:r>
        <w:t>each shop under their authority.</w:t>
      </w:r>
    </w:p>
    <w:p w:rsidR="0025161B" w:rsidRDefault="0025161B" w:rsidP="0025161B">
      <w:pPr>
        <w:ind w:left="1890"/>
      </w:pPr>
    </w:p>
    <w:p w:rsidR="0025161B" w:rsidRDefault="0025161B" w:rsidP="0025161B">
      <w:pPr>
        <w:ind w:left="1890"/>
      </w:pPr>
    </w:p>
    <w:p w:rsidR="0025161B" w:rsidRPr="002C4CED" w:rsidRDefault="0025161B" w:rsidP="0025161B">
      <w:pPr>
        <w:ind w:left="1890"/>
      </w:pPr>
    </w:p>
    <w:p w:rsidR="00400DFB" w:rsidRDefault="00400DFB" w:rsidP="00400DFB">
      <w:pPr>
        <w:ind w:left="1440"/>
        <w:rPr>
          <w:b/>
        </w:rPr>
      </w:pPr>
    </w:p>
    <w:p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lastRenderedPageBreak/>
        <w:t xml:space="preserve">Environmental Health and Safety </w:t>
      </w:r>
      <w:r w:rsidR="000A7477">
        <w:rPr>
          <w:b/>
        </w:rPr>
        <w:t xml:space="preserve">(EHS) </w:t>
      </w:r>
      <w:r>
        <w:rPr>
          <w:b/>
        </w:rPr>
        <w:t>Department</w:t>
      </w:r>
      <w:r w:rsidR="005779C7">
        <w:rPr>
          <w:b/>
        </w:rPr>
        <w:t>:</w:t>
      </w:r>
    </w:p>
    <w:p w:rsidR="002C4CED" w:rsidRDefault="002C4CED" w:rsidP="002C4CED">
      <w:pPr>
        <w:ind w:left="720"/>
        <w:rPr>
          <w:b/>
        </w:rPr>
      </w:pPr>
    </w:p>
    <w:p w:rsidR="00400DFB" w:rsidRDefault="007E38A4" w:rsidP="00022EA8">
      <w:pPr>
        <w:numPr>
          <w:ilvl w:val="2"/>
          <w:numId w:val="4"/>
        </w:numPr>
        <w:ind w:left="1890" w:hanging="810"/>
      </w:pPr>
      <w:r>
        <w:t>Provide program oversight and a</w:t>
      </w:r>
      <w:r w:rsidR="00400DFB">
        <w:t>ssist work units in implementing the provisions of this program.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Maintain records in accordance with this document.</w:t>
      </w:r>
    </w:p>
    <w:p w:rsidR="00F94CBE" w:rsidRDefault="00F94CBE" w:rsidP="00022EA8">
      <w:pPr>
        <w:numPr>
          <w:ilvl w:val="2"/>
          <w:numId w:val="4"/>
        </w:numPr>
        <w:ind w:left="1890" w:hanging="810"/>
      </w:pPr>
      <w:r>
        <w:t xml:space="preserve">Periodically audit </w:t>
      </w:r>
      <w:r w:rsidR="00D66B84">
        <w:t xml:space="preserve">machine </w:t>
      </w:r>
      <w:r>
        <w:t>shops.</w:t>
      </w:r>
    </w:p>
    <w:p w:rsidR="00400DFB" w:rsidRDefault="00BE53CE" w:rsidP="00022EA8">
      <w:pPr>
        <w:numPr>
          <w:ilvl w:val="2"/>
          <w:numId w:val="4"/>
        </w:numPr>
        <w:ind w:left="1890" w:hanging="810"/>
      </w:pPr>
      <w:r>
        <w:t>U</w:t>
      </w:r>
      <w:r w:rsidR="00400DFB">
        <w:t>pdate this program as needed.</w:t>
      </w:r>
      <w:r w:rsidR="00BB0CBF">
        <w:t xml:space="preserve"> </w:t>
      </w:r>
    </w:p>
    <w:p w:rsidR="00897F0B" w:rsidRDefault="00897F0B" w:rsidP="00400DFB">
      <w:pPr>
        <w:ind w:left="1440"/>
        <w:rPr>
          <w:b/>
        </w:rPr>
      </w:pPr>
    </w:p>
    <w:p w:rsidR="00B755A7" w:rsidRDefault="000A7477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College/Work </w:t>
      </w:r>
      <w:r w:rsidR="00B755A7">
        <w:rPr>
          <w:b/>
        </w:rPr>
        <w:t>Unit Safety Officers</w:t>
      </w:r>
      <w:r w:rsidR="005779C7">
        <w:rPr>
          <w:b/>
        </w:rPr>
        <w:t>:</w:t>
      </w:r>
    </w:p>
    <w:p w:rsidR="00DF22D0" w:rsidRDefault="00DF22D0" w:rsidP="00DF22D0">
      <w:pPr>
        <w:ind w:left="1080"/>
        <w:rPr>
          <w:b/>
        </w:rPr>
      </w:pP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Coordinate implementation of the program within their work unit.</w:t>
      </w:r>
      <w:r w:rsidR="007E0AE4">
        <w:t xml:space="preserve">  </w:t>
      </w: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 xml:space="preserve">Assist in the investigation of all injuries and incidents involving </w:t>
      </w:r>
      <w:r w:rsidR="002D3328">
        <w:t>shop equipment</w:t>
      </w:r>
      <w:r>
        <w:t xml:space="preserve"> within their work unit</w:t>
      </w:r>
      <w:r w:rsidR="00154D9D">
        <w:t xml:space="preserve"> and direct implementation of corrective actions as required</w:t>
      </w:r>
      <w:r>
        <w:t>.</w:t>
      </w:r>
    </w:p>
    <w:p w:rsidR="00400DFB" w:rsidRPr="00DF22D0" w:rsidRDefault="00400DFB" w:rsidP="00022EA8">
      <w:pPr>
        <w:numPr>
          <w:ilvl w:val="2"/>
          <w:numId w:val="4"/>
        </w:numPr>
        <w:ind w:left="1890" w:hanging="810"/>
      </w:pPr>
      <w:r>
        <w:t>Ensure that records are maintained for their work unit in accordance with this document.</w:t>
      </w:r>
      <w:r w:rsidR="00613E89">
        <w:t xml:space="preserve"> </w:t>
      </w:r>
    </w:p>
    <w:p w:rsidR="00400DFB" w:rsidRDefault="00400DFB" w:rsidP="00400DFB">
      <w:pPr>
        <w:ind w:left="1440"/>
        <w:rPr>
          <w:b/>
        </w:rPr>
      </w:pPr>
    </w:p>
    <w:p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Supervisors</w:t>
      </w:r>
      <w:r w:rsidR="009E21FF">
        <w:rPr>
          <w:b/>
        </w:rPr>
        <w:t xml:space="preserve"> </w:t>
      </w:r>
      <w:r w:rsidR="00476FED">
        <w:rPr>
          <w:b/>
        </w:rPr>
        <w:t>(Shop)</w:t>
      </w:r>
      <w:r w:rsidR="005779C7">
        <w:rPr>
          <w:b/>
        </w:rPr>
        <w:t>:</w:t>
      </w:r>
    </w:p>
    <w:p w:rsidR="00DF22D0" w:rsidRDefault="00DF22D0" w:rsidP="00DF22D0">
      <w:pPr>
        <w:ind w:left="720"/>
        <w:rPr>
          <w:b/>
        </w:rPr>
      </w:pPr>
    </w:p>
    <w:p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:rsidR="00B01AB5" w:rsidRDefault="00B01AB5" w:rsidP="00022EA8">
      <w:pPr>
        <w:numPr>
          <w:ilvl w:val="2"/>
          <w:numId w:val="4"/>
        </w:numPr>
        <w:ind w:left="1890" w:hanging="810"/>
      </w:pPr>
      <w:r>
        <w:t>Ensure that all provisions of th</w:t>
      </w:r>
      <w:r w:rsidR="00414829">
        <w:t>is p</w:t>
      </w:r>
      <w:r>
        <w:t>rogram are implemented in the shop.</w:t>
      </w:r>
    </w:p>
    <w:p w:rsidR="00400DFB" w:rsidRPr="00B01AB5" w:rsidRDefault="00400DFB" w:rsidP="00B01AB5">
      <w:pPr>
        <w:numPr>
          <w:ilvl w:val="2"/>
          <w:numId w:val="4"/>
        </w:numPr>
        <w:ind w:left="1890" w:hanging="810"/>
        <w:rPr>
          <w:b/>
        </w:rPr>
      </w:pPr>
      <w:r>
        <w:t xml:space="preserve">Investigate all injuries and incidents involving </w:t>
      </w:r>
      <w:r w:rsidR="002D3328">
        <w:t>shop equipment</w:t>
      </w:r>
      <w:r>
        <w:t xml:space="preserve"> within their work unit.</w:t>
      </w:r>
    </w:p>
    <w:p w:rsidR="00B01AB5" w:rsidRPr="00B01AB5" w:rsidRDefault="00B01AB5" w:rsidP="00B01AB5">
      <w:pPr>
        <w:ind w:left="1890"/>
        <w:rPr>
          <w:b/>
        </w:rPr>
      </w:pPr>
    </w:p>
    <w:p w:rsidR="00B755A7" w:rsidRDefault="007C1ED8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Shop </w:t>
      </w:r>
      <w:r w:rsidR="00197D45">
        <w:rPr>
          <w:b/>
        </w:rPr>
        <w:t>U</w:t>
      </w:r>
      <w:r>
        <w:rPr>
          <w:b/>
        </w:rPr>
        <w:t>ser (</w:t>
      </w:r>
      <w:r w:rsidR="00B755A7">
        <w:rPr>
          <w:b/>
        </w:rPr>
        <w:t>Employees</w:t>
      </w:r>
      <w:r>
        <w:rPr>
          <w:b/>
        </w:rPr>
        <w:t xml:space="preserve"> &amp; Students)</w:t>
      </w:r>
      <w:r w:rsidR="005779C7">
        <w:rPr>
          <w:b/>
        </w:rPr>
        <w:t>:</w:t>
      </w:r>
    </w:p>
    <w:p w:rsidR="00DF22D0" w:rsidRDefault="00DF22D0" w:rsidP="00DF22D0">
      <w:pPr>
        <w:ind w:left="1080"/>
        <w:rPr>
          <w:b/>
        </w:rPr>
      </w:pPr>
    </w:p>
    <w:p w:rsidR="00DF22D0" w:rsidRDefault="003772DB" w:rsidP="00022EA8">
      <w:pPr>
        <w:numPr>
          <w:ilvl w:val="2"/>
          <w:numId w:val="4"/>
        </w:numPr>
        <w:ind w:left="1890" w:hanging="810"/>
      </w:pPr>
      <w:r>
        <w:t>Comply with all provisions of th</w:t>
      </w:r>
      <w:r w:rsidR="000A7477">
        <w:t>is</w:t>
      </w:r>
      <w:r w:rsidR="00673FD9">
        <w:t xml:space="preserve"> </w:t>
      </w:r>
      <w:r>
        <w:t>program</w:t>
      </w:r>
      <w:r w:rsidR="000A7477">
        <w:t xml:space="preserve">, </w:t>
      </w:r>
      <w:r w:rsidR="007E38A4">
        <w:t>including the use of protective equipment</w:t>
      </w:r>
      <w:r w:rsidR="00075B03">
        <w:t xml:space="preserve"> and machine guarding</w:t>
      </w:r>
      <w:r w:rsidR="007E38A4">
        <w:t>.</w:t>
      </w:r>
    </w:p>
    <w:p w:rsidR="007E38A4" w:rsidRDefault="007E38A4" w:rsidP="00022EA8">
      <w:pPr>
        <w:numPr>
          <w:ilvl w:val="2"/>
          <w:numId w:val="4"/>
        </w:numPr>
        <w:ind w:left="1890" w:hanging="810"/>
      </w:pPr>
      <w:r>
        <w:t>Attend all training required relative to this program.</w:t>
      </w:r>
    </w:p>
    <w:p w:rsidR="003772DB" w:rsidRPr="00DF22D0" w:rsidRDefault="003772DB" w:rsidP="00022EA8">
      <w:pPr>
        <w:numPr>
          <w:ilvl w:val="2"/>
          <w:numId w:val="4"/>
        </w:numPr>
        <w:ind w:left="1890" w:hanging="810"/>
      </w:pPr>
      <w:r>
        <w:t xml:space="preserve">Promptly report any concerns related to </w:t>
      </w:r>
      <w:r w:rsidR="002D3328">
        <w:t>shop equipment</w:t>
      </w:r>
      <w:r w:rsidR="00F82842">
        <w:t xml:space="preserve"> or shop safety issues</w:t>
      </w:r>
      <w:r>
        <w:t xml:space="preserve"> to their immediate supervisor</w:t>
      </w:r>
      <w:r w:rsidR="00F82842">
        <w:t>/faculty member</w:t>
      </w:r>
      <w:r>
        <w:t>.</w:t>
      </w:r>
    </w:p>
    <w:p w:rsidR="00EE560A" w:rsidRDefault="00EE560A" w:rsidP="00A633D0">
      <w:pPr>
        <w:rPr>
          <w:b/>
        </w:rPr>
      </w:pPr>
    </w:p>
    <w:p w:rsidR="00A633D0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Definitions</w:t>
      </w:r>
    </w:p>
    <w:p w:rsidR="00DF22D0" w:rsidRDefault="00DF22D0" w:rsidP="00DF22D0">
      <w:pPr>
        <w:ind w:left="360"/>
        <w:rPr>
          <w:b/>
        </w:rPr>
      </w:pPr>
    </w:p>
    <w:p w:rsidR="00A633D0" w:rsidRDefault="003772DB" w:rsidP="003772DB">
      <w:pPr>
        <w:ind w:left="720"/>
      </w:pPr>
      <w:r>
        <w:t xml:space="preserve">The following terms are defined </w:t>
      </w:r>
      <w:r w:rsidR="000B55AB">
        <w:t>t</w:t>
      </w:r>
      <w:r>
        <w:t xml:space="preserve">o allow </w:t>
      </w:r>
      <w:r w:rsidR="000B55AB">
        <w:t xml:space="preserve">for </w:t>
      </w:r>
      <w:r>
        <w:t>a better understanding of this program:</w:t>
      </w:r>
    </w:p>
    <w:p w:rsidR="003772DB" w:rsidRPr="005C3829" w:rsidRDefault="003772DB" w:rsidP="003772DB">
      <w:pPr>
        <w:ind w:left="720"/>
      </w:pPr>
    </w:p>
    <w:p w:rsidR="008E53D9" w:rsidRPr="00640748" w:rsidRDefault="00203F3F" w:rsidP="008E53D9">
      <w:pPr>
        <w:numPr>
          <w:ilvl w:val="1"/>
          <w:numId w:val="4"/>
        </w:numPr>
      </w:pPr>
      <w:r w:rsidRPr="00640748">
        <w:rPr>
          <w:b/>
        </w:rPr>
        <w:t>“Employee</w:t>
      </w:r>
      <w:r w:rsidR="008E53D9" w:rsidRPr="00640748">
        <w:rPr>
          <w:b/>
        </w:rPr>
        <w:t>”</w:t>
      </w:r>
      <w:r w:rsidR="008E53D9" w:rsidRPr="00640748">
        <w:t xml:space="preserve"> – </w:t>
      </w:r>
      <w:r w:rsidR="009315D7" w:rsidRPr="00640748">
        <w:t>may work for the University in a faculty, staff, technical service</w:t>
      </w:r>
      <w:r w:rsidR="00812CA2" w:rsidRPr="00640748">
        <w:t xml:space="preserve"> or</w:t>
      </w:r>
      <w:r w:rsidR="009315D7" w:rsidRPr="00640748">
        <w:t xml:space="preserve"> wage payroll capacity</w:t>
      </w:r>
      <w:r w:rsidR="00852B43" w:rsidRPr="00640748">
        <w:t>.</w:t>
      </w:r>
    </w:p>
    <w:p w:rsidR="00812CA2" w:rsidRPr="00640748" w:rsidRDefault="00812CA2" w:rsidP="00812CA2">
      <w:pPr>
        <w:numPr>
          <w:ilvl w:val="1"/>
          <w:numId w:val="4"/>
        </w:numPr>
      </w:pPr>
      <w:r w:rsidRPr="00640748">
        <w:rPr>
          <w:b/>
        </w:rPr>
        <w:t>“Graduate Assistant or Teach</w:t>
      </w:r>
      <w:r w:rsidR="00640748" w:rsidRPr="00640748">
        <w:rPr>
          <w:b/>
        </w:rPr>
        <w:t>ing</w:t>
      </w:r>
      <w:r w:rsidRPr="00640748">
        <w:rPr>
          <w:b/>
        </w:rPr>
        <w:t xml:space="preserve"> Assistant”</w:t>
      </w:r>
      <w:r w:rsidRPr="00640748">
        <w:t xml:space="preserve"> </w:t>
      </w:r>
      <w:r w:rsidR="00103B22" w:rsidRPr="00640748">
        <w:t>–</w:t>
      </w:r>
      <w:r w:rsidRPr="00640748">
        <w:t xml:space="preserve"> </w:t>
      </w:r>
      <w:r w:rsidR="00103B22" w:rsidRPr="00640748">
        <w:t xml:space="preserve">A </w:t>
      </w:r>
      <w:r w:rsidR="00CB1B8D" w:rsidRPr="00640748">
        <w:t>“</w:t>
      </w:r>
      <w:r w:rsidR="00103B22" w:rsidRPr="00640748">
        <w:t>student</w:t>
      </w:r>
      <w:r w:rsidR="00CB1B8D" w:rsidRPr="00640748">
        <w:t>”</w:t>
      </w:r>
      <w:r w:rsidR="00103B22" w:rsidRPr="00640748">
        <w:t xml:space="preserve"> that </w:t>
      </w:r>
      <w:r w:rsidR="00852B43" w:rsidRPr="00640748">
        <w:t>works</w:t>
      </w:r>
      <w:r w:rsidR="00103B22" w:rsidRPr="00640748">
        <w:t xml:space="preserve"> and</w:t>
      </w:r>
      <w:r w:rsidR="00852B43" w:rsidRPr="00640748">
        <w:t xml:space="preserve"> is</w:t>
      </w:r>
      <w:r w:rsidR="00103B22" w:rsidRPr="00640748">
        <w:t xml:space="preserve"> compensated by PSU similar to an employee.  </w:t>
      </w:r>
    </w:p>
    <w:p w:rsidR="0004102C" w:rsidRPr="00B7384E" w:rsidRDefault="00CE6CBE" w:rsidP="00B2168C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Monitor</w:t>
      </w:r>
      <w:r>
        <w:rPr>
          <w:b/>
          <w:bCs/>
          <w:iCs/>
        </w:rPr>
        <w:t>”</w:t>
      </w:r>
      <w:r w:rsidR="00197D45">
        <w:rPr>
          <w:b/>
          <w:bCs/>
          <w:iCs/>
        </w:rPr>
        <w:t>:</w:t>
      </w:r>
      <w:r w:rsidR="004F08A7" w:rsidRPr="00A5119A">
        <w:rPr>
          <w:b/>
          <w:bCs/>
          <w:iCs/>
        </w:rPr>
        <w:t xml:space="preserve"> </w:t>
      </w:r>
      <w:r w:rsidR="00CF2FCD">
        <w:rPr>
          <w:bCs/>
          <w:iCs/>
        </w:rPr>
        <w:t xml:space="preserve">An individual who has been designated </w:t>
      </w:r>
      <w:r w:rsidR="00900A65">
        <w:rPr>
          <w:bCs/>
          <w:iCs/>
        </w:rPr>
        <w:t xml:space="preserve">by the work unit </w:t>
      </w:r>
      <w:r w:rsidR="00CF2FCD">
        <w:rPr>
          <w:bCs/>
          <w:iCs/>
        </w:rPr>
        <w:t xml:space="preserve">to observe others working in a shop </w:t>
      </w:r>
      <w:r w:rsidR="00D84A84">
        <w:rPr>
          <w:bCs/>
          <w:iCs/>
        </w:rPr>
        <w:t>in order to ensure a safe work environment is maintained.</w:t>
      </w:r>
    </w:p>
    <w:p w:rsidR="00B7384E" w:rsidRPr="00D85334" w:rsidRDefault="00CE6CBE" w:rsidP="002E606F">
      <w:pPr>
        <w:numPr>
          <w:ilvl w:val="1"/>
          <w:numId w:val="4"/>
        </w:numPr>
      </w:pPr>
      <w:r>
        <w:rPr>
          <w:b/>
          <w:bCs/>
          <w:iCs/>
        </w:rPr>
        <w:lastRenderedPageBreak/>
        <w:t>“</w:t>
      </w:r>
      <w:r w:rsidR="00B7384E">
        <w:rPr>
          <w:b/>
          <w:bCs/>
          <w:iCs/>
        </w:rPr>
        <w:t>Shop Equipment</w:t>
      </w:r>
      <w:r>
        <w:rPr>
          <w:b/>
          <w:bCs/>
          <w:iCs/>
        </w:rPr>
        <w:t>”</w:t>
      </w:r>
      <w:r w:rsidR="00B7384E">
        <w:rPr>
          <w:b/>
          <w:bCs/>
          <w:iCs/>
        </w:rPr>
        <w:t>:</w:t>
      </w:r>
      <w:r w:rsidR="00B7384E">
        <w:t xml:space="preserve"> </w:t>
      </w:r>
      <w:r w:rsidR="00A30E61">
        <w:t>A term which e</w:t>
      </w:r>
      <w:r w:rsidR="00B7384E">
        <w:t>ncompass</w:t>
      </w:r>
      <w:r w:rsidR="00A30E61">
        <w:t>es</w:t>
      </w:r>
      <w:r w:rsidR="00B7384E">
        <w:t xml:space="preserve"> all fixed </w:t>
      </w:r>
      <w:r w:rsidR="00897EA5">
        <w:t xml:space="preserve">machinery </w:t>
      </w:r>
      <w:r w:rsidR="003D6761">
        <w:t>and portable hand/power tools typically used within a shop environment.</w:t>
      </w:r>
      <w:r w:rsidR="00B7384E">
        <w:t xml:space="preserve"> </w:t>
      </w:r>
    </w:p>
    <w:p w:rsidR="00A5119A" w:rsidRPr="00640748" w:rsidRDefault="00CE6CBE" w:rsidP="008E53D9">
      <w:pPr>
        <w:numPr>
          <w:ilvl w:val="1"/>
          <w:numId w:val="4"/>
        </w:numPr>
      </w:pPr>
      <w:r w:rsidRPr="00640748">
        <w:rPr>
          <w:b/>
          <w:bCs/>
          <w:iCs/>
        </w:rPr>
        <w:t>“</w:t>
      </w:r>
      <w:r w:rsidR="00203F3F" w:rsidRPr="00640748">
        <w:rPr>
          <w:b/>
          <w:bCs/>
          <w:iCs/>
        </w:rPr>
        <w:t>Student</w:t>
      </w:r>
      <w:r w:rsidRPr="00640748">
        <w:rPr>
          <w:b/>
          <w:bCs/>
          <w:iCs/>
        </w:rPr>
        <w:t>”</w:t>
      </w:r>
      <w:r w:rsidR="008E53D9" w:rsidRPr="00640748">
        <w:rPr>
          <w:bCs/>
          <w:iCs/>
        </w:rPr>
        <w:t xml:space="preserve"> – </w:t>
      </w:r>
      <w:r w:rsidR="00A623BC" w:rsidRPr="00640748">
        <w:rPr>
          <w:bCs/>
          <w:iCs/>
        </w:rPr>
        <w:t>An individual enrolled at PSU who is seeking an</w:t>
      </w:r>
      <w:r w:rsidR="008E53D9" w:rsidRPr="00640748">
        <w:rPr>
          <w:bCs/>
          <w:iCs/>
        </w:rPr>
        <w:t xml:space="preserve"> undergraduate</w:t>
      </w:r>
      <w:r w:rsidR="009315D7" w:rsidRPr="00640748">
        <w:rPr>
          <w:bCs/>
          <w:iCs/>
        </w:rPr>
        <w:t xml:space="preserve">, </w:t>
      </w:r>
      <w:r w:rsidR="008E53D9" w:rsidRPr="00640748">
        <w:rPr>
          <w:bCs/>
          <w:iCs/>
        </w:rPr>
        <w:t>graduate</w:t>
      </w:r>
      <w:r w:rsidR="009315D7" w:rsidRPr="00640748">
        <w:rPr>
          <w:bCs/>
          <w:iCs/>
        </w:rPr>
        <w:t>, or doctoral</w:t>
      </w:r>
      <w:r w:rsidR="008E53D9" w:rsidRPr="00640748">
        <w:rPr>
          <w:bCs/>
          <w:iCs/>
        </w:rPr>
        <w:t xml:space="preserve"> de</w:t>
      </w:r>
      <w:r w:rsidR="00A623BC" w:rsidRPr="00640748">
        <w:rPr>
          <w:bCs/>
          <w:iCs/>
        </w:rPr>
        <w:t>gree</w:t>
      </w:r>
      <w:r w:rsidR="008E53D9" w:rsidRPr="00640748">
        <w:rPr>
          <w:bCs/>
          <w:iCs/>
        </w:rPr>
        <w:t xml:space="preserve">.  </w:t>
      </w:r>
      <w:r w:rsidR="00901540" w:rsidRPr="00640748">
        <w:rPr>
          <w:bCs/>
          <w:iCs/>
        </w:rPr>
        <w:t xml:space="preserve"> </w:t>
      </w:r>
      <w:r w:rsidR="002E606F" w:rsidRPr="00640748">
        <w:rPr>
          <w:bCs/>
          <w:iCs/>
        </w:rPr>
        <w:t xml:space="preserve">  </w:t>
      </w:r>
    </w:p>
    <w:p w:rsidR="00A45FF1" w:rsidRPr="00CD72C2" w:rsidRDefault="00CE6CBE" w:rsidP="00022EA8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Supervisor</w:t>
      </w:r>
      <w:r>
        <w:rPr>
          <w:b/>
          <w:bCs/>
          <w:iCs/>
        </w:rPr>
        <w:t>”</w:t>
      </w:r>
      <w:r w:rsidR="00087649">
        <w:rPr>
          <w:b/>
          <w:bCs/>
          <w:iCs/>
        </w:rPr>
        <w:t>:</w:t>
      </w:r>
      <w:r w:rsidR="004F08A7" w:rsidRPr="00A5119A">
        <w:rPr>
          <w:bCs/>
          <w:iCs/>
        </w:rPr>
        <w:t xml:space="preserve"> </w:t>
      </w:r>
      <w:r w:rsidR="00087649">
        <w:rPr>
          <w:bCs/>
          <w:iCs/>
        </w:rPr>
        <w:t>A</w:t>
      </w:r>
      <w:r w:rsidR="00A5119A">
        <w:rPr>
          <w:bCs/>
          <w:iCs/>
        </w:rPr>
        <w:t xml:space="preserve"> PSU employee who </w:t>
      </w:r>
      <w:r w:rsidR="006D41F3">
        <w:rPr>
          <w:bCs/>
          <w:iCs/>
        </w:rPr>
        <w:t>oversees</w:t>
      </w:r>
      <w:r w:rsidR="00A5119A">
        <w:rPr>
          <w:bCs/>
          <w:iCs/>
        </w:rPr>
        <w:t xml:space="preserve"> </w:t>
      </w:r>
      <w:r w:rsidR="00A623BC">
        <w:rPr>
          <w:bCs/>
          <w:iCs/>
        </w:rPr>
        <w:t xml:space="preserve">a machine </w:t>
      </w:r>
      <w:r w:rsidR="00A5119A">
        <w:rPr>
          <w:bCs/>
          <w:iCs/>
        </w:rPr>
        <w:t>shop</w:t>
      </w:r>
      <w:r w:rsidR="003D6761">
        <w:rPr>
          <w:bCs/>
          <w:iCs/>
        </w:rPr>
        <w:t xml:space="preserve"> on a </w:t>
      </w:r>
      <w:r w:rsidR="00F727B1">
        <w:rPr>
          <w:bCs/>
          <w:iCs/>
        </w:rPr>
        <w:t>routine</w:t>
      </w:r>
      <w:r w:rsidR="003D6761">
        <w:rPr>
          <w:bCs/>
          <w:iCs/>
        </w:rPr>
        <w:t xml:space="preserve"> </w:t>
      </w:r>
      <w:r w:rsidR="00A5119A">
        <w:rPr>
          <w:bCs/>
          <w:iCs/>
        </w:rPr>
        <w:t>basis.</w:t>
      </w:r>
      <w:r w:rsidR="00715AFE">
        <w:rPr>
          <w:bCs/>
          <w:iCs/>
        </w:rPr>
        <w:t xml:space="preserve">  They have full authority regarding </w:t>
      </w:r>
      <w:r w:rsidR="003D6761">
        <w:rPr>
          <w:bCs/>
          <w:iCs/>
        </w:rPr>
        <w:t>equipment</w:t>
      </w:r>
      <w:r w:rsidR="00715AFE">
        <w:rPr>
          <w:bCs/>
          <w:iCs/>
        </w:rPr>
        <w:t xml:space="preserve"> use.</w:t>
      </w:r>
    </w:p>
    <w:p w:rsidR="00CD72C2" w:rsidRPr="00640748" w:rsidRDefault="00CD72C2" w:rsidP="001E6375">
      <w:pPr>
        <w:numPr>
          <w:ilvl w:val="1"/>
          <w:numId w:val="4"/>
        </w:numPr>
      </w:pPr>
      <w:r w:rsidRPr="00640748">
        <w:rPr>
          <w:b/>
          <w:bCs/>
          <w:iCs/>
        </w:rPr>
        <w:t>“Visitor” -</w:t>
      </w:r>
      <w:r w:rsidRPr="00640748">
        <w:t xml:space="preserve"> A</w:t>
      </w:r>
      <w:r w:rsidRPr="00640748">
        <w:rPr>
          <w:bCs/>
          <w:iCs/>
        </w:rPr>
        <w:t>nyone who is not an employee or student</w:t>
      </w:r>
      <w:r w:rsidR="001E6375" w:rsidRPr="00640748">
        <w:rPr>
          <w:bCs/>
          <w:iCs/>
        </w:rPr>
        <w:t xml:space="preserve">.  Visitors cannot use </w:t>
      </w:r>
      <w:r w:rsidR="00852B43" w:rsidRPr="00640748">
        <w:rPr>
          <w:bCs/>
          <w:iCs/>
        </w:rPr>
        <w:t xml:space="preserve">shop </w:t>
      </w:r>
      <w:r w:rsidR="001E6375" w:rsidRPr="00640748">
        <w:rPr>
          <w:bCs/>
          <w:iCs/>
        </w:rPr>
        <w:t>equipment.</w:t>
      </w:r>
      <w:r w:rsidRPr="00640748">
        <w:t xml:space="preserve"> </w:t>
      </w:r>
    </w:p>
    <w:p w:rsidR="00962D00" w:rsidRPr="00640748" w:rsidRDefault="00962D00" w:rsidP="005C3E62">
      <w:pPr>
        <w:numPr>
          <w:ilvl w:val="1"/>
          <w:numId w:val="4"/>
        </w:numPr>
      </w:pPr>
      <w:r w:rsidRPr="00640748">
        <w:rPr>
          <w:b/>
        </w:rPr>
        <w:t>“Visiting Faculty”</w:t>
      </w:r>
      <w:r w:rsidRPr="00640748">
        <w:t xml:space="preserve"> - Visiting appointments apply to academic personnel only.  Such an appointment is non-regular, whether full-time or part-time.</w:t>
      </w:r>
      <w:r w:rsidR="005C3E62" w:rsidRPr="00640748">
        <w:t xml:space="preserve">  Visiting faculty can use equipment if they have been trained according to this program.</w:t>
      </w:r>
    </w:p>
    <w:p w:rsidR="00A5119A" w:rsidRDefault="00A5119A" w:rsidP="00A5119A">
      <w:pPr>
        <w:ind w:left="1080"/>
      </w:pPr>
    </w:p>
    <w:p w:rsidR="00A45FF1" w:rsidRDefault="00757D49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 xml:space="preserve">Shop Equipment </w:t>
      </w:r>
      <w:r w:rsidR="00980681">
        <w:rPr>
          <w:b/>
        </w:rPr>
        <w:t>Hazard Classification Matrix</w:t>
      </w:r>
      <w:r w:rsidR="00E42F51">
        <w:rPr>
          <w:b/>
        </w:rPr>
        <w:t xml:space="preserve"> </w:t>
      </w:r>
      <w:r w:rsidR="00E42F51" w:rsidRPr="00E42F51">
        <w:t>(Appendix A)</w:t>
      </w:r>
    </w:p>
    <w:p w:rsidR="00990812" w:rsidRPr="00A45FF1" w:rsidRDefault="00990812" w:rsidP="00990812">
      <w:pPr>
        <w:ind w:left="720"/>
        <w:rPr>
          <w:b/>
        </w:rPr>
      </w:pPr>
    </w:p>
    <w:p w:rsidR="00F378F5" w:rsidRDefault="00A623BC" w:rsidP="00FE6A0D">
      <w:pPr>
        <w:ind w:left="720" w:firstLine="720"/>
      </w:pPr>
      <w:r>
        <w:t>A</w:t>
      </w:r>
      <w:r w:rsidR="001A3D3C">
        <w:t xml:space="preserve"> hazard analysis </w:t>
      </w:r>
      <w:r w:rsidR="001E18DF">
        <w:t xml:space="preserve">of </w:t>
      </w:r>
      <w:r w:rsidR="00923609">
        <w:t xml:space="preserve">the most common types of </w:t>
      </w:r>
      <w:r w:rsidR="002D3328">
        <w:t>equipment</w:t>
      </w:r>
      <w:r w:rsidR="00F378F5">
        <w:t xml:space="preserve"> used in PSU machine shops</w:t>
      </w:r>
      <w:r>
        <w:t xml:space="preserve"> has been completed</w:t>
      </w:r>
      <w:r w:rsidR="00D15883">
        <w:t>.</w:t>
      </w:r>
      <w:r w:rsidR="0048064D">
        <w:t xml:space="preserve">  </w:t>
      </w:r>
      <w:r w:rsidR="00F378F5">
        <w:t>T</w:t>
      </w:r>
      <w:r w:rsidR="001E18DF">
        <w:t xml:space="preserve">his analysis </w:t>
      </w:r>
      <w:r w:rsidR="00F378F5">
        <w:t>has resulted in various pieces of shop equipment being placed into one of three hazard categories: low, medium, or high.  The type of equipment present within a given shop will therefore determine th</w:t>
      </w:r>
      <w:r w:rsidR="00C45CBB">
        <w:t>e corresponding hazard category.</w:t>
      </w:r>
    </w:p>
    <w:p w:rsidR="007955C1" w:rsidRDefault="00C45CBB" w:rsidP="00FE6A0D">
      <w:pPr>
        <w:ind w:left="720" w:firstLine="720"/>
      </w:pPr>
      <w:r>
        <w:t xml:space="preserve">The matrix located in Appendix A of this document </w:t>
      </w:r>
      <w:r w:rsidR="008A169B">
        <w:t xml:space="preserve">details a number of shop requirements associated with each hazard category.  These requirements have been established in order to provide a safe working environment within University shops.  The points </w:t>
      </w:r>
      <w:r w:rsidR="007955C1">
        <w:t>included</w:t>
      </w:r>
      <w:r w:rsidR="008A169B">
        <w:t xml:space="preserve"> within the table include the following:  </w:t>
      </w:r>
    </w:p>
    <w:p w:rsidR="00FE6A0D" w:rsidRDefault="00D15883" w:rsidP="00FE6A0D">
      <w:pPr>
        <w:ind w:left="720" w:firstLine="720"/>
      </w:pPr>
      <w:r>
        <w:t xml:space="preserve">  </w:t>
      </w:r>
    </w:p>
    <w:p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7955C1">
        <w:t xml:space="preserve">three </w:t>
      </w:r>
      <w:r>
        <w:t>hazard level</w:t>
      </w:r>
      <w:r w:rsidR="007955C1">
        <w:t>s</w:t>
      </w:r>
      <w:r>
        <w:t xml:space="preserve"> </w:t>
      </w:r>
      <w:r w:rsidR="007955C1">
        <w:t xml:space="preserve">(low, medium, or high) are noted at the top of the matrix.  </w:t>
      </w:r>
    </w:p>
    <w:p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general design</w:t>
      </w:r>
      <w:r w:rsidR="00623823">
        <w:t>”</w:t>
      </w:r>
      <w:r>
        <w:t xml:space="preserve"> </w:t>
      </w:r>
      <w:r w:rsidR="00623823">
        <w:t xml:space="preserve">category </w:t>
      </w:r>
      <w:r>
        <w:t xml:space="preserve">contains a basic explanation of the size and power of </w:t>
      </w:r>
      <w:r w:rsidR="002D3328">
        <w:t>shop equipment</w:t>
      </w:r>
      <w:r>
        <w:t xml:space="preserve"> </w:t>
      </w:r>
      <w:r w:rsidR="00635719">
        <w:t>categorized in</w:t>
      </w:r>
      <w:r>
        <w:t xml:space="preserve"> each hazard level.  </w:t>
      </w:r>
    </w:p>
    <w:p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common examples</w:t>
      </w:r>
      <w:r w:rsidR="00623823">
        <w:t>”</w:t>
      </w:r>
      <w:r>
        <w:t xml:space="preserve"> </w:t>
      </w:r>
      <w:r w:rsidR="00623823">
        <w:t xml:space="preserve">category </w:t>
      </w:r>
      <w:r>
        <w:t>is a list</w:t>
      </w:r>
      <w:r w:rsidR="00204CEB">
        <w:t>ing</w:t>
      </w:r>
      <w:r>
        <w:t xml:space="preserve"> </w:t>
      </w:r>
      <w:r w:rsidR="00623823">
        <w:t xml:space="preserve">of the </w:t>
      </w:r>
      <w:r>
        <w:t xml:space="preserve">common </w:t>
      </w:r>
      <w:r w:rsidR="00623823">
        <w:t xml:space="preserve">equipment types </w:t>
      </w:r>
      <w:r>
        <w:t xml:space="preserve">that fit the criteria </w:t>
      </w:r>
      <w:r w:rsidR="009A0430">
        <w:t>for</w:t>
      </w:r>
      <w:r w:rsidR="00623823">
        <w:t xml:space="preserve"> each </w:t>
      </w:r>
      <w:r>
        <w:t>hazard level.</w:t>
      </w:r>
    </w:p>
    <w:p w:rsidR="00640748" w:rsidRPr="00640748" w:rsidRDefault="00640748" w:rsidP="00640748">
      <w:pPr>
        <w:pStyle w:val="ListParagraph"/>
        <w:numPr>
          <w:ilvl w:val="0"/>
          <w:numId w:val="37"/>
        </w:numPr>
      </w:pPr>
      <w:r w:rsidRPr="00640748">
        <w:t xml:space="preserve">The “shop monitoring” category outlines what individual must be physically present in order to allow shop equipment to be operated.  </w:t>
      </w:r>
    </w:p>
    <w:p w:rsidR="00C41E8B" w:rsidRDefault="00204CEB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training</w:t>
      </w:r>
      <w:r w:rsidR="00623823">
        <w:t>” category</w:t>
      </w:r>
      <w:r>
        <w:t xml:space="preserve"> outlines the level of training required </w:t>
      </w:r>
      <w:r w:rsidR="00623823">
        <w:t>to operate shop equipment.</w:t>
      </w:r>
      <w:r>
        <w:t xml:space="preserve">  </w:t>
      </w:r>
    </w:p>
    <w:p w:rsidR="00E42F51" w:rsidRDefault="00E42F51" w:rsidP="00E42F51">
      <w:pPr>
        <w:ind w:left="720"/>
        <w:rPr>
          <w:b/>
        </w:rPr>
      </w:pPr>
    </w:p>
    <w:p w:rsidR="005C4074" w:rsidRDefault="000D1789" w:rsidP="00174EDE">
      <w:pPr>
        <w:rPr>
          <w:b/>
        </w:rPr>
      </w:pPr>
      <w:r>
        <w:rPr>
          <w:b/>
        </w:rPr>
        <w:t>4</w:t>
      </w:r>
      <w:r w:rsidR="00174EDE">
        <w:rPr>
          <w:b/>
        </w:rPr>
        <w:t xml:space="preserve">.0 </w:t>
      </w:r>
      <w:r w:rsidR="00174EDE">
        <w:rPr>
          <w:b/>
        </w:rPr>
        <w:tab/>
      </w:r>
      <w:r w:rsidR="005C4074">
        <w:rPr>
          <w:b/>
        </w:rPr>
        <w:t>Training</w:t>
      </w:r>
    </w:p>
    <w:p w:rsidR="000564A1" w:rsidRDefault="000564A1" w:rsidP="000564A1">
      <w:pPr>
        <w:rPr>
          <w:b/>
        </w:rPr>
      </w:pPr>
    </w:p>
    <w:p w:rsidR="00E46382" w:rsidRDefault="00293154" w:rsidP="001B0631">
      <w:pPr>
        <w:ind w:left="720"/>
        <w:contextualSpacing/>
      </w:pPr>
      <w:r>
        <w:t xml:space="preserve">As indicated in </w:t>
      </w:r>
      <w:r w:rsidR="0005078D">
        <w:t>Appendix A</w:t>
      </w:r>
      <w:r>
        <w:t>, t</w:t>
      </w:r>
      <w:r w:rsidR="00E46382">
        <w:t xml:space="preserve">raining requirements are determined by </w:t>
      </w:r>
      <w:r w:rsidR="001A1753">
        <w:t xml:space="preserve">the </w:t>
      </w:r>
      <w:r w:rsidR="00E46382">
        <w:t xml:space="preserve">hazard level </w:t>
      </w:r>
      <w:r w:rsidR="001A1753">
        <w:t>category of the equipment</w:t>
      </w:r>
      <w:r w:rsidR="00DC2559">
        <w:t xml:space="preserve"> to be used</w:t>
      </w:r>
      <w:r w:rsidR="00E46382">
        <w:t xml:space="preserve">.  </w:t>
      </w:r>
      <w:r w:rsidR="00DC2559">
        <w:t>“</w:t>
      </w:r>
      <w:r w:rsidR="00E46382">
        <w:t>General Shop Information</w:t>
      </w:r>
      <w:r w:rsidR="00DC2559">
        <w:t>”</w:t>
      </w:r>
      <w:r w:rsidR="00E46382">
        <w:t xml:space="preserve"> </w:t>
      </w:r>
      <w:r w:rsidR="00DC2559">
        <w:t xml:space="preserve">must be reviewed </w:t>
      </w:r>
      <w:r w:rsidR="00E46382">
        <w:t xml:space="preserve">and </w:t>
      </w:r>
      <w:r w:rsidR="00DC2559">
        <w:t>“</w:t>
      </w:r>
      <w:r w:rsidR="00E46382">
        <w:t xml:space="preserve">General Shop Safety </w:t>
      </w:r>
      <w:r w:rsidR="00B53380">
        <w:t>T</w:t>
      </w:r>
      <w:r w:rsidR="00E46382">
        <w:t>raining</w:t>
      </w:r>
      <w:r w:rsidR="00DC2559">
        <w:t>”</w:t>
      </w:r>
      <w:r w:rsidR="00E46382">
        <w:t xml:space="preserve"> must be </w:t>
      </w:r>
      <w:r w:rsidR="00DC2559">
        <w:t xml:space="preserve">provided to any individual who is to operate </w:t>
      </w:r>
      <w:r>
        <w:t xml:space="preserve">shop </w:t>
      </w:r>
      <w:r w:rsidR="00DC2559">
        <w:t>equipment regardless of the hazard category (low, medium, or high).  “Equipment</w:t>
      </w:r>
      <w:r w:rsidR="00E46382">
        <w:t xml:space="preserve"> Specific Training</w:t>
      </w:r>
      <w:r w:rsidR="00DC2559">
        <w:t>”</w:t>
      </w:r>
      <w:r w:rsidR="00E46382">
        <w:t xml:space="preserve"> must </w:t>
      </w:r>
      <w:r w:rsidR="00DC2559">
        <w:t xml:space="preserve">also be provided </w:t>
      </w:r>
      <w:r w:rsidR="00E46382">
        <w:t xml:space="preserve">if </w:t>
      </w:r>
      <w:r w:rsidR="00DC2559">
        <w:t xml:space="preserve">the </w:t>
      </w:r>
      <w:r w:rsidR="002D3328">
        <w:t>shop equipment</w:t>
      </w:r>
      <w:r w:rsidR="00E46382">
        <w:t xml:space="preserve"> </w:t>
      </w:r>
      <w:r w:rsidR="00DC2559">
        <w:t>has been assigned a hazard level of either “</w:t>
      </w:r>
      <w:r w:rsidR="00E46382">
        <w:t>medium</w:t>
      </w:r>
      <w:r w:rsidR="00DC2559">
        <w:t>”</w:t>
      </w:r>
      <w:r w:rsidR="00E46382">
        <w:t xml:space="preserve"> or </w:t>
      </w:r>
      <w:r w:rsidR="00DC2559">
        <w:t>“</w:t>
      </w:r>
      <w:r w:rsidR="00E46382">
        <w:t>high</w:t>
      </w:r>
      <w:r w:rsidR="00DC2559">
        <w:t>”</w:t>
      </w:r>
      <w:r w:rsidR="00E46382">
        <w:t>.</w:t>
      </w:r>
    </w:p>
    <w:p w:rsidR="00DC2559" w:rsidRDefault="00DC2559" w:rsidP="001B0631">
      <w:pPr>
        <w:ind w:left="720"/>
        <w:contextualSpacing/>
      </w:pPr>
    </w:p>
    <w:p w:rsidR="00E46382" w:rsidRDefault="00E46382" w:rsidP="001B0631">
      <w:pPr>
        <w:ind w:left="720"/>
        <w:contextualSpacing/>
      </w:pPr>
      <w:r>
        <w:t xml:space="preserve">The </w:t>
      </w:r>
      <w:r w:rsidR="00685D10">
        <w:t>s</w:t>
      </w:r>
      <w:r>
        <w:t xml:space="preserve">upervisor is responsible for providing General Shop Information, General Shop Safety </w:t>
      </w:r>
      <w:r w:rsidR="002762B2">
        <w:t xml:space="preserve">Training </w:t>
      </w:r>
      <w:r>
        <w:t xml:space="preserve">and </w:t>
      </w:r>
      <w:r w:rsidR="00293154">
        <w:t>Equipment</w:t>
      </w:r>
      <w:r>
        <w:t xml:space="preserve"> Specific </w:t>
      </w:r>
      <w:r w:rsidR="002762B2">
        <w:t>T</w:t>
      </w:r>
      <w:r>
        <w:t>raining.</w:t>
      </w:r>
    </w:p>
    <w:p w:rsidR="003D6761" w:rsidRDefault="003D6761" w:rsidP="001B0631">
      <w:pPr>
        <w:ind w:left="720"/>
        <w:contextualSpacing/>
      </w:pPr>
    </w:p>
    <w:p w:rsidR="005B43FA" w:rsidRPr="00B66414" w:rsidRDefault="00B66414" w:rsidP="00B66414">
      <w:pPr>
        <w:ind w:left="720"/>
        <w:contextualSpacing/>
        <w:rPr>
          <w:i/>
        </w:rPr>
      </w:pPr>
      <w:r w:rsidRPr="00B66414">
        <w:rPr>
          <w:i/>
        </w:rPr>
        <w:lastRenderedPageBreak/>
        <w:t xml:space="preserve">Note:  </w:t>
      </w:r>
      <w:r w:rsidR="005B43FA" w:rsidRPr="00B66414">
        <w:rPr>
          <w:i/>
        </w:rPr>
        <w:t xml:space="preserve">The following are minimum requirements that must be covered during training.  </w:t>
      </w:r>
      <w:r w:rsidR="00685D10">
        <w:rPr>
          <w:i/>
        </w:rPr>
        <w:t>S</w:t>
      </w:r>
      <w:r w:rsidR="005B43FA" w:rsidRPr="00B66414">
        <w:rPr>
          <w:i/>
        </w:rPr>
        <w:t>upervisors may add requirements,</w:t>
      </w:r>
      <w:r w:rsidR="0077768E">
        <w:rPr>
          <w:i/>
        </w:rPr>
        <w:t xml:space="preserve"> </w:t>
      </w:r>
      <w:r w:rsidR="005B43FA" w:rsidRPr="00B66414">
        <w:rPr>
          <w:i/>
        </w:rPr>
        <w:t xml:space="preserve">information or training that </w:t>
      </w:r>
      <w:r w:rsidR="0077768E">
        <w:rPr>
          <w:i/>
        </w:rPr>
        <w:t>is</w:t>
      </w:r>
      <w:r w:rsidR="005B43FA" w:rsidRPr="00B66414">
        <w:rPr>
          <w:i/>
        </w:rPr>
        <w:t xml:space="preserve"> specific to the shop or work area.</w:t>
      </w:r>
    </w:p>
    <w:p w:rsidR="00E46382" w:rsidRDefault="00E46382" w:rsidP="006F57B9">
      <w:pPr>
        <w:ind w:left="1440" w:hanging="720"/>
        <w:contextualSpacing/>
      </w:pPr>
    </w:p>
    <w:p w:rsidR="00EE014C" w:rsidRDefault="000D1789" w:rsidP="006F57B9">
      <w:pPr>
        <w:ind w:left="1440" w:hanging="720"/>
        <w:contextualSpacing/>
      </w:pPr>
      <w:r>
        <w:t>4</w:t>
      </w:r>
      <w:r w:rsidR="00750DD8">
        <w:t>.1</w:t>
      </w:r>
      <w:r w:rsidR="00750DD8">
        <w:tab/>
      </w:r>
      <w:r w:rsidR="00980681">
        <w:t>General Shop Information (Appendix B)</w:t>
      </w:r>
    </w:p>
    <w:p w:rsidR="00980681" w:rsidRDefault="00980681" w:rsidP="00CD6571">
      <w:pPr>
        <w:pStyle w:val="ListParagraph"/>
        <w:numPr>
          <w:ilvl w:val="0"/>
          <w:numId w:val="34"/>
        </w:numPr>
        <w:contextualSpacing/>
      </w:pPr>
      <w:r>
        <w:t xml:space="preserve">This form is used to provide basic information to the users of the shop.  It must be </w:t>
      </w:r>
      <w:r w:rsidR="00DC2559">
        <w:t xml:space="preserve">reviewed with shop users and visibly </w:t>
      </w:r>
      <w:r>
        <w:t>posted inside the shop.</w:t>
      </w:r>
    </w:p>
    <w:p w:rsidR="00EA5483" w:rsidRDefault="00EA5483" w:rsidP="006F57B9">
      <w:pPr>
        <w:ind w:left="1440" w:hanging="720"/>
        <w:contextualSpacing/>
      </w:pPr>
    </w:p>
    <w:p w:rsidR="002D5ECC" w:rsidRDefault="00EE014C" w:rsidP="006F57B9">
      <w:pPr>
        <w:ind w:left="1440" w:hanging="720"/>
        <w:contextualSpacing/>
      </w:pPr>
      <w:r>
        <w:t xml:space="preserve">4.2 </w:t>
      </w:r>
      <w:r>
        <w:tab/>
      </w:r>
      <w:r w:rsidR="00F015D2">
        <w:t xml:space="preserve">General Shop </w:t>
      </w:r>
      <w:r w:rsidR="007465EC">
        <w:t xml:space="preserve">Safety </w:t>
      </w:r>
      <w:r w:rsidR="00F015D2">
        <w:t>Training</w:t>
      </w:r>
      <w:r w:rsidR="00980681">
        <w:t xml:space="preserve"> (Appendix C</w:t>
      </w:r>
      <w:r w:rsidR="0043634C">
        <w:t>)</w:t>
      </w:r>
    </w:p>
    <w:p w:rsidR="000D1789" w:rsidRDefault="003B775B" w:rsidP="00CD6571">
      <w:pPr>
        <w:pStyle w:val="ListParagraph"/>
        <w:numPr>
          <w:ilvl w:val="0"/>
          <w:numId w:val="34"/>
        </w:numPr>
        <w:contextualSpacing/>
      </w:pPr>
      <w:r>
        <w:t xml:space="preserve">This training must be conducted for each employee/student </w:t>
      </w:r>
      <w:r w:rsidR="003A40DD">
        <w:t xml:space="preserve">who </w:t>
      </w:r>
      <w:r>
        <w:t>utilizes</w:t>
      </w:r>
      <w:r w:rsidR="003A40DD">
        <w:t xml:space="preserve"> the shop</w:t>
      </w:r>
      <w:r>
        <w:t>.</w:t>
      </w:r>
      <w:r w:rsidR="003A40DD">
        <w:t xml:space="preserve">  It must be performed </w:t>
      </w:r>
      <w:r w:rsidR="004438E4">
        <w:t>within</w:t>
      </w:r>
      <w:r w:rsidR="003A40DD">
        <w:t xml:space="preserve"> each shop the employee/student utilizes.</w:t>
      </w:r>
    </w:p>
    <w:p w:rsidR="00F015D2" w:rsidRDefault="00F015D2" w:rsidP="00F015D2">
      <w:pPr>
        <w:contextualSpacing/>
      </w:pPr>
    </w:p>
    <w:p w:rsidR="00F015D2" w:rsidRDefault="00EE014C" w:rsidP="00F015D2">
      <w:pPr>
        <w:contextualSpacing/>
      </w:pPr>
      <w:r>
        <w:tab/>
        <w:t>4.3</w:t>
      </w:r>
      <w:r w:rsidR="00F015D2">
        <w:tab/>
      </w:r>
      <w:r w:rsidR="00DC2559">
        <w:t>Equipment</w:t>
      </w:r>
      <w:r w:rsidR="007465EC">
        <w:t xml:space="preserve"> Specific Safety</w:t>
      </w:r>
      <w:r w:rsidR="00F015D2">
        <w:t xml:space="preserve"> Training</w:t>
      </w:r>
      <w:r w:rsidR="0043634C">
        <w:t xml:space="preserve"> (Appendix </w:t>
      </w:r>
      <w:r w:rsidR="00980681">
        <w:t>D</w:t>
      </w:r>
      <w:r w:rsidR="0043634C">
        <w:t>)</w:t>
      </w:r>
    </w:p>
    <w:p w:rsidR="00EE014C" w:rsidRDefault="00FF2C98" w:rsidP="00CD6571">
      <w:pPr>
        <w:pStyle w:val="ListParagraph"/>
        <w:numPr>
          <w:ilvl w:val="0"/>
          <w:numId w:val="34"/>
        </w:numPr>
        <w:contextualSpacing/>
      </w:pPr>
      <w:r w:rsidRPr="00FF2C98">
        <w:t xml:space="preserve">This training must be conducted for each </w:t>
      </w:r>
      <w:r w:rsidRPr="00E52FA5">
        <w:t>employee/</w:t>
      </w:r>
      <w:r w:rsidRPr="00FF2C98">
        <w:t xml:space="preserve">student who </w:t>
      </w:r>
      <w:r w:rsidR="00293154">
        <w:t>uses equipment with a hazard level of “medium” or “high”.</w:t>
      </w:r>
      <w:r w:rsidR="00790976">
        <w:t xml:space="preserve">  </w:t>
      </w:r>
      <w:r w:rsidRPr="00FF2C98">
        <w:t xml:space="preserve">It must be performed </w:t>
      </w:r>
      <w:r w:rsidR="004438E4">
        <w:t>within</w:t>
      </w:r>
      <w:r w:rsidRPr="00FF2C98">
        <w:t xml:space="preserve"> each shop the employee/student utilizes.</w:t>
      </w:r>
    </w:p>
    <w:p w:rsidR="00651578" w:rsidRPr="00E55074" w:rsidRDefault="00651578" w:rsidP="00651578">
      <w:pPr>
        <w:pStyle w:val="ListParagraph"/>
        <w:numPr>
          <w:ilvl w:val="1"/>
          <w:numId w:val="34"/>
        </w:numPr>
        <w:contextualSpacing/>
        <w:rPr>
          <w:i/>
        </w:rPr>
      </w:pPr>
      <w:r w:rsidRPr="00E55074">
        <w:rPr>
          <w:i/>
        </w:rPr>
        <w:t xml:space="preserve">Supervisors may choose to forego </w:t>
      </w:r>
      <w:r w:rsidR="000042E6" w:rsidRPr="00E55074">
        <w:rPr>
          <w:i/>
        </w:rPr>
        <w:t xml:space="preserve">Equipment Specific Training </w:t>
      </w:r>
      <w:r w:rsidRPr="00E55074">
        <w:rPr>
          <w:i/>
        </w:rPr>
        <w:t xml:space="preserve">for </w:t>
      </w:r>
      <w:r w:rsidR="00E55074" w:rsidRPr="00E55074">
        <w:rPr>
          <w:i/>
        </w:rPr>
        <w:t>employees hired prior to 2013</w:t>
      </w:r>
      <w:r w:rsidRPr="00E55074">
        <w:rPr>
          <w:i/>
        </w:rPr>
        <w:t xml:space="preserve"> if competency is already established through prior experience and training.  However, Appendix D must be filled out for each employee who falls under this situation</w:t>
      </w:r>
      <w:r w:rsidR="00E55074" w:rsidRPr="00E55074">
        <w:rPr>
          <w:i/>
        </w:rPr>
        <w:t xml:space="preserve">.  </w:t>
      </w:r>
      <w:r w:rsidR="00CF4527" w:rsidRPr="00E55074">
        <w:rPr>
          <w:i/>
        </w:rPr>
        <w:t xml:space="preserve">PSU employees </w:t>
      </w:r>
      <w:r w:rsidR="00AB2DAF" w:rsidRPr="00E55074">
        <w:rPr>
          <w:i/>
        </w:rPr>
        <w:t xml:space="preserve">new to the shop </w:t>
      </w:r>
      <w:r w:rsidR="00CF4527" w:rsidRPr="00E55074">
        <w:rPr>
          <w:i/>
        </w:rPr>
        <w:t>will need to have General Shop Information, General Shop Safety Training, and Equipment Specific Training.</w:t>
      </w:r>
      <w:r w:rsidR="00A10861" w:rsidRPr="00E55074">
        <w:t xml:space="preserve">  </w:t>
      </w:r>
      <w:r w:rsidR="00516DB4" w:rsidRPr="00E55074">
        <w:rPr>
          <w:i/>
        </w:rPr>
        <w:t xml:space="preserve">  </w:t>
      </w:r>
      <w:r w:rsidRPr="00E55074">
        <w:rPr>
          <w:i/>
        </w:rPr>
        <w:t xml:space="preserve"> </w:t>
      </w:r>
    </w:p>
    <w:p w:rsidR="00CD6571" w:rsidRDefault="00CD6571" w:rsidP="00CD6571">
      <w:pPr>
        <w:contextualSpacing/>
      </w:pPr>
    </w:p>
    <w:p w:rsidR="00CD6571" w:rsidRPr="00EE014C" w:rsidRDefault="00CD6571" w:rsidP="00C85148">
      <w:pPr>
        <w:pStyle w:val="ListParagraph"/>
        <w:numPr>
          <w:ilvl w:val="1"/>
          <w:numId w:val="42"/>
        </w:numPr>
        <w:ind w:left="1440" w:hanging="720"/>
        <w:contextualSpacing/>
      </w:pPr>
      <w:r w:rsidRPr="00CD6571">
        <w:t>First aid training is strongly recommended for monitors and supervisors.</w:t>
      </w:r>
    </w:p>
    <w:p w:rsidR="00F015D2" w:rsidRDefault="00F015D2" w:rsidP="00750DD8">
      <w:pPr>
        <w:ind w:left="1440" w:hanging="720"/>
        <w:contextualSpacing/>
      </w:pPr>
    </w:p>
    <w:p w:rsidR="00AA2D71" w:rsidRPr="00EE014C" w:rsidRDefault="00CD6571" w:rsidP="00CD6571">
      <w:pPr>
        <w:ind w:left="1440" w:hanging="720"/>
        <w:contextualSpacing/>
      </w:pPr>
      <w:r>
        <w:t xml:space="preserve">4.5 </w:t>
      </w:r>
      <w:r>
        <w:tab/>
      </w:r>
      <w:r w:rsidR="00AA2D71" w:rsidRPr="00EE014C">
        <w:t>Re</w:t>
      </w:r>
      <w:r w:rsidR="00DC2559">
        <w:t>fresher training</w:t>
      </w:r>
      <w:r w:rsidR="00E23EE5">
        <w:t xml:space="preserve"> </w:t>
      </w:r>
      <w:r w:rsidR="0064779E" w:rsidRPr="00EE014C">
        <w:t>shall</w:t>
      </w:r>
      <w:r w:rsidR="00AA2D71" w:rsidRPr="00EE014C">
        <w:t xml:space="preserve"> be provided to employees</w:t>
      </w:r>
      <w:r w:rsidR="001B1ABF">
        <w:t>/students</w:t>
      </w:r>
      <w:r w:rsidR="00AA2D71" w:rsidRPr="00EE014C">
        <w:t xml:space="preserve"> under the following circumstances:</w:t>
      </w:r>
    </w:p>
    <w:p w:rsidR="00AA2D71" w:rsidRDefault="00AA2D71" w:rsidP="00CD6571">
      <w:pPr>
        <w:pStyle w:val="ListParagraph"/>
        <w:numPr>
          <w:ilvl w:val="2"/>
          <w:numId w:val="43"/>
        </w:numPr>
        <w:contextualSpacing/>
      </w:pPr>
      <w:r w:rsidRPr="00EE014C">
        <w:t>Changes in</w:t>
      </w:r>
      <w:r>
        <w:t xml:space="preserve"> the workplace render previous training obsolete.</w:t>
      </w:r>
    </w:p>
    <w:p w:rsidR="00AA2D71" w:rsidRPr="00115F9B" w:rsidRDefault="00AA2D71" w:rsidP="00CD6571">
      <w:pPr>
        <w:pStyle w:val="ListParagraph"/>
        <w:numPr>
          <w:ilvl w:val="2"/>
          <w:numId w:val="43"/>
        </w:numPr>
        <w:contextualSpacing/>
      </w:pPr>
      <w:r>
        <w:t xml:space="preserve">Changes in the type of </w:t>
      </w:r>
      <w:r w:rsidR="002D3328">
        <w:t>shop equipment</w:t>
      </w:r>
      <w:r>
        <w:t xml:space="preserve"> used render previous training </w:t>
      </w:r>
      <w:r w:rsidRPr="00115F9B">
        <w:t>obsolete.</w:t>
      </w:r>
    </w:p>
    <w:p w:rsidR="00115F9B" w:rsidRPr="00115F9B" w:rsidRDefault="00115F9B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observed using the equipment in an unsafe manner.</w:t>
      </w:r>
    </w:p>
    <w:p w:rsidR="0010156E" w:rsidRPr="00115F9B" w:rsidRDefault="0010156E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involved in</w:t>
      </w:r>
      <w:r>
        <w:t xml:space="preserve"> an accident or near miss.</w:t>
      </w:r>
    </w:p>
    <w:p w:rsidR="00F015D2" w:rsidRPr="004239A8" w:rsidRDefault="00F015D2" w:rsidP="00F015D2">
      <w:pPr>
        <w:ind w:left="720"/>
        <w:contextualSpacing/>
        <w:rPr>
          <w:b/>
        </w:rPr>
      </w:pPr>
    </w:p>
    <w:p w:rsidR="00F33CDB" w:rsidRDefault="00F27CB8" w:rsidP="004438E4">
      <w:pPr>
        <w:rPr>
          <w:b/>
        </w:rPr>
      </w:pPr>
      <w:r>
        <w:rPr>
          <w:b/>
        </w:rPr>
        <w:t>5.0</w:t>
      </w:r>
      <w:r>
        <w:rPr>
          <w:b/>
        </w:rPr>
        <w:tab/>
      </w:r>
      <w:r w:rsidR="00F33CDB">
        <w:rPr>
          <w:b/>
        </w:rPr>
        <w:t>Monitoring</w:t>
      </w:r>
    </w:p>
    <w:p w:rsidR="00F33CDB" w:rsidRDefault="00F33CDB" w:rsidP="004438E4">
      <w:pPr>
        <w:rPr>
          <w:b/>
        </w:rPr>
      </w:pPr>
    </w:p>
    <w:p w:rsidR="00203F3F" w:rsidRDefault="00203F3F" w:rsidP="00115F9B">
      <w:pPr>
        <w:ind w:left="720"/>
        <w:rPr>
          <w:bCs/>
          <w:iCs/>
        </w:rPr>
      </w:pPr>
      <w:r>
        <w:rPr>
          <w:bCs/>
          <w:iCs/>
        </w:rPr>
        <w:t xml:space="preserve">Adequate monitoring of shop activities is necessary in order to minimize the potential for injury.  Individuals who have been designated as monitors must be </w:t>
      </w:r>
      <w:r w:rsidR="00115F9B" w:rsidRPr="00DD688A">
        <w:rPr>
          <w:bCs/>
          <w:iCs/>
        </w:rPr>
        <w:t xml:space="preserve">capable of identifying existing and predictable hazards in the </w:t>
      </w:r>
      <w:r w:rsidR="0005078D">
        <w:rPr>
          <w:bCs/>
          <w:iCs/>
        </w:rPr>
        <w:t xml:space="preserve">shop </w:t>
      </w:r>
      <w:r w:rsidR="00115F9B" w:rsidRPr="00DD688A">
        <w:rPr>
          <w:bCs/>
          <w:iCs/>
        </w:rPr>
        <w:t>environment and ha</w:t>
      </w:r>
      <w:r w:rsidR="0005078D">
        <w:rPr>
          <w:bCs/>
          <w:iCs/>
        </w:rPr>
        <w:t>ve</w:t>
      </w:r>
      <w:r w:rsidR="00115F9B" w:rsidRPr="00DD688A">
        <w:rPr>
          <w:bCs/>
          <w:iCs/>
        </w:rPr>
        <w:t xml:space="preserve"> the authority to take prompt corrective measures to eliminate them.</w:t>
      </w:r>
      <w:r w:rsidR="00115F9B">
        <w:rPr>
          <w:bCs/>
          <w:iCs/>
        </w:rPr>
        <w:t xml:space="preserve">  </w:t>
      </w:r>
    </w:p>
    <w:p w:rsidR="00203F3F" w:rsidRDefault="00203F3F" w:rsidP="00115F9B">
      <w:pPr>
        <w:ind w:left="720"/>
        <w:rPr>
          <w:bCs/>
          <w:iCs/>
        </w:rPr>
      </w:pPr>
    </w:p>
    <w:p w:rsidR="00115F9B" w:rsidRDefault="0005078D" w:rsidP="00115F9B">
      <w:pPr>
        <w:ind w:left="720"/>
      </w:pPr>
      <w:r>
        <w:rPr>
          <w:bCs/>
          <w:iCs/>
        </w:rPr>
        <w:t xml:space="preserve">Shop </w:t>
      </w:r>
      <w:r w:rsidR="002D18C0">
        <w:rPr>
          <w:bCs/>
          <w:iCs/>
        </w:rPr>
        <w:t>supervisors are</w:t>
      </w:r>
      <w:r>
        <w:rPr>
          <w:bCs/>
          <w:iCs/>
        </w:rPr>
        <w:t xml:space="preserve"> qualified to also se</w:t>
      </w:r>
      <w:r w:rsidR="009315D7">
        <w:rPr>
          <w:bCs/>
          <w:iCs/>
        </w:rPr>
        <w:t xml:space="preserve">rve as monitors.  Other staff </w:t>
      </w:r>
      <w:r>
        <w:rPr>
          <w:bCs/>
          <w:iCs/>
        </w:rPr>
        <w:t>employees, f</w:t>
      </w:r>
      <w:r w:rsidR="00115F9B">
        <w:rPr>
          <w:bCs/>
          <w:iCs/>
        </w:rPr>
        <w:t>aculty member</w:t>
      </w:r>
      <w:r>
        <w:rPr>
          <w:bCs/>
          <w:iCs/>
        </w:rPr>
        <w:t>s</w:t>
      </w:r>
      <w:r w:rsidR="00115F9B">
        <w:rPr>
          <w:bCs/>
          <w:iCs/>
        </w:rPr>
        <w:t>,</w:t>
      </w:r>
      <w:r>
        <w:rPr>
          <w:bCs/>
          <w:iCs/>
        </w:rPr>
        <w:t xml:space="preserve"> </w:t>
      </w:r>
      <w:r w:rsidR="00115F9B">
        <w:rPr>
          <w:bCs/>
          <w:iCs/>
        </w:rPr>
        <w:t>teach</w:t>
      </w:r>
      <w:r w:rsidR="003072F4">
        <w:rPr>
          <w:bCs/>
          <w:iCs/>
        </w:rPr>
        <w:t>ing</w:t>
      </w:r>
      <w:r w:rsidR="00115F9B">
        <w:rPr>
          <w:bCs/>
          <w:iCs/>
        </w:rPr>
        <w:t xml:space="preserve"> assistant</w:t>
      </w:r>
      <w:r>
        <w:rPr>
          <w:bCs/>
          <w:iCs/>
        </w:rPr>
        <w:t xml:space="preserve">s, and </w:t>
      </w:r>
      <w:r w:rsidR="00115F9B">
        <w:rPr>
          <w:bCs/>
          <w:iCs/>
        </w:rPr>
        <w:t>graduate assistant</w:t>
      </w:r>
      <w:r>
        <w:rPr>
          <w:bCs/>
          <w:iCs/>
        </w:rPr>
        <w:t>s may also serve as shop monitors</w:t>
      </w:r>
      <w:r w:rsidR="00115F9B">
        <w:rPr>
          <w:bCs/>
          <w:iCs/>
        </w:rPr>
        <w:t>.</w:t>
      </w:r>
      <w:r w:rsidR="00115F9B" w:rsidRPr="00B2168C">
        <w:t xml:space="preserve"> </w:t>
      </w:r>
      <w:r>
        <w:rPr>
          <w:bCs/>
          <w:iCs/>
        </w:rPr>
        <w:t xml:space="preserve">Education, training or past professional experience within a shop environment must be used to determine monitor competency.  </w:t>
      </w:r>
      <w:r>
        <w:t xml:space="preserve">Undergraduate students may </w:t>
      </w:r>
      <w:r w:rsidRPr="0005078D">
        <w:rPr>
          <w:u w:val="single"/>
        </w:rPr>
        <w:t>not</w:t>
      </w:r>
      <w:r>
        <w:t xml:space="preserve"> serve as </w:t>
      </w:r>
      <w:r>
        <w:lastRenderedPageBreak/>
        <w:t>monitors unless specific approval is obtained from the PSU Risk Management Department</w:t>
      </w:r>
      <w:r w:rsidR="00777C00">
        <w:t xml:space="preserve"> </w:t>
      </w:r>
      <w:r w:rsidR="00777C00" w:rsidRPr="00516DB4">
        <w:t>and Environmental, Health and Safety</w:t>
      </w:r>
      <w:r w:rsidRPr="00516DB4">
        <w:t xml:space="preserve">.  </w:t>
      </w:r>
    </w:p>
    <w:p w:rsidR="0005078D" w:rsidRDefault="0005078D" w:rsidP="00115F9B">
      <w:pPr>
        <w:ind w:left="720"/>
      </w:pPr>
    </w:p>
    <w:p w:rsidR="00EA5483" w:rsidRDefault="0005078D" w:rsidP="00115F9B">
      <w:pPr>
        <w:ind w:left="720"/>
      </w:pPr>
      <w:r>
        <w:t xml:space="preserve">As indicated in Appendix A, no monitoring is required when students are using “low” hazard </w:t>
      </w:r>
      <w:r w:rsidR="002D18C0">
        <w:t xml:space="preserve">equipment.  A monitor must be present when students are operating “medium” hazard equipment.  Student usage of “high” hazard equipment requires </w:t>
      </w:r>
      <w:r w:rsidR="00777C00">
        <w:t>a</w:t>
      </w:r>
      <w:r w:rsidR="002D18C0">
        <w:t xml:space="preserve"> shop supervisor</w:t>
      </w:r>
      <w:r w:rsidR="00777C00">
        <w:t xml:space="preserve">, faculty </w:t>
      </w:r>
      <w:r w:rsidR="00777C00" w:rsidRPr="00516DB4">
        <w:t xml:space="preserve">member, or </w:t>
      </w:r>
      <w:r w:rsidR="007739BF" w:rsidRPr="00516DB4">
        <w:t>staff member with professional level training and experience in applicable tool setup, use and maintenance</w:t>
      </w:r>
      <w:r w:rsidR="00777C00" w:rsidRPr="00516DB4">
        <w:t xml:space="preserve"> </w:t>
      </w:r>
      <w:r w:rsidR="002D18C0" w:rsidRPr="00516DB4">
        <w:t xml:space="preserve">to be present.  </w:t>
      </w:r>
    </w:p>
    <w:p w:rsidR="00EA5483" w:rsidRDefault="00EA5483" w:rsidP="00115F9B">
      <w:pPr>
        <w:ind w:left="720"/>
      </w:pPr>
    </w:p>
    <w:p w:rsidR="0005078D" w:rsidRDefault="002D18C0" w:rsidP="00115F9B">
      <w:pPr>
        <w:ind w:left="720"/>
      </w:pPr>
      <w:r>
        <w:t>University employees may use any hazard category of shop equipment without a monitor being present.</w:t>
      </w:r>
    </w:p>
    <w:p w:rsidR="004409B1" w:rsidRDefault="004409B1" w:rsidP="00115F9B">
      <w:pPr>
        <w:ind w:left="720"/>
      </w:pPr>
    </w:p>
    <w:p w:rsidR="004409B1" w:rsidRDefault="004409B1" w:rsidP="004409B1">
      <w:pPr>
        <w:rPr>
          <w:b/>
        </w:rPr>
      </w:pPr>
      <w:r w:rsidRPr="00E31AF7">
        <w:rPr>
          <w:b/>
        </w:rPr>
        <w:t>6.0</w:t>
      </w:r>
      <w:r>
        <w:tab/>
      </w:r>
      <w:r w:rsidRPr="004409B1">
        <w:rPr>
          <w:b/>
        </w:rPr>
        <w:t>Room Access Control</w:t>
      </w:r>
    </w:p>
    <w:p w:rsidR="00830D52" w:rsidRDefault="00830D52" w:rsidP="004409B1">
      <w:pPr>
        <w:ind w:left="720"/>
        <w:rPr>
          <w:b/>
        </w:rPr>
      </w:pPr>
    </w:p>
    <w:p w:rsidR="004409B1" w:rsidRPr="00830D52" w:rsidRDefault="00830D52" w:rsidP="004409B1">
      <w:pPr>
        <w:ind w:left="720"/>
      </w:pPr>
      <w:r>
        <w:t xml:space="preserve">The following </w:t>
      </w:r>
      <w:r w:rsidRPr="00830D52">
        <w:t>outlines the access control requirements of the room so that unauthorized persons are not able to enter and perform work using the shop equipment</w:t>
      </w:r>
      <w:r>
        <w:t>.</w:t>
      </w:r>
    </w:p>
    <w:p w:rsidR="00830D52" w:rsidRDefault="00830D52" w:rsidP="00E31AF7">
      <w:pPr>
        <w:ind w:left="1440" w:hanging="720"/>
      </w:pPr>
    </w:p>
    <w:p w:rsidR="004409B1" w:rsidRPr="000473D1" w:rsidRDefault="004409B1" w:rsidP="00E31AF7">
      <w:pPr>
        <w:ind w:left="1440" w:hanging="720"/>
      </w:pPr>
      <w:r w:rsidRPr="000473D1">
        <w:t xml:space="preserve">6.1 </w:t>
      </w:r>
      <w:r w:rsidR="00E31AF7">
        <w:tab/>
      </w:r>
      <w:r w:rsidR="00E81D1F">
        <w:t>For s</w:t>
      </w:r>
      <w:r w:rsidRPr="000473D1">
        <w:t xml:space="preserve">tudent shops </w:t>
      </w:r>
      <w:r w:rsidR="00E81D1F">
        <w:t>the d</w:t>
      </w:r>
      <w:r w:rsidRPr="000473D1">
        <w:t xml:space="preserve">oor </w:t>
      </w:r>
      <w:r w:rsidR="00E81D1F">
        <w:t xml:space="preserve">must be </w:t>
      </w:r>
      <w:r w:rsidRPr="000473D1">
        <w:t>secured (key, electronic, etc.) unless appropriate personnel/supervision is present.</w:t>
      </w:r>
    </w:p>
    <w:p w:rsidR="004409B1" w:rsidRPr="000473D1" w:rsidRDefault="004409B1" w:rsidP="004409B1">
      <w:pPr>
        <w:ind w:left="720"/>
      </w:pPr>
    </w:p>
    <w:p w:rsidR="004409B1" w:rsidRPr="000473D1" w:rsidRDefault="004409B1" w:rsidP="00E31AF7">
      <w:pPr>
        <w:ind w:left="1440" w:hanging="720"/>
      </w:pPr>
      <w:r w:rsidRPr="000473D1">
        <w:t xml:space="preserve">6.2 </w:t>
      </w:r>
      <w:r w:rsidR="00E31AF7">
        <w:tab/>
      </w:r>
      <w:r w:rsidR="00E81D1F">
        <w:t>For e</w:t>
      </w:r>
      <w:r w:rsidRPr="000473D1">
        <w:t xml:space="preserve">mployee shops </w:t>
      </w:r>
      <w:r w:rsidR="00E81D1F">
        <w:t>the door must be s</w:t>
      </w:r>
      <w:r w:rsidRPr="000473D1">
        <w:t xml:space="preserve">ecured during non-business hours.  Trained &amp; authorized employees may enter and perform work.  Students </w:t>
      </w:r>
      <w:r w:rsidR="00E81D1F">
        <w:t xml:space="preserve">are </w:t>
      </w:r>
      <w:r w:rsidRPr="000473D1">
        <w:t xml:space="preserve">typically not permitted in </w:t>
      </w:r>
      <w:r w:rsidR="00E81D1F">
        <w:t xml:space="preserve">employee </w:t>
      </w:r>
      <w:r w:rsidRPr="000473D1">
        <w:t>shop</w:t>
      </w:r>
      <w:r w:rsidR="00E81D1F">
        <w:t>s</w:t>
      </w:r>
      <w:r w:rsidRPr="000473D1">
        <w:t>, however if students are permitted tool monitoring measures apply.</w:t>
      </w:r>
    </w:p>
    <w:p w:rsidR="004409B1" w:rsidRDefault="004409B1" w:rsidP="004409B1">
      <w:r>
        <w:rPr>
          <w:b/>
        </w:rPr>
        <w:tab/>
      </w:r>
    </w:p>
    <w:p w:rsidR="00292E5B" w:rsidRPr="004438E4" w:rsidRDefault="00E31AF7" w:rsidP="004438E4">
      <w:pPr>
        <w:rPr>
          <w:b/>
        </w:rPr>
      </w:pPr>
      <w:r>
        <w:rPr>
          <w:b/>
        </w:rPr>
        <w:t>7</w:t>
      </w:r>
      <w:r w:rsidR="00F33CDB">
        <w:rPr>
          <w:b/>
        </w:rPr>
        <w:t>.0</w:t>
      </w:r>
      <w:r w:rsidR="00F33CDB">
        <w:rPr>
          <w:b/>
        </w:rPr>
        <w:tab/>
      </w:r>
      <w:r w:rsidR="00F27CB8" w:rsidRPr="004438E4">
        <w:rPr>
          <w:b/>
        </w:rPr>
        <w:t>Machine Guarding</w:t>
      </w:r>
    </w:p>
    <w:p w:rsidR="00F27CB8" w:rsidRDefault="00100980" w:rsidP="000564A1">
      <w:pPr>
        <w:rPr>
          <w:b/>
        </w:rPr>
      </w:pPr>
      <w:r>
        <w:rPr>
          <w:b/>
        </w:rPr>
        <w:tab/>
      </w:r>
    </w:p>
    <w:p w:rsidR="00204295" w:rsidRDefault="00700949" w:rsidP="00100980">
      <w:pPr>
        <w:ind w:left="720"/>
      </w:pPr>
      <w:r>
        <w:t xml:space="preserve">Each piece of equipment </w:t>
      </w:r>
      <w:r w:rsidR="004B352C">
        <w:t>must</w:t>
      </w:r>
      <w:r w:rsidR="00100980">
        <w:t xml:space="preserve"> be properly guarded</w:t>
      </w:r>
      <w:r w:rsidR="004B352C">
        <w:t xml:space="preserve"> in order to help prevent injuries</w:t>
      </w:r>
      <w:r w:rsidR="00100980">
        <w:t xml:space="preserve">.  </w:t>
      </w:r>
      <w:r>
        <w:t>The</w:t>
      </w:r>
      <w:r w:rsidR="00C64AB7">
        <w:t xml:space="preserve"> </w:t>
      </w:r>
      <w:r>
        <w:t>“</w:t>
      </w:r>
      <w:r w:rsidR="00C64AB7">
        <w:t>Machine Guarding Reference Guide</w:t>
      </w:r>
      <w:r>
        <w:t>”</w:t>
      </w:r>
      <w:r w:rsidR="00C64AB7">
        <w:t xml:space="preserve"> (A</w:t>
      </w:r>
      <w:r w:rsidR="00293154">
        <w:t>ppendix E) contains the minimum guarding requirement</w:t>
      </w:r>
      <w:r w:rsidR="004B352C">
        <w:t>s</w:t>
      </w:r>
      <w:r w:rsidR="00100980">
        <w:t xml:space="preserve"> </w:t>
      </w:r>
      <w:r w:rsidR="005E03C4">
        <w:t xml:space="preserve">for </w:t>
      </w:r>
      <w:r w:rsidR="00C64AB7">
        <w:t xml:space="preserve">the most </w:t>
      </w:r>
      <w:r w:rsidR="008D3172">
        <w:t xml:space="preserve">common </w:t>
      </w:r>
      <w:r w:rsidR="002D3328">
        <w:t>equipment</w:t>
      </w:r>
      <w:r w:rsidR="005E03C4">
        <w:t xml:space="preserve"> </w:t>
      </w:r>
      <w:r w:rsidR="00C64AB7">
        <w:t>found in shop environments</w:t>
      </w:r>
      <w:r w:rsidR="00100980">
        <w:t>.</w:t>
      </w:r>
      <w:r w:rsidR="00B24467">
        <w:t xml:space="preserve">  </w:t>
      </w:r>
      <w:r w:rsidR="00EB10CD">
        <w:t>This appendix can be used by shop supervisors as a general point of reference when</w:t>
      </w:r>
      <w:r w:rsidR="00293154">
        <w:t xml:space="preserve"> evaluating guarding issue</w:t>
      </w:r>
      <w:r w:rsidR="00EB10CD">
        <w:t xml:space="preserve">s.  </w:t>
      </w:r>
      <w:r w:rsidR="00B24467">
        <w:t xml:space="preserve">If </w:t>
      </w:r>
      <w:r w:rsidR="00293A98">
        <w:t xml:space="preserve">guarding requirements </w:t>
      </w:r>
      <w:r w:rsidR="00B24467">
        <w:t>are not found in this appendix</w:t>
      </w:r>
      <w:r w:rsidR="00EB10CD">
        <w:t>,</w:t>
      </w:r>
      <w:r w:rsidR="00B24467">
        <w:t xml:space="preserve"> </w:t>
      </w:r>
      <w:r w:rsidR="00293154">
        <w:t xml:space="preserve">either EHS or </w:t>
      </w:r>
      <w:r w:rsidR="00B24467">
        <w:t xml:space="preserve">the </w:t>
      </w:r>
      <w:r w:rsidR="00293154">
        <w:t xml:space="preserve">equipment manufacturer </w:t>
      </w:r>
      <w:r w:rsidR="00B24467">
        <w:t>should be contacted.</w:t>
      </w:r>
    </w:p>
    <w:p w:rsidR="00100980" w:rsidRDefault="00100980" w:rsidP="00100980">
      <w:pPr>
        <w:ind w:left="720"/>
      </w:pPr>
      <w:r>
        <w:t xml:space="preserve"> </w:t>
      </w:r>
    </w:p>
    <w:p w:rsidR="001575BC" w:rsidRPr="00E70A91" w:rsidRDefault="00E31AF7" w:rsidP="001575BC">
      <w:pPr>
        <w:rPr>
          <w:b/>
          <w:color w:val="000000" w:themeColor="text1"/>
        </w:rPr>
      </w:pPr>
      <w:r>
        <w:rPr>
          <w:b/>
        </w:rPr>
        <w:t>8</w:t>
      </w:r>
      <w:r w:rsidR="001575BC" w:rsidRPr="001575BC">
        <w:rPr>
          <w:b/>
        </w:rPr>
        <w:t>.0</w:t>
      </w:r>
      <w:r w:rsidR="001575BC" w:rsidRPr="001575BC">
        <w:rPr>
          <w:b/>
        </w:rPr>
        <w:tab/>
      </w:r>
      <w:r w:rsidR="001575BC" w:rsidRPr="00E70A91">
        <w:rPr>
          <w:b/>
          <w:color w:val="000000" w:themeColor="text1"/>
        </w:rPr>
        <w:t>Inspection</w:t>
      </w:r>
    </w:p>
    <w:p w:rsidR="004B586B" w:rsidRPr="00582A5B" w:rsidRDefault="00E31AF7" w:rsidP="004B586B">
      <w:pPr>
        <w:ind w:left="1440" w:hanging="720"/>
      </w:pPr>
      <w:r>
        <w:rPr>
          <w:color w:val="000000" w:themeColor="text1"/>
        </w:rPr>
        <w:t>8</w:t>
      </w:r>
      <w:r w:rsidR="00293154" w:rsidRPr="00E70A91">
        <w:rPr>
          <w:color w:val="000000" w:themeColor="text1"/>
        </w:rPr>
        <w:t xml:space="preserve">.1 </w:t>
      </w:r>
      <w:r w:rsidR="00293154" w:rsidRPr="00E70A91">
        <w:rPr>
          <w:color w:val="000000" w:themeColor="text1"/>
        </w:rPr>
        <w:tab/>
        <w:t xml:space="preserve">The shop </w:t>
      </w:r>
      <w:r w:rsidR="004B586B" w:rsidRPr="00E70A91">
        <w:rPr>
          <w:color w:val="000000" w:themeColor="text1"/>
        </w:rPr>
        <w:t xml:space="preserve">supervisor shall complete an inspection </w:t>
      </w:r>
      <w:r w:rsidR="005716F5" w:rsidRPr="00E70A91">
        <w:rPr>
          <w:color w:val="000000" w:themeColor="text1"/>
        </w:rPr>
        <w:t xml:space="preserve">of each </w:t>
      </w:r>
      <w:r w:rsidR="00293154" w:rsidRPr="00E70A91">
        <w:rPr>
          <w:color w:val="000000" w:themeColor="text1"/>
        </w:rPr>
        <w:t xml:space="preserve">shop </w:t>
      </w:r>
      <w:r w:rsidR="004B586B" w:rsidRPr="00E70A91">
        <w:rPr>
          <w:color w:val="000000" w:themeColor="text1"/>
        </w:rPr>
        <w:t xml:space="preserve">under their </w:t>
      </w:r>
      <w:r w:rsidR="004B586B" w:rsidRPr="00582A5B">
        <w:t xml:space="preserve">authority </w:t>
      </w:r>
      <w:r w:rsidR="00E70A91" w:rsidRPr="00582A5B">
        <w:t>twice a year</w:t>
      </w:r>
      <w:r w:rsidR="005716F5" w:rsidRPr="00582A5B">
        <w:t xml:space="preserve">.  </w:t>
      </w:r>
    </w:p>
    <w:p w:rsidR="005716F5" w:rsidRPr="00582A5B" w:rsidRDefault="007420EF" w:rsidP="00452A2F">
      <w:pPr>
        <w:pStyle w:val="ListParagraph"/>
        <w:numPr>
          <w:ilvl w:val="0"/>
          <w:numId w:val="34"/>
        </w:numPr>
      </w:pPr>
      <w:r w:rsidRPr="00582A5B">
        <w:t>The</w:t>
      </w:r>
      <w:r w:rsidR="00293154" w:rsidRPr="00582A5B">
        <w:t xml:space="preserve"> form</w:t>
      </w:r>
      <w:r w:rsidRPr="00582A5B">
        <w:t xml:space="preserve"> found </w:t>
      </w:r>
      <w:r w:rsidR="00452A2F" w:rsidRPr="00582A5B">
        <w:t>on the</w:t>
      </w:r>
      <w:r w:rsidR="00705A00">
        <w:t xml:space="preserve"> EHS</w:t>
      </w:r>
      <w:r w:rsidR="00452A2F" w:rsidRPr="00582A5B">
        <w:t xml:space="preserve"> PSU Machine Shop Safety Program website, </w:t>
      </w:r>
      <w:r w:rsidRPr="00582A5B">
        <w:t>titled “Shop Safety Inspection Checklist”</w:t>
      </w:r>
      <w:r w:rsidR="004B586B" w:rsidRPr="00582A5B">
        <w:t xml:space="preserve"> (or equivalent) shall be</w:t>
      </w:r>
      <w:r w:rsidR="00293154" w:rsidRPr="00582A5B">
        <w:t xml:space="preserve"> used.</w:t>
      </w: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0C4FAC" w:rsidRDefault="000C4FAC" w:rsidP="007420EF">
      <w:pPr>
        <w:ind w:left="1440" w:hanging="720"/>
        <w:rPr>
          <w:color w:val="000000" w:themeColor="text1"/>
        </w:rPr>
      </w:pP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Default="0011535E" w:rsidP="007420EF">
      <w:pPr>
        <w:ind w:left="1440" w:hanging="720"/>
        <w:rPr>
          <w:color w:val="000000" w:themeColor="text1"/>
        </w:rPr>
      </w:pPr>
    </w:p>
    <w:p w:rsidR="0011535E" w:rsidRPr="00E70A91" w:rsidRDefault="0011535E" w:rsidP="007420EF">
      <w:pPr>
        <w:ind w:left="1440" w:hanging="720"/>
        <w:rPr>
          <w:color w:val="000000" w:themeColor="text1"/>
        </w:rPr>
      </w:pPr>
    </w:p>
    <w:p w:rsidR="00F27CB8" w:rsidRDefault="00F27CB8" w:rsidP="000564A1">
      <w:pPr>
        <w:rPr>
          <w:b/>
        </w:rPr>
      </w:pPr>
    </w:p>
    <w:p w:rsidR="00461FFE" w:rsidRPr="00516DB4" w:rsidRDefault="00E31AF7" w:rsidP="000564A1">
      <w:pPr>
        <w:rPr>
          <w:b/>
        </w:rPr>
      </w:pPr>
      <w:r>
        <w:rPr>
          <w:b/>
        </w:rPr>
        <w:lastRenderedPageBreak/>
        <w:t>9</w:t>
      </w:r>
      <w:r w:rsidR="00461FFE">
        <w:rPr>
          <w:b/>
        </w:rPr>
        <w:t>.0</w:t>
      </w:r>
      <w:r w:rsidR="00461FFE">
        <w:rPr>
          <w:b/>
        </w:rPr>
        <w:tab/>
      </w:r>
      <w:r w:rsidR="00461FFE" w:rsidRPr="00516DB4">
        <w:rPr>
          <w:b/>
        </w:rPr>
        <w:t>Rooms / Areas with Miscellaneous Equipment</w:t>
      </w:r>
    </w:p>
    <w:p w:rsidR="00461FFE" w:rsidRPr="00516DB4" w:rsidRDefault="000D495D" w:rsidP="000564A1">
      <w:pPr>
        <w:rPr>
          <w:b/>
        </w:rPr>
      </w:pPr>
      <w:r w:rsidRPr="00516DB4">
        <w:rPr>
          <w:b/>
        </w:rPr>
        <w:tab/>
      </w:r>
    </w:p>
    <w:p w:rsidR="00123868" w:rsidRPr="00516DB4" w:rsidRDefault="00E31AF7" w:rsidP="00634163">
      <w:pPr>
        <w:ind w:left="1440" w:hanging="720"/>
      </w:pPr>
      <w:r>
        <w:t>9</w:t>
      </w:r>
      <w:r w:rsidR="00634163" w:rsidRPr="00516DB4">
        <w:t>.1</w:t>
      </w:r>
      <w:r w:rsidR="00634163" w:rsidRPr="00516DB4">
        <w:tab/>
      </w:r>
      <w:r w:rsidR="004E77A5" w:rsidRPr="00516DB4">
        <w:t xml:space="preserve">Many rooms and areas located at PSU </w:t>
      </w:r>
      <w:r w:rsidR="009E35BB" w:rsidRPr="00516DB4">
        <w:t>which are</w:t>
      </w:r>
      <w:r w:rsidR="004E77A5" w:rsidRPr="00516DB4">
        <w:t xml:space="preserve"> not considered </w:t>
      </w:r>
      <w:r w:rsidR="009E35BB" w:rsidRPr="00516DB4">
        <w:t xml:space="preserve">machine shops </w:t>
      </w:r>
      <w:r w:rsidR="00123868" w:rsidRPr="00516DB4">
        <w:t xml:space="preserve">contain </w:t>
      </w:r>
      <w:r w:rsidR="004E77A5" w:rsidRPr="00516DB4">
        <w:t xml:space="preserve">the same types of equipment that </w:t>
      </w:r>
      <w:r w:rsidR="009E35BB" w:rsidRPr="00516DB4">
        <w:t>are</w:t>
      </w:r>
      <w:r w:rsidR="004E77A5" w:rsidRPr="00516DB4">
        <w:t xml:space="preserve"> referenced in this program</w:t>
      </w:r>
      <w:r w:rsidR="00123868" w:rsidRPr="00516DB4">
        <w:t>.  Examples of such areas are as follows:</w:t>
      </w:r>
    </w:p>
    <w:p w:rsidR="00123868" w:rsidRDefault="00123868" w:rsidP="004E77A5">
      <w:pPr>
        <w:ind w:left="720"/>
        <w:rPr>
          <w:color w:val="FF0000"/>
        </w:rPr>
      </w:pPr>
    </w:p>
    <w:p w:rsidR="00123868" w:rsidRPr="00CB2A35" w:rsidRDefault="00123868" w:rsidP="00123868">
      <w:pPr>
        <w:pStyle w:val="ListParagraph"/>
        <w:numPr>
          <w:ilvl w:val="0"/>
          <w:numId w:val="34"/>
        </w:numPr>
      </w:pPr>
      <w:r w:rsidRPr="00CB2A35">
        <w:t>A research lab that contains only a few pieces of shop equipment such as a drill press or a band saw.</w:t>
      </w:r>
    </w:p>
    <w:p w:rsidR="00123868" w:rsidRPr="00CB2A35" w:rsidRDefault="00123868" w:rsidP="00123868">
      <w:pPr>
        <w:pStyle w:val="ListParagraph"/>
        <w:numPr>
          <w:ilvl w:val="0"/>
          <w:numId w:val="34"/>
        </w:numPr>
      </w:pPr>
      <w:r w:rsidRPr="00CB2A35">
        <w:t>Non-traditional work areas such as outdoors, temporary location</w:t>
      </w:r>
      <w:r>
        <w:t>s</w:t>
      </w:r>
      <w:r w:rsidRPr="00CB2A35">
        <w:t xml:space="preserve">, a stage, </w:t>
      </w:r>
      <w:r>
        <w:t xml:space="preserve">or events such as the </w:t>
      </w:r>
      <w:r w:rsidRPr="00CB2A35">
        <w:t>Solar Decathlon.</w:t>
      </w:r>
    </w:p>
    <w:p w:rsidR="00123868" w:rsidRPr="00516DB4" w:rsidRDefault="00123868" w:rsidP="004E77A5">
      <w:pPr>
        <w:ind w:left="720"/>
      </w:pPr>
    </w:p>
    <w:p w:rsidR="000D495D" w:rsidRPr="00516DB4" w:rsidRDefault="00E31AF7" w:rsidP="00634163">
      <w:pPr>
        <w:ind w:left="1440" w:hanging="720"/>
      </w:pPr>
      <w:r>
        <w:t>9</w:t>
      </w:r>
      <w:r w:rsidR="00634163" w:rsidRPr="00516DB4">
        <w:t>.2</w:t>
      </w:r>
      <w:r w:rsidR="00634163" w:rsidRPr="00516DB4">
        <w:tab/>
        <w:t>Al</w:t>
      </w:r>
      <w:r w:rsidR="00123868" w:rsidRPr="00516DB4">
        <w:t>though these areas are not classified as shops, they are still obligated to comply with certain aspects of this program.  T</w:t>
      </w:r>
      <w:r w:rsidR="00634163" w:rsidRPr="00516DB4">
        <w:t>his</w:t>
      </w:r>
      <w:r w:rsidR="00123868" w:rsidRPr="00516DB4">
        <w:t xml:space="preserve"> program shall be used as a reference to develop </w:t>
      </w:r>
      <w:r w:rsidR="00634163" w:rsidRPr="00516DB4">
        <w:t>safe work practices within such</w:t>
      </w:r>
      <w:r w:rsidR="00123868" w:rsidRPr="00516DB4">
        <w:t xml:space="preserve"> areas.  Specific sections of the program which apply are as follows:</w:t>
      </w:r>
    </w:p>
    <w:p w:rsidR="00634163" w:rsidRDefault="00634163" w:rsidP="00634163">
      <w:pPr>
        <w:ind w:left="1440" w:hanging="720"/>
        <w:rPr>
          <w:color w:val="FF0000"/>
        </w:rPr>
      </w:pPr>
    </w:p>
    <w:p w:rsidR="00634163" w:rsidRPr="00CB2A35" w:rsidRDefault="00E31AF7" w:rsidP="00634163">
      <w:pPr>
        <w:ind w:left="2160"/>
      </w:pPr>
      <w:r>
        <w:t>9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 xml:space="preserve">1 </w:t>
      </w:r>
      <w:r w:rsidR="00634163">
        <w:tab/>
      </w:r>
      <w:r w:rsidR="00634163" w:rsidRPr="00CB2A35">
        <w:t>Monitoring</w:t>
      </w:r>
    </w:p>
    <w:p w:rsidR="00634163" w:rsidRDefault="00E31AF7" w:rsidP="00634163">
      <w:pPr>
        <w:ind w:left="2160"/>
      </w:pPr>
      <w:r>
        <w:t>9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>2</w:t>
      </w:r>
      <w:r w:rsidR="00634163" w:rsidRPr="00CB2A35">
        <w:tab/>
        <w:t>Room Access Control</w:t>
      </w:r>
    </w:p>
    <w:p w:rsidR="00634163" w:rsidRPr="00CB2A35" w:rsidRDefault="00E31AF7" w:rsidP="00634163">
      <w:pPr>
        <w:ind w:left="2160"/>
      </w:pPr>
      <w:r>
        <w:t>9</w:t>
      </w:r>
      <w:r w:rsidR="00634163">
        <w:t>.2.3</w:t>
      </w:r>
      <w:r w:rsidR="00634163">
        <w:tab/>
      </w:r>
      <w:r w:rsidR="00634163" w:rsidRPr="00516DB4">
        <w:t>General Shop Safety Training (Appendix C)</w:t>
      </w:r>
    </w:p>
    <w:p w:rsidR="00634163" w:rsidRPr="00CB2A35" w:rsidRDefault="00E31AF7" w:rsidP="00634163">
      <w:pPr>
        <w:ind w:left="2160"/>
      </w:pPr>
      <w:r>
        <w:t>9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>4</w:t>
      </w:r>
      <w:r w:rsidR="00634163" w:rsidRPr="00CB2A35">
        <w:tab/>
        <w:t>Equipment Specific Training</w:t>
      </w:r>
      <w:r w:rsidR="00634163">
        <w:t xml:space="preserve"> (Appendix D)</w:t>
      </w:r>
    </w:p>
    <w:p w:rsidR="00634163" w:rsidRDefault="00E31AF7" w:rsidP="00634163">
      <w:pPr>
        <w:ind w:left="2880" w:hanging="720"/>
        <w:rPr>
          <w:color w:val="FF0000"/>
        </w:rPr>
      </w:pPr>
      <w:r>
        <w:t>9</w:t>
      </w:r>
      <w:r w:rsidR="00634163" w:rsidRPr="00CB2A35">
        <w:t>.</w:t>
      </w:r>
      <w:r w:rsidR="00634163">
        <w:t>2.5</w:t>
      </w:r>
      <w:r w:rsidR="00634163" w:rsidRPr="00CB2A35">
        <w:tab/>
        <w:t>Machine Guarding</w:t>
      </w:r>
    </w:p>
    <w:p w:rsidR="00123868" w:rsidRPr="000D495D" w:rsidRDefault="00123868" w:rsidP="004E77A5">
      <w:pPr>
        <w:ind w:left="720"/>
      </w:pPr>
    </w:p>
    <w:p w:rsidR="00461FFE" w:rsidRPr="003A686A" w:rsidRDefault="00E31AF7" w:rsidP="00634163">
      <w:pPr>
        <w:ind w:left="1440" w:hanging="720"/>
      </w:pPr>
      <w:r>
        <w:t>9</w:t>
      </w:r>
      <w:r w:rsidR="00634163">
        <w:t>.3</w:t>
      </w:r>
      <w:r w:rsidR="00634163">
        <w:tab/>
      </w:r>
      <w:r w:rsidR="00FD3CCD" w:rsidRPr="003A686A">
        <w:t xml:space="preserve">Shop equipment located in </w:t>
      </w:r>
      <w:r w:rsidR="00293154" w:rsidRPr="003A686A">
        <w:t>labs</w:t>
      </w:r>
      <w:r w:rsidR="002146DB" w:rsidRPr="003A686A">
        <w:t xml:space="preserve"> </w:t>
      </w:r>
      <w:r w:rsidR="00FD3CCD" w:rsidRPr="003A686A">
        <w:t>that are currently managed by a</w:t>
      </w:r>
      <w:r w:rsidR="002146DB" w:rsidRPr="003A686A">
        <w:t xml:space="preserve"> “</w:t>
      </w:r>
      <w:r w:rsidR="00FD3CCD" w:rsidRPr="003A686A">
        <w:t xml:space="preserve">Laboratory </w:t>
      </w:r>
      <w:r w:rsidR="00293154" w:rsidRPr="003A686A">
        <w:t xml:space="preserve">and </w:t>
      </w:r>
      <w:r w:rsidR="00FD3CCD" w:rsidRPr="003A686A">
        <w:t>R</w:t>
      </w:r>
      <w:r w:rsidR="002146DB" w:rsidRPr="003A686A">
        <w:t xml:space="preserve">esearch </w:t>
      </w:r>
      <w:r w:rsidR="00FD3CCD" w:rsidRPr="003A686A">
        <w:t>S</w:t>
      </w:r>
      <w:r w:rsidR="002146DB" w:rsidRPr="003A686A">
        <w:t xml:space="preserve">afety </w:t>
      </w:r>
      <w:r w:rsidR="00FD3CCD" w:rsidRPr="003A686A">
        <w:t>P</w:t>
      </w:r>
      <w:r w:rsidR="002146DB" w:rsidRPr="003A686A">
        <w:t xml:space="preserve">lan” shall </w:t>
      </w:r>
      <w:r w:rsidR="00FD3CCD" w:rsidRPr="003A686A">
        <w:t xml:space="preserve">incorporate </w:t>
      </w:r>
      <w:r w:rsidR="00C64545" w:rsidRPr="003A686A">
        <w:t xml:space="preserve">the requirements for </w:t>
      </w:r>
      <w:r w:rsidR="00736647" w:rsidRPr="003A686A">
        <w:t>such equi</w:t>
      </w:r>
      <w:r w:rsidR="004D5DBD" w:rsidRPr="003A686A">
        <w:t xml:space="preserve">pment into </w:t>
      </w:r>
      <w:r w:rsidR="00C64545" w:rsidRPr="003A686A">
        <w:t>the Laboratory and Research Safety Plan</w:t>
      </w:r>
      <w:r w:rsidR="00B571D9">
        <w:t xml:space="preserve"> – Unit Specific Plan Form</w:t>
      </w:r>
      <w:r w:rsidR="004D5DBD" w:rsidRPr="003A686A">
        <w:t>.</w:t>
      </w:r>
      <w:r w:rsidR="00655AAE" w:rsidRPr="00634163">
        <w:rPr>
          <w:i/>
        </w:rPr>
        <w:t xml:space="preserve">  </w:t>
      </w:r>
    </w:p>
    <w:p w:rsidR="008B0AD3" w:rsidRDefault="008B0AD3" w:rsidP="000564A1">
      <w:pPr>
        <w:rPr>
          <w:b/>
        </w:rPr>
      </w:pPr>
    </w:p>
    <w:p w:rsidR="000564A1" w:rsidRDefault="00E31AF7" w:rsidP="00C132B4">
      <w:pPr>
        <w:rPr>
          <w:b/>
        </w:rPr>
      </w:pPr>
      <w:r>
        <w:rPr>
          <w:b/>
        </w:rPr>
        <w:t>10</w:t>
      </w:r>
      <w:r w:rsidR="00C132B4">
        <w:rPr>
          <w:b/>
        </w:rPr>
        <w:t>.0</w:t>
      </w:r>
      <w:r w:rsidR="00C132B4">
        <w:rPr>
          <w:b/>
        </w:rPr>
        <w:tab/>
      </w:r>
      <w:r w:rsidR="000564A1">
        <w:rPr>
          <w:b/>
        </w:rPr>
        <w:t>Recordkeeping</w:t>
      </w:r>
    </w:p>
    <w:p w:rsidR="00AA2D71" w:rsidRDefault="00AA2D71" w:rsidP="00AA2D71">
      <w:pPr>
        <w:rPr>
          <w:b/>
        </w:rPr>
      </w:pPr>
    </w:p>
    <w:p w:rsidR="009F15EF" w:rsidRDefault="00E31AF7" w:rsidP="001575BC">
      <w:pPr>
        <w:ind w:left="1440" w:hanging="720"/>
      </w:pPr>
      <w:r>
        <w:t>10</w:t>
      </w:r>
      <w:r w:rsidR="001575BC">
        <w:t xml:space="preserve">.1 </w:t>
      </w:r>
      <w:r w:rsidR="001575BC">
        <w:tab/>
      </w:r>
      <w:r w:rsidR="008270B9">
        <w:t xml:space="preserve">Each </w:t>
      </w:r>
      <w:r w:rsidR="00C64AB7">
        <w:t>supervisor</w:t>
      </w:r>
      <w:r w:rsidR="008270B9">
        <w:t xml:space="preserve"> is responsible for maintaining </w:t>
      </w:r>
      <w:r w:rsidR="00E40B24">
        <w:t xml:space="preserve">the following </w:t>
      </w:r>
      <w:r w:rsidR="00742D5D" w:rsidRPr="00516DB4">
        <w:t>r</w:t>
      </w:r>
      <w:r w:rsidR="007D738F" w:rsidRPr="00516DB4">
        <w:t>ecords</w:t>
      </w:r>
      <w:r w:rsidR="002E6D40" w:rsidRPr="00516DB4">
        <w:t xml:space="preserve"> for as long as the student utilizes the shop or as long as the person is considered a PSU employee</w:t>
      </w:r>
      <w:r w:rsidR="009F15EF" w:rsidRPr="00516DB4">
        <w:t>:</w:t>
      </w:r>
    </w:p>
    <w:p w:rsidR="009F15EF" w:rsidRDefault="00E31AF7" w:rsidP="009F15EF">
      <w:pPr>
        <w:ind w:left="1440"/>
      </w:pPr>
      <w:r>
        <w:t>10</w:t>
      </w:r>
      <w:r w:rsidR="009F15EF">
        <w:t>.1.1</w:t>
      </w:r>
      <w:r w:rsidR="007D738F">
        <w:t xml:space="preserve"> </w:t>
      </w:r>
      <w:r w:rsidR="0004493D">
        <w:t xml:space="preserve">General </w:t>
      </w:r>
      <w:r w:rsidR="00742D5D">
        <w:t xml:space="preserve">Shop </w:t>
      </w:r>
      <w:r w:rsidR="006736DF">
        <w:t>Safety Training</w:t>
      </w:r>
    </w:p>
    <w:p w:rsidR="000E0B0A" w:rsidRDefault="00E31AF7" w:rsidP="009F15EF">
      <w:pPr>
        <w:ind w:left="1440"/>
      </w:pPr>
      <w:r>
        <w:t>10</w:t>
      </w:r>
      <w:r w:rsidR="009F15EF">
        <w:t xml:space="preserve">.1.2 </w:t>
      </w:r>
      <w:r w:rsidR="009315D7">
        <w:t>Equipment</w:t>
      </w:r>
      <w:r w:rsidR="00731A70">
        <w:t xml:space="preserve"> S</w:t>
      </w:r>
      <w:r w:rsidR="0004493D">
        <w:t>pecific</w:t>
      </w:r>
      <w:r w:rsidR="00742D5D">
        <w:t xml:space="preserve"> Safety</w:t>
      </w:r>
      <w:r w:rsidR="006736DF">
        <w:t xml:space="preserve"> T</w:t>
      </w:r>
      <w:r w:rsidR="007D738F">
        <w:t>raining</w:t>
      </w:r>
      <w:r w:rsidR="00A754FF">
        <w:t xml:space="preserve"> </w:t>
      </w:r>
    </w:p>
    <w:p w:rsidR="001575BC" w:rsidRDefault="001575BC" w:rsidP="00C64AB7">
      <w:pPr>
        <w:ind w:left="720"/>
      </w:pPr>
    </w:p>
    <w:p w:rsidR="001575BC" w:rsidRDefault="00E31AF7" w:rsidP="001575BC">
      <w:pPr>
        <w:ind w:firstLine="720"/>
        <w:rPr>
          <w:color w:val="000000" w:themeColor="text1"/>
        </w:rPr>
      </w:pPr>
      <w:r>
        <w:t>10</w:t>
      </w:r>
      <w:r w:rsidR="001575BC">
        <w:t xml:space="preserve">.2 </w:t>
      </w:r>
      <w:r w:rsidR="001575BC">
        <w:tab/>
      </w:r>
      <w:r w:rsidR="001575BC" w:rsidRPr="00E70A91">
        <w:rPr>
          <w:color w:val="000000" w:themeColor="text1"/>
        </w:rPr>
        <w:t>Inspection records shall be kept for one year.</w:t>
      </w:r>
    </w:p>
    <w:p w:rsidR="00614A9C" w:rsidRDefault="00614A9C" w:rsidP="001575BC">
      <w:pPr>
        <w:ind w:firstLine="720"/>
        <w:rPr>
          <w:color w:val="000000" w:themeColor="text1"/>
        </w:rPr>
      </w:pPr>
    </w:p>
    <w:p w:rsidR="00350C3E" w:rsidRPr="00174EDE" w:rsidRDefault="00E31AF7" w:rsidP="00A92F30">
      <w:pPr>
        <w:rPr>
          <w:b/>
        </w:rPr>
      </w:pPr>
      <w:r>
        <w:rPr>
          <w:b/>
        </w:rPr>
        <w:t>11</w:t>
      </w:r>
      <w:r w:rsidR="00A92F30" w:rsidRPr="00174EDE">
        <w:rPr>
          <w:b/>
        </w:rPr>
        <w:t xml:space="preserve">.0 </w:t>
      </w:r>
      <w:r w:rsidR="00A92F30" w:rsidRPr="00174EDE">
        <w:rPr>
          <w:b/>
        </w:rPr>
        <w:tab/>
      </w:r>
      <w:r w:rsidR="00350C3E" w:rsidRPr="00174EDE">
        <w:rPr>
          <w:b/>
        </w:rPr>
        <w:t>Contractors</w:t>
      </w:r>
    </w:p>
    <w:p w:rsidR="00EB2F69" w:rsidRDefault="00EB2F69" w:rsidP="003B1FFB">
      <w:pPr>
        <w:ind w:left="720"/>
      </w:pPr>
    </w:p>
    <w:p w:rsidR="00350C3E" w:rsidRDefault="009315D7" w:rsidP="0004493D">
      <w:pPr>
        <w:ind w:left="1440" w:hanging="720"/>
      </w:pPr>
      <w:r>
        <w:t>1</w:t>
      </w:r>
      <w:r w:rsidR="00E31AF7">
        <w:t>1</w:t>
      </w:r>
      <w:r w:rsidR="0062619A">
        <w:t>.1</w:t>
      </w:r>
      <w:r w:rsidR="0062619A">
        <w:tab/>
      </w:r>
      <w:r w:rsidR="003B1FFB">
        <w:t xml:space="preserve">Contractors </w:t>
      </w:r>
      <w:r w:rsidR="003B1FFB" w:rsidRPr="003B1FFB">
        <w:t xml:space="preserve">engaged in activities </w:t>
      </w:r>
      <w:r w:rsidR="003B1FFB">
        <w:t xml:space="preserve">that require working </w:t>
      </w:r>
      <w:r w:rsidR="0004493D">
        <w:t xml:space="preserve">with </w:t>
      </w:r>
      <w:r w:rsidR="002D3328">
        <w:t>shop equipment</w:t>
      </w:r>
      <w:r w:rsidR="0004493D">
        <w:t xml:space="preserve"> </w:t>
      </w:r>
      <w:r w:rsidR="0064779E">
        <w:t>shall</w:t>
      </w:r>
      <w:r w:rsidR="003B1FFB">
        <w:t xml:space="preserve"> comply</w:t>
      </w:r>
      <w:r w:rsidR="0004493D">
        <w:t xml:space="preserve"> </w:t>
      </w:r>
      <w:r w:rsidR="003B1FFB">
        <w:t>with all applicable</w:t>
      </w:r>
      <w:r w:rsidR="0004493D">
        <w:t xml:space="preserve"> </w:t>
      </w:r>
      <w:r w:rsidR="003B1FFB">
        <w:t>OSHA regulations.</w:t>
      </w:r>
    </w:p>
    <w:p w:rsidR="00F24E72" w:rsidRDefault="00E31AF7" w:rsidP="0010156E">
      <w:pPr>
        <w:ind w:left="1440" w:hanging="720"/>
      </w:pPr>
      <w:r>
        <w:t>11</w:t>
      </w:r>
      <w:r w:rsidR="0062619A">
        <w:t>.2</w:t>
      </w:r>
      <w:r w:rsidR="0062619A">
        <w:tab/>
        <w:t xml:space="preserve">Contractors are responsible for providing their own </w:t>
      </w:r>
      <w:r w:rsidR="002D3328">
        <w:t>shop equipment</w:t>
      </w:r>
      <w:r w:rsidR="0010156E">
        <w:t xml:space="preserve"> and are not permitted to use PSU equipment</w:t>
      </w:r>
      <w:r w:rsidR="0062619A">
        <w:t>.</w:t>
      </w:r>
    </w:p>
    <w:p w:rsidR="007423FB" w:rsidRDefault="007423FB" w:rsidP="00F24E72">
      <w:pPr>
        <w:ind w:left="720"/>
      </w:pPr>
    </w:p>
    <w:p w:rsidR="007423FB" w:rsidRDefault="007423FB" w:rsidP="00F24E72">
      <w:pPr>
        <w:ind w:left="720"/>
      </w:pPr>
    </w:p>
    <w:p w:rsidR="00BF6716" w:rsidRDefault="00BF6716" w:rsidP="007423FB">
      <w:pPr>
        <w:ind w:left="720"/>
        <w:jc w:val="center"/>
      </w:pPr>
    </w:p>
    <w:p w:rsidR="00BF6716" w:rsidRDefault="00BF6716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1C287E" w:rsidRDefault="001C287E" w:rsidP="007423FB">
      <w:pPr>
        <w:ind w:left="720"/>
        <w:jc w:val="center"/>
      </w:pPr>
    </w:p>
    <w:p w:rsidR="00E01D46" w:rsidRDefault="00E01D46" w:rsidP="007423FB">
      <w:pPr>
        <w:ind w:left="720"/>
        <w:jc w:val="center"/>
      </w:pPr>
    </w:p>
    <w:p w:rsidR="004560A5" w:rsidRDefault="00AB358A" w:rsidP="00291C9D">
      <w:pPr>
        <w:jc w:val="center"/>
        <w:rPr>
          <w:b/>
          <w:u w:val="single"/>
        </w:rPr>
        <w:sectPr w:rsidR="004560A5" w:rsidSect="00D7728A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i/>
        </w:rPr>
        <w:t xml:space="preserve">We would like to acknowledge </w:t>
      </w:r>
      <w:r w:rsidR="003672B5">
        <w:rPr>
          <w:i/>
        </w:rPr>
        <w:t>Yale University</w:t>
      </w:r>
      <w:r w:rsidR="00BD1262">
        <w:rPr>
          <w:i/>
        </w:rPr>
        <w:t xml:space="preserve"> for their reference material</w:t>
      </w:r>
    </w:p>
    <w:p w:rsidR="0010156E" w:rsidRDefault="0010156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Appendix A</w:t>
      </w:r>
    </w:p>
    <w:p w:rsidR="004560A5" w:rsidRPr="00355D5B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Shop Equipment </w:t>
      </w:r>
      <w:r w:rsidR="004560A5" w:rsidRPr="00355D5B">
        <w:rPr>
          <w:rFonts w:eastAsia="Calibri"/>
          <w:b/>
        </w:rPr>
        <w:t>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19"/>
        <w:gridCol w:w="3714"/>
        <w:gridCol w:w="3714"/>
        <w:gridCol w:w="3529"/>
      </w:tblGrid>
      <w:tr w:rsidR="004560A5" w:rsidRPr="004560A5" w:rsidTr="00B64044">
        <w:tc>
          <w:tcPr>
            <w:tcW w:w="221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Hazard Level</w:t>
            </w: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Low </w:t>
            </w:r>
            <w:r w:rsidRPr="009B5CC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Medium </w:t>
            </w:r>
          </w:p>
        </w:tc>
        <w:tc>
          <w:tcPr>
            <w:tcW w:w="352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High </w:t>
            </w:r>
          </w:p>
        </w:tc>
      </w:tr>
      <w:tr w:rsidR="004560A5" w:rsidRPr="004560A5" w:rsidTr="00B64044">
        <w:tc>
          <w:tcPr>
            <w:tcW w:w="221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General Design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4560A5" w:rsidRPr="009B5CC5" w:rsidRDefault="001F51A9" w:rsidP="0025494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Hand tools</w:t>
            </w:r>
            <w:r w:rsidR="00254948">
              <w:rPr>
                <w:rFonts w:ascii="Times New Roman" w:hAnsi="Times New Roman"/>
                <w:bCs/>
                <w:color w:val="000000"/>
              </w:rPr>
              <w:t xml:space="preserve"> (</w:t>
            </w:r>
            <w:proofErr w:type="spellStart"/>
            <w:r w:rsidR="00254948">
              <w:rPr>
                <w:rFonts w:ascii="Times New Roman" w:hAnsi="Times New Roman"/>
                <w:bCs/>
                <w:color w:val="000000"/>
              </w:rPr>
              <w:t>non powered</w:t>
            </w:r>
            <w:proofErr w:type="spellEnd"/>
            <w:r w:rsidR="00254948">
              <w:rPr>
                <w:rFonts w:ascii="Times New Roman" w:hAnsi="Times New Roman"/>
                <w:bCs/>
                <w:color w:val="000000"/>
              </w:rPr>
              <w:t>)</w:t>
            </w:r>
            <w:r>
              <w:rPr>
                <w:rFonts w:ascii="Times New Roman" w:hAnsi="Times New Roman"/>
                <w:bCs/>
                <w:color w:val="000000"/>
              </w:rPr>
              <w:t xml:space="preserve"> / 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Low and medium power tools / </w:t>
            </w:r>
            <w:r w:rsidR="00254948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mall bench top tools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714" w:type="dxa"/>
          </w:tcPr>
          <w:p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Powerful portable/ bench top / light industrial tools </w:t>
            </w:r>
            <w:r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529" w:type="dxa"/>
          </w:tcPr>
          <w:p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Large industrial tools </w:t>
            </w:r>
          </w:p>
        </w:tc>
      </w:tr>
      <w:tr w:rsidR="004560A5" w:rsidRPr="004560A5" w:rsidTr="00B64044">
        <w:tc>
          <w:tcPr>
            <w:tcW w:w="221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Common Examples (Not an </w:t>
            </w:r>
            <w:r w:rsidR="00D13E9B" w:rsidRPr="009B5CC5">
              <w:rPr>
                <w:rFonts w:ascii="Times New Roman" w:hAnsi="Times New Roman"/>
                <w:b/>
                <w:bCs/>
                <w:color w:val="000000"/>
              </w:rPr>
              <w:t>all-inclusive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list)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714" w:type="dxa"/>
          </w:tcPr>
          <w:p w:rsidR="001B4B86" w:rsidRPr="000D499D" w:rsidRDefault="001B4B8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499D">
              <w:rPr>
                <w:rFonts w:ascii="Times New Roman" w:hAnsi="Times New Roman"/>
              </w:rPr>
              <w:t>Less than 24 volts (cordless) and less than 10 Amps (corded)</w:t>
            </w:r>
            <w:r w:rsidR="000D499D" w:rsidRPr="000D499D">
              <w:rPr>
                <w:rFonts w:ascii="Times New Roman" w:hAnsi="Times New Roman"/>
              </w:rPr>
              <w:t xml:space="preserve"> hand drill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</w:rPr>
              <w:t>3d printers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 sander (hand)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proofErr w:type="spellStart"/>
            <w:r w:rsidRPr="009B5CC5">
              <w:rPr>
                <w:rFonts w:ascii="Times New Roman" w:hAnsi="Times New Roman"/>
                <w:color w:val="000000"/>
              </w:rPr>
              <w:t>Dremel</w:t>
            </w:r>
            <w:proofErr w:type="spellEnd"/>
            <w:r w:rsidRPr="009B5CC5">
              <w:rPr>
                <w:rFonts w:ascii="Times New Roman" w:hAnsi="Times New Roman"/>
                <w:color w:val="000000"/>
              </w:rPr>
              <w:t xml:space="preserve"> tool </w:t>
            </w:r>
          </w:p>
          <w:p w:rsidR="00BC6594" w:rsidRDefault="00BC659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Hand tools (non</w:t>
            </w:r>
            <w:r w:rsidR="000D499D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powered)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Heat guns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Hot melt glue guns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Jig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cutters / engravers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Oven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Paint booth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Palm sanders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Scroll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Soldering irons and guns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Thermal foam cutters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Angle grinders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D</w:t>
            </w:r>
            <w:r w:rsidRPr="009B5CC5">
              <w:rPr>
                <w:rFonts w:ascii="Times New Roman" w:hAnsi="Times New Roman"/>
                <w:color w:val="000000"/>
              </w:rPr>
              <w:t>isc pedestal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sander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Bench grinder</w:t>
            </w:r>
          </w:p>
          <w:p w:rsidR="00FE38F8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Blow molding machine</w:t>
            </w:r>
          </w:p>
          <w:p w:rsidR="004560A5" w:rsidRPr="009B5CC5" w:rsidRDefault="0036127C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Circular 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aw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Chop / </w:t>
            </w:r>
            <w:r w:rsidR="0036127C" w:rsidRPr="009B5CC5">
              <w:rPr>
                <w:rFonts w:ascii="Times New Roman" w:hAnsi="Times New Roman"/>
                <w:color w:val="000000"/>
              </w:rPr>
              <w:t>M</w:t>
            </w:r>
            <w:r w:rsidRPr="009B5CC5">
              <w:rPr>
                <w:rFonts w:ascii="Times New Roman" w:hAnsi="Times New Roman"/>
                <w:color w:val="000000"/>
              </w:rPr>
              <w:t xml:space="preserve">iter </w:t>
            </w:r>
            <w:r w:rsidR="0036127C" w:rsidRPr="009B5CC5">
              <w:rPr>
                <w:rFonts w:ascii="Times New Roman" w:hAnsi="Times New Roman"/>
                <w:color w:val="000000"/>
              </w:rPr>
              <w:t>s</w:t>
            </w:r>
            <w:r w:rsidRPr="009B5CC5">
              <w:rPr>
                <w:rFonts w:ascii="Times New Roman" w:hAnsi="Times New Roman"/>
                <w:color w:val="000000"/>
              </w:rPr>
              <w:t>aws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Drill press (bench top)</w:t>
            </w:r>
          </w:p>
          <w:p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Enclosed CNC machine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Horizontal band saw</w:t>
            </w:r>
          </w:p>
          <w:p w:rsidR="001B4B86" w:rsidRPr="000D499D" w:rsidRDefault="001B4B8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499D">
              <w:rPr>
                <w:rFonts w:ascii="Times New Roman" w:hAnsi="Times New Roman"/>
              </w:rPr>
              <w:t>24 V or higher (cordless) and 10 Amps or higher (corded)</w:t>
            </w:r>
            <w:r w:rsidR="000D499D" w:rsidRPr="000D499D">
              <w:rPr>
                <w:rFonts w:ascii="Times New Roman" w:hAnsi="Times New Roman"/>
              </w:rPr>
              <w:t xml:space="preserve"> hand drill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cutting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brake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shear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Milling machine (bench top)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Nail gun (all types) </w:t>
            </w:r>
          </w:p>
          <w:p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Planer</w:t>
            </w:r>
          </w:p>
          <w:p w:rsidR="00FE38F8" w:rsidRPr="009B5CC5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Plastic injection molding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Reciprocating saw (cordless or corded)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Robot (Fully Enclosed)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Routers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Table lift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Automobile lift</w:t>
            </w:r>
          </w:p>
          <w:p w:rsidR="004560A5" w:rsidRPr="009B5CC5" w:rsidRDefault="00014BE4" w:rsidP="00014B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Water j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et </w:t>
            </w:r>
            <w:r w:rsidRPr="009B5CC5">
              <w:rPr>
                <w:rFonts w:ascii="Times New Roman" w:hAnsi="Times New Roman"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achining </w:t>
            </w:r>
            <w:r w:rsidRPr="009B5CC5">
              <w:rPr>
                <w:rFonts w:ascii="Times New Roman" w:hAnsi="Times New Roman"/>
                <w:color w:val="000000"/>
              </w:rPr>
              <w:t>c</w:t>
            </w:r>
            <w:r w:rsidR="004560A5" w:rsidRPr="009B5CC5">
              <w:rPr>
                <w:rFonts w:ascii="Times New Roman" w:hAnsi="Times New Roman"/>
                <w:color w:val="000000"/>
              </w:rPr>
              <w:t>enter</w:t>
            </w:r>
          </w:p>
        </w:tc>
        <w:tc>
          <w:tcPr>
            <w:tcW w:w="3529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Band saw (standing)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Cranes and Hoists (See PSU Crane, Hoist &amp; Sling Program)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Drill press (standing)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Hydraulic/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echanical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ower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>ress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Jointer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Lathes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Milling machine (standing)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Open CNC mill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P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ress </w:t>
            </w:r>
            <w:r w:rsidRPr="009B5CC5">
              <w:rPr>
                <w:rFonts w:ascii="Times New Roman" w:hAnsi="Times New Roman"/>
                <w:bCs/>
                <w:color w:val="000000"/>
              </w:rPr>
              <w:t>B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rake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hear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Radial A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rm </w:t>
            </w:r>
            <w:r w:rsidRPr="009B5CC5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Robot (not fully enclosed)</w:t>
            </w:r>
          </w:p>
          <w:p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Shaper/</w:t>
            </w:r>
            <w:proofErr w:type="spellStart"/>
            <w:r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oulder</w:t>
            </w:r>
            <w:proofErr w:type="spellEnd"/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Surface grinder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Table saw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Vertical band saw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Welding/Brazing (See PSU Hot Work Program)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A35C82" w:rsidRDefault="00A35C82" w:rsidP="004560A5">
      <w:pPr>
        <w:spacing w:after="200" w:line="276" w:lineRule="auto"/>
        <w:jc w:val="center"/>
        <w:rPr>
          <w:rFonts w:eastAsia="Calibri"/>
          <w:b/>
        </w:rPr>
      </w:pPr>
    </w:p>
    <w:p w:rsidR="006279A2" w:rsidRPr="006279A2" w:rsidRDefault="006279A2" w:rsidP="004560A5">
      <w:pPr>
        <w:spacing w:after="200" w:line="276" w:lineRule="auto"/>
        <w:jc w:val="center"/>
        <w:rPr>
          <w:rFonts w:eastAsia="Calibri"/>
          <w:b/>
        </w:rPr>
      </w:pPr>
      <w:r w:rsidRPr="006279A2">
        <w:rPr>
          <w:rFonts w:eastAsia="Calibri"/>
          <w:b/>
        </w:rPr>
        <w:lastRenderedPageBreak/>
        <w:t>Appendix A</w:t>
      </w:r>
      <w:r w:rsidR="0023213B">
        <w:rPr>
          <w:rFonts w:eastAsia="Calibri"/>
          <w:b/>
        </w:rPr>
        <w:t>: Continued</w:t>
      </w:r>
    </w:p>
    <w:p w:rsidR="004560A5" w:rsidRPr="004560A5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Shop Equipment</w:t>
      </w:r>
      <w:r w:rsidR="004560A5" w:rsidRPr="004560A5">
        <w:rPr>
          <w:rFonts w:eastAsia="Calibri"/>
          <w:b/>
        </w:rPr>
        <w:t xml:space="preserve"> 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68"/>
        <w:gridCol w:w="2250"/>
        <w:gridCol w:w="3420"/>
        <w:gridCol w:w="5238"/>
      </w:tblGrid>
      <w:tr w:rsidR="006C1E69" w:rsidRPr="004560A5" w:rsidTr="002E7321">
        <w:tc>
          <w:tcPr>
            <w:tcW w:w="2268" w:type="dxa"/>
          </w:tcPr>
          <w:p w:rsidR="004560A5" w:rsidRPr="009B5CC5" w:rsidRDefault="004560A5" w:rsidP="00101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</w:rPr>
              <w:br w:type="page"/>
            </w:r>
            <w:r w:rsidRPr="009B5CC5">
              <w:rPr>
                <w:rFonts w:ascii="Times New Roman" w:hAnsi="Times New Roman"/>
                <w:color w:val="000000"/>
              </w:rPr>
              <w:br w:type="page"/>
            </w:r>
            <w:r w:rsidR="0010156E" w:rsidRPr="009B5CC5">
              <w:rPr>
                <w:rFonts w:ascii="Times New Roman" w:hAnsi="Times New Roman"/>
                <w:b/>
                <w:color w:val="000000"/>
              </w:rPr>
              <w:t>Hazard Level</w:t>
            </w:r>
          </w:p>
        </w:tc>
        <w:tc>
          <w:tcPr>
            <w:tcW w:w="2250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Low</w:t>
            </w:r>
          </w:p>
        </w:tc>
        <w:tc>
          <w:tcPr>
            <w:tcW w:w="3420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Medium</w:t>
            </w:r>
          </w:p>
        </w:tc>
        <w:tc>
          <w:tcPr>
            <w:tcW w:w="5238" w:type="dxa"/>
          </w:tcPr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High</w:t>
            </w:r>
          </w:p>
        </w:tc>
      </w:tr>
      <w:tr w:rsidR="006C1E69" w:rsidRPr="004560A5" w:rsidTr="002E7321">
        <w:tc>
          <w:tcPr>
            <w:tcW w:w="2268" w:type="dxa"/>
          </w:tcPr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A31035" w:rsidRPr="009B5CC5" w:rsidRDefault="00995C4E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Shop Monitoring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4560A5" w:rsidRPr="009B5CC5" w:rsidRDefault="004560A5" w:rsidP="00C64FF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0" w:type="dxa"/>
          </w:tcPr>
          <w:p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locations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7B200B">
              <w:rPr>
                <w:rFonts w:ascii="Times New Roman" w:hAnsi="Times New Roman"/>
                <w:color w:val="000000"/>
              </w:rPr>
              <w:t xml:space="preserve">, </w:t>
            </w:r>
            <w:r w:rsidR="009D13C8" w:rsidRPr="00516DB4">
              <w:rPr>
                <w:rFonts w:ascii="Times New Roman" w:hAnsi="Times New Roman"/>
              </w:rPr>
              <w:t>G</w:t>
            </w:r>
            <w:r w:rsidR="007B200B" w:rsidRPr="00516DB4">
              <w:rPr>
                <w:rFonts w:ascii="Times New Roman" w:hAnsi="Times New Roman"/>
              </w:rPr>
              <w:t xml:space="preserve">raduate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EC22CA" w:rsidRPr="00516DB4">
              <w:rPr>
                <w:rFonts w:ascii="Times New Roman" w:hAnsi="Times New Roman"/>
              </w:rPr>
              <w:t>ssistant</w:t>
            </w:r>
            <w:r w:rsidR="009D13C8" w:rsidRPr="00516DB4">
              <w:rPr>
                <w:rFonts w:ascii="Times New Roman" w:hAnsi="Times New Roman"/>
              </w:rPr>
              <w:t>s</w:t>
            </w:r>
            <w:r w:rsidR="007B200B" w:rsidRPr="00516DB4">
              <w:rPr>
                <w:rFonts w:ascii="Times New Roman" w:hAnsi="Times New Roman"/>
              </w:rPr>
              <w:t xml:space="preserve"> and </w:t>
            </w:r>
            <w:r w:rsidR="009D13C8" w:rsidRPr="00516DB4">
              <w:rPr>
                <w:rFonts w:ascii="Times New Roman" w:hAnsi="Times New Roman"/>
              </w:rPr>
              <w:t>T</w:t>
            </w:r>
            <w:r w:rsidR="007B200B" w:rsidRPr="00516DB4">
              <w:rPr>
                <w:rFonts w:ascii="Times New Roman" w:hAnsi="Times New Roman"/>
              </w:rPr>
              <w:t>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="007B200B" w:rsidRPr="00516DB4">
              <w:rPr>
                <w:rFonts w:ascii="Times New Roman" w:hAnsi="Times New Roman"/>
              </w:rPr>
              <w:t xml:space="preserve">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7B200B" w:rsidRPr="00516DB4">
              <w:rPr>
                <w:rFonts w:ascii="Times New Roman" w:hAnsi="Times New Roman"/>
              </w:rPr>
              <w:t>ssistants</w:t>
            </w:r>
            <w:r w:rsidR="004560A5" w:rsidRPr="00516D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Cambria Math" w:hAnsi="Cambria Math" w:cs="Cambria Math"/>
                <w:color w:val="000000"/>
              </w:rPr>
              <w:t>‐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No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required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8A052D" w:rsidRDefault="008A052D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4560A5" w:rsidRPr="009B5CC5" w:rsidRDefault="004560A5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Employees – No</w:t>
            </w:r>
            <w:r w:rsidR="00EC543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Pr="009B5CC5">
              <w:rPr>
                <w:rFonts w:ascii="Times New Roman" w:hAnsi="Times New Roman"/>
                <w:color w:val="000000"/>
              </w:rPr>
              <w:t>required</w:t>
            </w:r>
          </w:p>
        </w:tc>
        <w:tc>
          <w:tcPr>
            <w:tcW w:w="3420" w:type="dxa"/>
          </w:tcPr>
          <w:p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 </w:t>
            </w:r>
            <w:r w:rsidR="004560A5" w:rsidRPr="009B5CC5">
              <w:rPr>
                <w:rFonts w:ascii="Times New Roman" w:hAnsi="Times New Roman"/>
                <w:color w:val="000000"/>
              </w:rPr>
              <w:t>shops or designated locations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9B5CC5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96AB4">
              <w:rPr>
                <w:rFonts w:ascii="Times New Roman" w:hAnsi="Times New Roman"/>
              </w:rPr>
              <w:t>Students –</w:t>
            </w:r>
            <w:r w:rsidR="004560A5" w:rsidRPr="00996A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Times New Roman" w:hAnsi="Times New Roman"/>
                <w:color w:val="000000"/>
              </w:rPr>
              <w:t>Monitor must be present.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96AB4">
              <w:rPr>
                <w:rFonts w:ascii="Times New Roman" w:hAnsi="Times New Roman"/>
                <w:i/>
                <w:color w:val="000000"/>
              </w:rPr>
              <w:t>(See footnote 1)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 </w:t>
            </w:r>
          </w:p>
          <w:p w:rsidR="00EC22CA" w:rsidRDefault="00EC22CA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:rsidR="00B877E5" w:rsidRDefault="00B877E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 xml:space="preserve"> r</w:t>
            </w:r>
            <w:r w:rsidRPr="009B5CC5">
              <w:rPr>
                <w:rFonts w:ascii="Times New Roman" w:hAnsi="Times New Roman"/>
              </w:rPr>
              <w:t>eq</w:t>
            </w:r>
            <w:r w:rsidR="007B200B">
              <w:rPr>
                <w:rFonts w:ascii="Times New Roman" w:hAnsi="Times New Roman"/>
              </w:rPr>
              <w:t>u</w:t>
            </w:r>
            <w:r w:rsidRPr="009B5CC5">
              <w:rPr>
                <w:rFonts w:ascii="Times New Roman" w:hAnsi="Times New Roman"/>
              </w:rPr>
              <w:t>ired</w:t>
            </w:r>
          </w:p>
        </w:tc>
        <w:tc>
          <w:tcPr>
            <w:tcW w:w="5238" w:type="dxa"/>
          </w:tcPr>
          <w:p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locations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AE3136" w:rsidRPr="00AE3136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FF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– </w:t>
            </w:r>
            <w:r w:rsidR="004074FE" w:rsidRPr="00516DB4">
              <w:rPr>
                <w:rFonts w:ascii="Times New Roman" w:hAnsi="Times New Roman"/>
              </w:rPr>
              <w:t>S</w:t>
            </w:r>
            <w:r w:rsidR="00EC22CA" w:rsidRPr="00516DB4">
              <w:rPr>
                <w:rFonts w:ascii="Times New Roman" w:hAnsi="Times New Roman"/>
              </w:rPr>
              <w:t xml:space="preserve">hop supervisor, faculty member, or staff member with professional level training and experience in applicable tool setup, use and maintenance </w:t>
            </w:r>
            <w:r w:rsidR="004560A5" w:rsidRPr="009B5CC5">
              <w:rPr>
                <w:rFonts w:ascii="Times New Roman" w:hAnsi="Times New Roman"/>
                <w:color w:val="000000"/>
              </w:rPr>
              <w:t>must be present.</w:t>
            </w:r>
            <w:r w:rsidR="00996AB4">
              <w:rPr>
                <w:rFonts w:ascii="Times New Roman" w:hAnsi="Times New Roman"/>
                <w:color w:val="000000"/>
              </w:rPr>
              <w:t xml:space="preserve"> </w:t>
            </w:r>
            <w:r w:rsidR="00996AB4" w:rsidRPr="00996AB4">
              <w:rPr>
                <w:rFonts w:ascii="Times New Roman" w:hAnsi="Times New Roman"/>
                <w:i/>
                <w:color w:val="000000"/>
              </w:rPr>
              <w:t>(See footnote 2)</w:t>
            </w:r>
            <w:r w:rsidR="00242B7C">
              <w:t xml:space="preserve"> </w:t>
            </w:r>
          </w:p>
          <w:p w:rsidR="008A052D" w:rsidRDefault="008A052D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8A052D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:rsidR="000D78EB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>r</w:t>
            </w:r>
            <w:r w:rsidRPr="009B5CC5">
              <w:rPr>
                <w:rFonts w:ascii="Times New Roman" w:hAnsi="Times New Roman"/>
              </w:rPr>
              <w:t>equired</w:t>
            </w:r>
          </w:p>
        </w:tc>
      </w:tr>
      <w:tr w:rsidR="006C1E69" w:rsidRPr="004560A5" w:rsidTr="002E7321">
        <w:trPr>
          <w:trHeight w:val="1223"/>
        </w:trPr>
        <w:tc>
          <w:tcPr>
            <w:tcW w:w="2268" w:type="dxa"/>
          </w:tcPr>
          <w:p w:rsidR="004560A5" w:rsidRPr="009B5CC5" w:rsidRDefault="00670EEF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Required</w:t>
            </w:r>
          </w:p>
          <w:p w:rsidR="006279A2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Training</w:t>
            </w:r>
            <w:r w:rsidR="00670EEF">
              <w:rPr>
                <w:rFonts w:ascii="Times New Roman" w:hAnsi="Times New Roman"/>
                <w:b/>
                <w:bCs/>
                <w:color w:val="000000"/>
              </w:rPr>
              <w:t>: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Student and Employee Shops</w:t>
            </w:r>
          </w:p>
        </w:tc>
        <w:tc>
          <w:tcPr>
            <w:tcW w:w="2250" w:type="dxa"/>
          </w:tcPr>
          <w:p w:rsidR="00557402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Information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4560A5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Safety Training</w:t>
            </w:r>
          </w:p>
        </w:tc>
        <w:tc>
          <w:tcPr>
            <w:tcW w:w="8658" w:type="dxa"/>
            <w:gridSpan w:val="2"/>
          </w:tcPr>
          <w:p w:rsidR="004560A5" w:rsidRPr="009B5CC5" w:rsidRDefault="002833DF" w:rsidP="002833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833DF">
              <w:rPr>
                <w:rFonts w:ascii="Times New Roman" w:hAnsi="Times New Roman"/>
                <w:color w:val="000000"/>
              </w:rPr>
              <w:t>1)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Everything in </w:t>
            </w:r>
            <w:r w:rsidR="00CB1C28" w:rsidRPr="002833DF">
              <w:rPr>
                <w:rFonts w:ascii="Times New Roman" w:hAnsi="Times New Roman"/>
                <w:color w:val="000000"/>
              </w:rPr>
              <w:t>“</w:t>
            </w:r>
            <w:r w:rsidR="004560A5" w:rsidRPr="002833DF">
              <w:rPr>
                <w:rFonts w:ascii="Times New Roman" w:hAnsi="Times New Roman"/>
                <w:color w:val="000000"/>
              </w:rPr>
              <w:t>L</w:t>
            </w:r>
            <w:r w:rsidR="00CB1C28" w:rsidRPr="002833DF">
              <w:rPr>
                <w:rFonts w:ascii="Times New Roman" w:hAnsi="Times New Roman"/>
                <w:color w:val="000000"/>
              </w:rPr>
              <w:t xml:space="preserve">ow” hazard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category </w:t>
            </w:r>
            <w:r w:rsidR="00D2701D">
              <w:rPr>
                <w:rFonts w:ascii="Times New Roman" w:hAnsi="Times New Roman"/>
                <w:color w:val="000000"/>
              </w:rPr>
              <w:t>PLUS</w:t>
            </w:r>
            <w:r w:rsidR="004560A5" w:rsidRPr="009B5CC5">
              <w:rPr>
                <w:rFonts w:ascii="Times New Roman" w:hAnsi="Times New Roman"/>
                <w:color w:val="000000"/>
              </w:rPr>
              <w:t>:</w:t>
            </w:r>
          </w:p>
          <w:p w:rsidR="004560A5" w:rsidRPr="009B5CC5" w:rsidRDefault="002833DF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947782" w:rsidRPr="009B5CC5">
              <w:rPr>
                <w:rFonts w:ascii="Times New Roman" w:hAnsi="Times New Roman"/>
                <w:color w:val="000000"/>
              </w:rPr>
              <w:t xml:space="preserve">) </w:t>
            </w:r>
            <w:r w:rsidR="00802A75">
              <w:rPr>
                <w:rFonts w:ascii="Times New Roman" w:hAnsi="Times New Roman"/>
                <w:color w:val="000000"/>
              </w:rPr>
              <w:t>Equipment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Specific </w:t>
            </w:r>
            <w:r w:rsidR="00557402" w:rsidRPr="009B5CC5">
              <w:rPr>
                <w:rFonts w:ascii="Times New Roman" w:hAnsi="Times New Roman"/>
                <w:color w:val="000000"/>
              </w:rPr>
              <w:t xml:space="preserve">Safety </w:t>
            </w:r>
            <w:r w:rsidR="004560A5" w:rsidRPr="009B5CC5">
              <w:rPr>
                <w:rFonts w:ascii="Times New Roman" w:hAnsi="Times New Roman"/>
                <w:color w:val="000000"/>
              </w:rPr>
              <w:t>Training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  <w:r w:rsidR="00E06561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4560A5" w:rsidRPr="009B5CC5" w:rsidRDefault="004560A5" w:rsidP="00E0656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:rsidR="00C64FFD" w:rsidRPr="00657EAA" w:rsidRDefault="00CA3D78" w:rsidP="00CA3D78">
      <w:pPr>
        <w:rPr>
          <w:i/>
        </w:rPr>
      </w:pPr>
      <w:r w:rsidRPr="00657EAA">
        <w:rPr>
          <w:b/>
          <w:i/>
          <w:u w:val="single"/>
        </w:rPr>
        <w:t xml:space="preserve">Footnote 1: </w:t>
      </w:r>
      <w:r w:rsidRPr="00657EAA">
        <w:t>Approval from PSU Risk Management and EHS is required before an undergraduate student can become a monitor.</w:t>
      </w:r>
    </w:p>
    <w:p w:rsidR="00F642AC" w:rsidRPr="00657EAA" w:rsidRDefault="00F642AC" w:rsidP="00CA3D78">
      <w:pPr>
        <w:rPr>
          <w:i/>
        </w:rPr>
      </w:pPr>
    </w:p>
    <w:p w:rsidR="00F642AC" w:rsidRPr="00657EAA" w:rsidRDefault="00F642AC" w:rsidP="00CA3D78">
      <w:pPr>
        <w:rPr>
          <w:i/>
        </w:rPr>
        <w:sectPr w:rsidR="00F642AC" w:rsidRPr="00657EAA" w:rsidSect="004560A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57EAA">
        <w:rPr>
          <w:b/>
          <w:i/>
          <w:u w:val="single"/>
        </w:rPr>
        <w:t>Footnote 2:</w:t>
      </w:r>
      <w:r w:rsidRPr="00657EAA">
        <w:rPr>
          <w:i/>
        </w:rPr>
        <w:t xml:space="preserve"> </w:t>
      </w:r>
      <w:r w:rsidRPr="00657EAA">
        <w:t>Exemptions to the rule regarding student monitoring requirements when using high hazard tools will be determined on a case-by-case basis by Risk Management and EHS.  Exemptions will be based on competency of the individual designated as well as the additional work practices implemented by the area/shop/work unit/department.</w:t>
      </w:r>
    </w:p>
    <w:p w:rsidR="00DB5D5D" w:rsidRDefault="00DB5D5D" w:rsidP="00DB5D5D">
      <w:pPr>
        <w:rPr>
          <w:b/>
        </w:rPr>
      </w:pPr>
    </w:p>
    <w:p w:rsidR="00DB5D5D" w:rsidRDefault="00DB5D5D" w:rsidP="00DB5D5D">
      <w:pPr>
        <w:jc w:val="center"/>
        <w:rPr>
          <w:b/>
        </w:rPr>
      </w:pPr>
    </w:p>
    <w:p w:rsidR="00DB5D5D" w:rsidRDefault="00DB5D5D" w:rsidP="00DB5D5D">
      <w:pPr>
        <w:jc w:val="center"/>
        <w:rPr>
          <w:b/>
        </w:rPr>
      </w:pPr>
    </w:p>
    <w:p w:rsidR="006279A2" w:rsidRPr="006279A2" w:rsidRDefault="006279A2" w:rsidP="00DB5D5D">
      <w:pPr>
        <w:jc w:val="center"/>
        <w:rPr>
          <w:b/>
        </w:rPr>
      </w:pPr>
      <w:r w:rsidRPr="006279A2">
        <w:rPr>
          <w:b/>
        </w:rPr>
        <w:t>Appendix B</w:t>
      </w:r>
    </w:p>
    <w:p w:rsidR="006279A2" w:rsidRDefault="006279A2" w:rsidP="00805AF4">
      <w:pPr>
        <w:jc w:val="center"/>
        <w:rPr>
          <w:b/>
          <w:u w:val="single"/>
        </w:rPr>
      </w:pPr>
    </w:p>
    <w:p w:rsidR="00805AF4" w:rsidRDefault="00805AF4" w:rsidP="00805AF4">
      <w:pPr>
        <w:jc w:val="center"/>
        <w:rPr>
          <w:b/>
          <w:u w:val="single"/>
        </w:rPr>
      </w:pPr>
      <w:r w:rsidRPr="00036127">
        <w:rPr>
          <w:b/>
          <w:u w:val="single"/>
        </w:rPr>
        <w:t xml:space="preserve">General Shop </w:t>
      </w:r>
      <w:r>
        <w:rPr>
          <w:b/>
          <w:u w:val="single"/>
        </w:rPr>
        <w:t xml:space="preserve">Information   </w:t>
      </w:r>
    </w:p>
    <w:p w:rsidR="00805AF4" w:rsidRPr="00036127" w:rsidRDefault="00805AF4" w:rsidP="00805AF4">
      <w:pPr>
        <w:jc w:val="center"/>
        <w:rPr>
          <w:b/>
          <w:u w:val="single"/>
        </w:rPr>
      </w:pPr>
    </w:p>
    <w:p w:rsidR="00805AF4" w:rsidRPr="001F0CFB" w:rsidRDefault="00805AF4" w:rsidP="00805AF4">
      <w:r w:rsidRPr="00E4645A">
        <w:rPr>
          <w:b/>
        </w:rPr>
        <w:t>Shop personnel</w:t>
      </w:r>
      <w:r w:rsidRPr="001F0CFB">
        <w:t>:</w:t>
      </w:r>
    </w:p>
    <w:p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The shop supervisor is_____________________________________________________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Contact information is______________________________________________________</w:t>
      </w:r>
    </w:p>
    <w:p w:rsidR="00805AF4" w:rsidRPr="001F0CFB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Additional contact names and information (If Applicable):  ________________________________________________________________________</w:t>
      </w:r>
    </w:p>
    <w:p w:rsidR="00805AF4" w:rsidRPr="001F0CFB" w:rsidRDefault="00805AF4" w:rsidP="00805AF4">
      <w:pPr>
        <w:contextualSpacing/>
      </w:pPr>
      <w:r w:rsidRPr="00E4645A">
        <w:rPr>
          <w:b/>
        </w:rPr>
        <w:t>Emergencies</w:t>
      </w:r>
      <w:r w:rsidRPr="001F0CFB">
        <w:t xml:space="preserve">:  </w:t>
      </w:r>
    </w:p>
    <w:p w:rsidR="00805AF4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 w:rsidRPr="001F0CFB">
        <w:t>Call 911</w:t>
      </w:r>
    </w:p>
    <w:p w:rsidR="00805AF4" w:rsidRPr="001F0CFB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>
        <w:t>Location of the shop phone/s (if available) are as follows:_________________________</w:t>
      </w:r>
    </w:p>
    <w:p w:rsidR="00805AF4" w:rsidRDefault="00805AF4" w:rsidP="00805AF4">
      <w:r w:rsidRPr="00E4645A">
        <w:rPr>
          <w:b/>
        </w:rPr>
        <w:t>Injury</w:t>
      </w:r>
      <w:r w:rsidRPr="001F0CFB">
        <w:t>:</w:t>
      </w:r>
    </w:p>
    <w:p w:rsidR="00A13CEF" w:rsidRDefault="00A13CEF" w:rsidP="00805AF4"/>
    <w:p w:rsidR="00805AF4" w:rsidRPr="00745097" w:rsidRDefault="00805AF4" w:rsidP="00805AF4">
      <w:r>
        <w:t xml:space="preserve">Life threatening (large cut, uncontrollable bleeding, amputation, head injury, </w:t>
      </w:r>
      <w:proofErr w:type="spellStart"/>
      <w:r>
        <w:t>etc</w:t>
      </w:r>
      <w:proofErr w:type="spellEnd"/>
      <w:r>
        <w:t>) call 911.</w:t>
      </w:r>
      <w:r w:rsidRPr="00745097">
        <w:tab/>
      </w:r>
    </w:p>
    <w:p w:rsidR="00A13CEF" w:rsidRDefault="00A13CEF" w:rsidP="00805AF4"/>
    <w:p w:rsidR="00805AF4" w:rsidRDefault="00805AF4" w:rsidP="00805AF4">
      <w:r>
        <w:t>Non-Life Threatening (small cut, burn, scrap</w:t>
      </w:r>
      <w:r w:rsidR="00A6469D">
        <w:t>e</w:t>
      </w:r>
      <w:r>
        <w:t xml:space="preserve">, </w:t>
      </w:r>
      <w:r w:rsidR="006279A2">
        <w:t>contusion, etc.</w:t>
      </w:r>
      <w:r>
        <w:t>)</w:t>
      </w:r>
    </w:p>
    <w:p w:rsidR="00805AF4" w:rsidRDefault="00805AF4" w:rsidP="00805AF4">
      <w:pPr>
        <w:ind w:left="720"/>
      </w:pPr>
      <w:r>
        <w:t>Non-Employee – report to student health services for medical treatment.</w:t>
      </w:r>
    </w:p>
    <w:p w:rsidR="00805AF4" w:rsidRDefault="00805AF4" w:rsidP="00805AF4">
      <w:pPr>
        <w:ind w:firstLine="720"/>
      </w:pPr>
      <w:r>
        <w:t xml:space="preserve">Employee – report to Occupational Medicine for medical treatment. </w:t>
      </w:r>
    </w:p>
    <w:p w:rsidR="00A13CEF" w:rsidRDefault="00A13CEF" w:rsidP="00805AF4">
      <w:pPr>
        <w:rPr>
          <w:b/>
        </w:rPr>
      </w:pPr>
    </w:p>
    <w:p w:rsidR="00805AF4" w:rsidRDefault="00805AF4" w:rsidP="00805AF4">
      <w:r w:rsidRPr="00E4645A">
        <w:rPr>
          <w:b/>
        </w:rPr>
        <w:t>Emergency Equipment Location</w:t>
      </w:r>
      <w:r>
        <w:t>: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Fire extinguisher/s_________________________________________________________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First aid kit/s_____________________________________________________________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</w:t>
      </w:r>
      <w:r w:rsidRPr="00EE0E19">
        <w:t xml:space="preserve">mergency </w:t>
      </w:r>
      <w:r>
        <w:t>shutdown</w:t>
      </w:r>
      <w:r w:rsidRPr="00EE0E19">
        <w:t xml:space="preserve"> </w:t>
      </w:r>
      <w:r>
        <w:t>______________________________________________________</w:t>
      </w:r>
    </w:p>
    <w:p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Eyewash/Shower__________________________________________________________</w:t>
      </w:r>
    </w:p>
    <w:p w:rsidR="00805AF4" w:rsidRDefault="00805AF4" w:rsidP="00805AF4">
      <w:r w:rsidRPr="00084AA0">
        <w:rPr>
          <w:b/>
        </w:rPr>
        <w:t>Documentation and Reporting Requirement</w:t>
      </w:r>
      <w:r>
        <w:rPr>
          <w:b/>
        </w:rPr>
        <w:t>s</w:t>
      </w:r>
      <w:r>
        <w:t>:</w:t>
      </w:r>
    </w:p>
    <w:p w:rsidR="00A13CEF" w:rsidRDefault="00A13CEF" w:rsidP="00805AF4"/>
    <w:p w:rsidR="00805AF4" w:rsidRPr="00CD1623" w:rsidRDefault="00013BF1" w:rsidP="00805AF4">
      <w:pPr>
        <w:rPr>
          <w:i/>
        </w:rPr>
      </w:pPr>
      <w:r>
        <w:rPr>
          <w:i/>
        </w:rPr>
        <w:t>Non-employee (Student)</w:t>
      </w:r>
    </w:p>
    <w:p w:rsidR="00A13CEF" w:rsidRDefault="00A13CEF" w:rsidP="00805AF4"/>
    <w:p w:rsidR="00805AF4" w:rsidRDefault="00805AF4" w:rsidP="00805AF4">
      <w:r w:rsidRPr="009A6F22">
        <w:t>In the event of emergencies and/or injury, an “Incident Form” must be completed</w:t>
      </w:r>
      <w:r>
        <w:t xml:space="preserve"> </w:t>
      </w:r>
      <w:r w:rsidRPr="0039026E">
        <w:rPr>
          <w:b/>
          <w:u w:val="single"/>
        </w:rPr>
        <w:t>AND</w:t>
      </w:r>
      <w:r w:rsidRPr="009A6F22">
        <w:t xml:space="preserve"> a PSU Human Resources Representative must be contacted.</w:t>
      </w:r>
      <w:r w:rsidR="00AA6A78">
        <w:t xml:space="preserve">  See PSU Policy SY03 Emergencies Involving Students.</w:t>
      </w:r>
    </w:p>
    <w:p w:rsidR="00A13CEF" w:rsidRDefault="00A13CEF" w:rsidP="00805AF4"/>
    <w:p w:rsidR="00805AF4" w:rsidRPr="00CD1623" w:rsidRDefault="00805AF4" w:rsidP="00805AF4">
      <w:pPr>
        <w:rPr>
          <w:i/>
        </w:rPr>
      </w:pPr>
      <w:r w:rsidRPr="00CD1623">
        <w:rPr>
          <w:i/>
        </w:rPr>
        <w:t>Employee</w:t>
      </w:r>
    </w:p>
    <w:p w:rsidR="00E92309" w:rsidRDefault="00E92309" w:rsidP="00805AF4"/>
    <w:p w:rsidR="00805AF4" w:rsidRDefault="00805AF4" w:rsidP="00805AF4">
      <w:r>
        <w:t xml:space="preserve">Follow employee reporting protocol as found in PSU </w:t>
      </w:r>
      <w:r w:rsidRPr="00745097">
        <w:t xml:space="preserve">Policy SY04 </w:t>
      </w:r>
      <w:r w:rsidR="00AA6A78">
        <w:t>Employee</w:t>
      </w:r>
      <w:r w:rsidRPr="00745097">
        <w:t xml:space="preserve"> A</w:t>
      </w:r>
      <w:r w:rsidR="00AA6A78">
        <w:t>ccidents</w:t>
      </w:r>
      <w:r w:rsidRPr="00745097">
        <w:t xml:space="preserve"> </w:t>
      </w:r>
      <w:r w:rsidR="00AA6A78">
        <w:t>–</w:t>
      </w:r>
      <w:r w:rsidRPr="00745097">
        <w:t xml:space="preserve"> </w:t>
      </w:r>
      <w:r w:rsidR="00AA6A78">
        <w:t>Reporting and</w:t>
      </w:r>
      <w:r w:rsidRPr="00745097">
        <w:t xml:space="preserve"> I</w:t>
      </w:r>
      <w:r w:rsidR="00AA6A78">
        <w:t>nvestigation.</w:t>
      </w:r>
    </w:p>
    <w:p w:rsidR="00805AF4" w:rsidRDefault="00805AF4" w:rsidP="00805AF4">
      <w:pPr>
        <w:jc w:val="center"/>
        <w:rPr>
          <w:b/>
          <w:u w:val="single"/>
        </w:rPr>
      </w:pPr>
    </w:p>
    <w:p w:rsidR="00A13CEF" w:rsidRDefault="00A13CEF" w:rsidP="00805AF4">
      <w:pPr>
        <w:jc w:val="center"/>
        <w:rPr>
          <w:b/>
          <w:u w:val="single"/>
        </w:rPr>
      </w:pPr>
    </w:p>
    <w:p w:rsidR="00805AF4" w:rsidRPr="00560F13" w:rsidRDefault="004D0A17" w:rsidP="00805AF4">
      <w:pPr>
        <w:jc w:val="center"/>
        <w:rPr>
          <w:b/>
          <w:u w:val="single"/>
        </w:rPr>
      </w:pPr>
      <w:r>
        <w:rPr>
          <w:b/>
          <w:u w:val="single"/>
        </w:rPr>
        <w:t>Additional shop or work area requirements, information or training can be added if necessary</w:t>
      </w:r>
    </w:p>
    <w:p w:rsidR="00291C9D" w:rsidRPr="0023213B" w:rsidRDefault="0023213B" w:rsidP="00291C9D">
      <w:pPr>
        <w:jc w:val="center"/>
        <w:rPr>
          <w:b/>
        </w:rPr>
      </w:pPr>
      <w:r w:rsidRPr="0023213B">
        <w:rPr>
          <w:b/>
        </w:rPr>
        <w:lastRenderedPageBreak/>
        <w:t>Appendix C</w:t>
      </w:r>
    </w:p>
    <w:p w:rsidR="00256153" w:rsidRDefault="00256153" w:rsidP="00256153">
      <w:pPr>
        <w:jc w:val="center"/>
        <w:rPr>
          <w:b/>
          <w:u w:val="single"/>
        </w:rPr>
      </w:pPr>
      <w:r>
        <w:rPr>
          <w:b/>
          <w:u w:val="single"/>
        </w:rPr>
        <w:t xml:space="preserve">General </w:t>
      </w:r>
      <w:r w:rsidRPr="00036127">
        <w:rPr>
          <w:b/>
          <w:u w:val="single"/>
        </w:rPr>
        <w:t>Shop Safety Training</w:t>
      </w:r>
    </w:p>
    <w:p w:rsidR="00256153" w:rsidRPr="002361A5" w:rsidRDefault="00256153" w:rsidP="00256153">
      <w:pPr>
        <w:rPr>
          <w:sz w:val="23"/>
          <w:szCs w:val="23"/>
        </w:rPr>
      </w:pPr>
      <w:r w:rsidRPr="002361A5">
        <w:rPr>
          <w:sz w:val="23"/>
          <w:szCs w:val="23"/>
          <w:u w:val="single"/>
        </w:rPr>
        <w:t>This document must be reviewed by all individuals who utilize student and employee shops</w:t>
      </w:r>
      <w:r w:rsidRPr="002361A5">
        <w:rPr>
          <w:sz w:val="23"/>
          <w:szCs w:val="23"/>
        </w:rPr>
        <w:t>.</w:t>
      </w:r>
    </w:p>
    <w:p w:rsidR="0061321B" w:rsidRPr="002361A5" w:rsidRDefault="0061321B" w:rsidP="00256153">
      <w:pPr>
        <w:rPr>
          <w:sz w:val="23"/>
          <w:szCs w:val="23"/>
        </w:rPr>
      </w:pP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If you’re unsure about the safe operation of a tool, stop what you are doing and seek help.</w:t>
      </w:r>
    </w:p>
    <w:p w:rsidR="00D170A2" w:rsidRPr="002361A5" w:rsidRDefault="00D170A2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All machines must be operated with the required guards and shields in place.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Personal Protective Equipment (PPE) requirements for this shop are as follows:</w:t>
      </w:r>
    </w:p>
    <w:p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Safety glasses must be worn at all times.  Glasses must be labeled with the ANSI Z87 designation.</w:t>
      </w:r>
    </w:p>
    <w:p w:rsidR="00256153" w:rsidRPr="002361A5" w:rsidRDefault="00256153" w:rsidP="00CD6571">
      <w:pPr>
        <w:pStyle w:val="ListParagraph"/>
        <w:numPr>
          <w:ilvl w:val="2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Individuals that wear prescription glasses must wear “over the glasses” safety glasses.  Safety glasses worn over regular prescription glasses must be designed for that use</w:t>
      </w:r>
      <w:r w:rsidR="006279A2" w:rsidRPr="002361A5">
        <w:rPr>
          <w:sz w:val="22"/>
          <w:szCs w:val="22"/>
        </w:rPr>
        <w:t>.</w:t>
      </w:r>
      <w:r w:rsidRPr="002361A5">
        <w:rPr>
          <w:sz w:val="22"/>
          <w:szCs w:val="22"/>
        </w:rPr>
        <w:t xml:space="preserve"> </w:t>
      </w:r>
    </w:p>
    <w:p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Additional PPE may be required by supervisor.  </w:t>
      </w:r>
    </w:p>
    <w:p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Refer to PSU PPE program for additional information.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The procedure for obtaining PPE is______________________________________________.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Clothing: At a minimum, close-toed shoes that cover the entire foot are required in the shop.  All clothing and hair should be secured in such a way that it can’t become </w:t>
      </w:r>
      <w:r w:rsidR="00A6469D" w:rsidRPr="002361A5">
        <w:rPr>
          <w:sz w:val="22"/>
          <w:szCs w:val="22"/>
        </w:rPr>
        <w:t>en</w:t>
      </w:r>
      <w:r w:rsidRPr="002361A5">
        <w:rPr>
          <w:sz w:val="22"/>
          <w:szCs w:val="22"/>
        </w:rPr>
        <w:t xml:space="preserve">tangled in machinery.  Rings, necklaces, wrist bands, long sleeve shirts, </w:t>
      </w:r>
      <w:r w:rsidR="00D170A2" w:rsidRPr="002361A5">
        <w:rPr>
          <w:sz w:val="22"/>
          <w:szCs w:val="22"/>
        </w:rPr>
        <w:t xml:space="preserve">and other personal items that can become entangled in machinery must be taken off or secured. </w:t>
      </w:r>
    </w:p>
    <w:p w:rsidR="00D170A2" w:rsidRPr="002361A5" w:rsidRDefault="00D170A2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Never wear gloves when using rotating equipment.  Gloves can become entangled in rotating machine parts and cause serious injury.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Housekeeping.  You are not permitted to leave the shop until </w:t>
      </w:r>
      <w:r w:rsidR="00D02182">
        <w:rPr>
          <w:sz w:val="22"/>
          <w:szCs w:val="22"/>
        </w:rPr>
        <w:t xml:space="preserve">after </w:t>
      </w:r>
      <w:r w:rsidRPr="002361A5">
        <w:rPr>
          <w:sz w:val="22"/>
          <w:szCs w:val="22"/>
        </w:rPr>
        <w:t xml:space="preserve">cleaning all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and work areas</w:t>
      </w:r>
      <w:r w:rsidR="00D02182">
        <w:rPr>
          <w:sz w:val="22"/>
          <w:szCs w:val="22"/>
        </w:rPr>
        <w:t xml:space="preserve"> has been completed</w:t>
      </w:r>
      <w:r w:rsidRPr="002361A5">
        <w:rPr>
          <w:sz w:val="22"/>
          <w:szCs w:val="22"/>
        </w:rPr>
        <w:t xml:space="preserve">.  </w:t>
      </w:r>
      <w:r w:rsidR="00D170A2" w:rsidRPr="002361A5">
        <w:rPr>
          <w:sz w:val="22"/>
          <w:szCs w:val="22"/>
        </w:rPr>
        <w:t>You must properly dispose of all debris and waste materials by placing them</w:t>
      </w:r>
      <w:r w:rsidR="00AB040E" w:rsidRPr="002361A5">
        <w:rPr>
          <w:sz w:val="22"/>
          <w:szCs w:val="22"/>
        </w:rPr>
        <w:t xml:space="preserve"> in the appropriate containers </w:t>
      </w:r>
      <w:r w:rsidRPr="002361A5">
        <w:rPr>
          <w:sz w:val="22"/>
          <w:szCs w:val="22"/>
        </w:rPr>
        <w:t>(e.g. oily rags in approved metal container</w:t>
      </w:r>
      <w:r w:rsidR="00AB040E" w:rsidRPr="002361A5">
        <w:rPr>
          <w:sz w:val="22"/>
          <w:szCs w:val="22"/>
        </w:rPr>
        <w:t>, trash in waste</w:t>
      </w:r>
      <w:r w:rsidRPr="002361A5">
        <w:rPr>
          <w:sz w:val="22"/>
          <w:szCs w:val="22"/>
        </w:rPr>
        <w:t xml:space="preserve"> can).  </w:t>
      </w:r>
      <w:r w:rsidR="002D3328" w:rsidRPr="002361A5">
        <w:rPr>
          <w:sz w:val="22"/>
          <w:szCs w:val="22"/>
        </w:rPr>
        <w:t>Shop equipment</w:t>
      </w:r>
      <w:r w:rsidR="00AB040E" w:rsidRPr="002361A5">
        <w:rPr>
          <w:sz w:val="22"/>
          <w:szCs w:val="22"/>
        </w:rPr>
        <w:t xml:space="preserve"> must be placed in the</w:t>
      </w:r>
      <w:r w:rsidRPr="002361A5">
        <w:rPr>
          <w:sz w:val="22"/>
          <w:szCs w:val="22"/>
        </w:rPr>
        <w:t xml:space="preserve"> proper storage location. 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must be </w:t>
      </w:r>
      <w:r w:rsidR="006279A2" w:rsidRPr="002361A5">
        <w:rPr>
          <w:sz w:val="22"/>
          <w:szCs w:val="22"/>
        </w:rPr>
        <w:t>turned off</w:t>
      </w:r>
      <w:r w:rsidRPr="002361A5">
        <w:rPr>
          <w:sz w:val="22"/>
          <w:szCs w:val="22"/>
        </w:rPr>
        <w:t xml:space="preserve"> when cleaning debris.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shall only be </w:t>
      </w:r>
      <w:r w:rsidR="006279A2" w:rsidRPr="002361A5">
        <w:rPr>
          <w:sz w:val="22"/>
          <w:szCs w:val="22"/>
        </w:rPr>
        <w:t>serviced</w:t>
      </w:r>
      <w:r w:rsidRPr="002361A5">
        <w:rPr>
          <w:sz w:val="22"/>
          <w:szCs w:val="22"/>
        </w:rPr>
        <w:t xml:space="preserve"> by shop supervisors/faculty members or other authorized employees.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Do not use compressed air to clean clothing, hair, or aim at another person.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Food and drink </w:t>
      </w:r>
      <w:r w:rsidR="00A6469D" w:rsidRPr="002361A5">
        <w:rPr>
          <w:sz w:val="22"/>
          <w:szCs w:val="22"/>
        </w:rPr>
        <w:t xml:space="preserve">is only </w:t>
      </w:r>
      <w:r w:rsidRPr="002361A5">
        <w:rPr>
          <w:sz w:val="22"/>
          <w:szCs w:val="22"/>
        </w:rPr>
        <w:t>allowed in designated areas.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Horseplay </w:t>
      </w:r>
      <w:r w:rsidR="00A6469D" w:rsidRPr="002361A5">
        <w:rPr>
          <w:sz w:val="22"/>
          <w:szCs w:val="22"/>
        </w:rPr>
        <w:t>within shop areas is strictly forbidden.</w:t>
      </w:r>
    </w:p>
    <w:p w:rsidR="002361A5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Keep your fingers clear of the point of operation by using special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or devices</w:t>
      </w:r>
      <w:r w:rsidR="00D170A2" w:rsidRPr="002361A5">
        <w:rPr>
          <w:sz w:val="22"/>
          <w:szCs w:val="22"/>
        </w:rPr>
        <w:t xml:space="preserve"> as needed.  (An example would be the use of a push stick when making certain cuts with a table saw).</w:t>
      </w:r>
    </w:p>
    <w:p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Only shop equipment owned or rented by PSU are to be used.  </w:t>
      </w:r>
    </w:p>
    <w:p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No personal shop equipment allowed. </w:t>
      </w:r>
    </w:p>
    <w:p w:rsidR="00256153" w:rsidRPr="002361A5" w:rsidRDefault="002361A5" w:rsidP="00150CF3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Shop or homemade shop equipment may not be used.</w:t>
      </w:r>
      <w:r w:rsidR="00150CF3">
        <w:t xml:space="preserve">  </w:t>
      </w:r>
      <w:r w:rsidR="00150CF3" w:rsidRPr="00150CF3">
        <w:rPr>
          <w:sz w:val="22"/>
          <w:szCs w:val="22"/>
        </w:rPr>
        <w:t>“Shop/Homemade Tool” is a tool that can be bought commercially but is made at PSU or at a place of personal residence other than PSU.</w:t>
      </w:r>
    </w:p>
    <w:p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Working alone: </w:t>
      </w:r>
    </w:p>
    <w:p w:rsidR="00256153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Depending on the type of </w:t>
      </w:r>
      <w:r w:rsidR="002D3328" w:rsidRPr="002361A5">
        <w:rPr>
          <w:b/>
          <w:sz w:val="22"/>
          <w:szCs w:val="22"/>
        </w:rPr>
        <w:t>shop equipment</w:t>
      </w:r>
      <w:r w:rsidRPr="002361A5">
        <w:rPr>
          <w:b/>
          <w:sz w:val="22"/>
          <w:szCs w:val="22"/>
        </w:rPr>
        <w:t xml:space="preserve"> required for the job</w:t>
      </w:r>
      <w:r w:rsidR="00D02182">
        <w:rPr>
          <w:b/>
          <w:sz w:val="22"/>
          <w:szCs w:val="22"/>
        </w:rPr>
        <w:t>,</w:t>
      </w:r>
      <w:r w:rsidRPr="002361A5">
        <w:rPr>
          <w:b/>
          <w:sz w:val="22"/>
          <w:szCs w:val="22"/>
        </w:rPr>
        <w:t xml:space="preserve"> a monitor, supervisor or faculty member must be present.</w:t>
      </w:r>
      <w:r w:rsidR="00AB040E" w:rsidRPr="002361A5">
        <w:rPr>
          <w:b/>
          <w:sz w:val="22"/>
          <w:szCs w:val="22"/>
        </w:rPr>
        <w:t xml:space="preserve"> (See PSU Shop Equipment </w:t>
      </w:r>
      <w:r w:rsidRPr="002361A5">
        <w:rPr>
          <w:b/>
          <w:sz w:val="22"/>
          <w:szCs w:val="22"/>
        </w:rPr>
        <w:t>Hazard Classification Matrix)</w:t>
      </w:r>
    </w:p>
    <w:p w:rsidR="002361A5" w:rsidRDefault="002361A5" w:rsidP="002361A5">
      <w:pPr>
        <w:pStyle w:val="ListParagraph"/>
        <w:spacing w:after="200" w:line="276" w:lineRule="auto"/>
        <w:ind w:left="360"/>
        <w:contextualSpacing/>
        <w:rPr>
          <w:b/>
          <w:sz w:val="22"/>
          <w:szCs w:val="22"/>
        </w:rPr>
      </w:pPr>
    </w:p>
    <w:p w:rsidR="002361A5" w:rsidRPr="002361A5" w:rsidRDefault="002361A5" w:rsidP="002361A5">
      <w:pPr>
        <w:pStyle w:val="ListParagraph"/>
        <w:spacing w:after="200" w:line="276" w:lineRule="auto"/>
        <w:ind w:left="360"/>
        <w:contextualSpacing/>
        <w:rPr>
          <w:b/>
          <w:sz w:val="22"/>
          <w:szCs w:val="22"/>
        </w:rPr>
      </w:pPr>
    </w:p>
    <w:p w:rsidR="00256153" w:rsidRPr="002361A5" w:rsidRDefault="004D0A17" w:rsidP="0061321B">
      <w:pPr>
        <w:pStyle w:val="ListParagraph"/>
        <w:spacing w:after="200" w:line="276" w:lineRule="auto"/>
        <w:ind w:left="360"/>
        <w:contextualSpacing/>
        <w:jc w:val="center"/>
        <w:rPr>
          <w:b/>
          <w:sz w:val="22"/>
          <w:szCs w:val="22"/>
          <w:u w:val="single"/>
        </w:rPr>
      </w:pPr>
      <w:r w:rsidRPr="002361A5">
        <w:rPr>
          <w:b/>
          <w:sz w:val="22"/>
          <w:szCs w:val="22"/>
          <w:u w:val="single"/>
        </w:rPr>
        <w:t>Additional shop or work area requirements, information or training can be added if necessary</w:t>
      </w:r>
    </w:p>
    <w:p w:rsidR="002361A5" w:rsidRDefault="002361A5" w:rsidP="00256153">
      <w:pPr>
        <w:jc w:val="center"/>
        <w:rPr>
          <w:b/>
        </w:rPr>
      </w:pPr>
    </w:p>
    <w:p w:rsidR="00256153" w:rsidRPr="0023213B" w:rsidRDefault="0023213B" w:rsidP="00256153">
      <w:pPr>
        <w:jc w:val="center"/>
        <w:rPr>
          <w:b/>
        </w:rPr>
      </w:pPr>
      <w:r w:rsidRPr="0023213B">
        <w:rPr>
          <w:b/>
        </w:rPr>
        <w:t>Appendix C: Continued</w:t>
      </w:r>
    </w:p>
    <w:p w:rsidR="0003071C" w:rsidRDefault="0003071C" w:rsidP="00ED051E">
      <w:pPr>
        <w:rPr>
          <w:b/>
          <w:u w:val="single"/>
        </w:rPr>
      </w:pPr>
    </w:p>
    <w:p w:rsidR="00256153" w:rsidRDefault="00256153" w:rsidP="00256153">
      <w:pPr>
        <w:jc w:val="center"/>
        <w:rPr>
          <w:b/>
          <w:u w:val="single"/>
        </w:rPr>
      </w:pPr>
      <w:r w:rsidRPr="00A66A7E">
        <w:rPr>
          <w:b/>
          <w:u w:val="single"/>
        </w:rPr>
        <w:t>General Shop Safety Training</w:t>
      </w:r>
    </w:p>
    <w:p w:rsidR="00256153" w:rsidRPr="00A66A7E" w:rsidRDefault="00256153" w:rsidP="00256153">
      <w:pPr>
        <w:jc w:val="center"/>
        <w:rPr>
          <w:b/>
          <w:u w:val="single"/>
        </w:rPr>
      </w:pPr>
    </w:p>
    <w:p w:rsidR="00256153" w:rsidRPr="00962ACC" w:rsidRDefault="00256153" w:rsidP="00256153">
      <w:r w:rsidRPr="00962ACC">
        <w:t xml:space="preserve">The majority of the </w:t>
      </w:r>
      <w:r w:rsidR="002D3328">
        <w:t>equipment</w:t>
      </w:r>
      <w:r w:rsidRPr="00962ACC">
        <w:t xml:space="preserve"> in this shop require</w:t>
      </w:r>
      <w:r w:rsidR="00026B52">
        <w:t>s</w:t>
      </w:r>
      <w:r w:rsidRPr="00962ACC">
        <w:t xml:space="preserve"> further instruc</w:t>
      </w:r>
      <w:r w:rsidR="00026B52">
        <w:t xml:space="preserve">tion from the shop supervisor </w:t>
      </w:r>
      <w:r w:rsidRPr="00962ACC">
        <w:t>or</w:t>
      </w:r>
      <w:r w:rsidR="00F02647">
        <w:t xml:space="preserve"> </w:t>
      </w:r>
      <w:r w:rsidR="00026B52">
        <w:t xml:space="preserve">a </w:t>
      </w:r>
      <w:r w:rsidR="00F02647">
        <w:t>trained</w:t>
      </w:r>
      <w:r w:rsidRPr="00962ACC">
        <w:t xml:space="preserve"> faculty member before you are allowed to </w:t>
      </w:r>
      <w:r>
        <w:t>operate</w:t>
      </w:r>
      <w:r w:rsidRPr="00962ACC">
        <w:t xml:space="preserve"> the equipment.</w:t>
      </w:r>
    </w:p>
    <w:p w:rsidR="00256153" w:rsidRDefault="00256153" w:rsidP="00256153"/>
    <w:p w:rsidR="00256153" w:rsidRPr="00962ACC" w:rsidRDefault="00256153" w:rsidP="00256153">
      <w:r>
        <w:t>Students d</w:t>
      </w:r>
      <w:r w:rsidRPr="00962ACC">
        <w:t>isregarding shop rules or working unsaf</w:t>
      </w:r>
      <w:r w:rsidR="00026B52">
        <w:t>ely will have their</w:t>
      </w:r>
      <w:r w:rsidRPr="00962ACC">
        <w:t xml:space="preserve"> shop privileges</w:t>
      </w:r>
      <w:r w:rsidR="00026B52">
        <w:t xml:space="preserve"> suspended</w:t>
      </w:r>
      <w:r w:rsidRPr="00962ACC">
        <w:t>.</w:t>
      </w:r>
    </w:p>
    <w:p w:rsidR="00256153" w:rsidRDefault="00256153" w:rsidP="00256153">
      <w:pPr>
        <w:rPr>
          <w:b/>
          <w:u w:val="single"/>
        </w:rPr>
      </w:pPr>
    </w:p>
    <w:p w:rsidR="00256153" w:rsidRPr="002A5D76" w:rsidRDefault="00256153" w:rsidP="00256153">
      <w:pPr>
        <w:rPr>
          <w:b/>
          <w:u w:val="single"/>
        </w:rPr>
      </w:pPr>
      <w:r>
        <w:rPr>
          <w:b/>
          <w:u w:val="single"/>
        </w:rPr>
        <w:t>I have read the “General Shop Information” and the “General Shop Safety Training” documents and</w:t>
      </w:r>
      <w:r w:rsidRPr="002A5D76">
        <w:rPr>
          <w:b/>
          <w:u w:val="single"/>
        </w:rPr>
        <w:t xml:space="preserve"> understand that I must follow all the above safety rules when working in this machine shop</w:t>
      </w:r>
      <w:r>
        <w:rPr>
          <w:b/>
          <w:u w:val="single"/>
        </w:rPr>
        <w:t xml:space="preserve"> and not operate any equipment until I have been trained</w:t>
      </w:r>
      <w:r w:rsidRPr="002A5D76">
        <w:rPr>
          <w:b/>
          <w:u w:val="single"/>
        </w:rPr>
        <w:t>.</w:t>
      </w:r>
    </w:p>
    <w:p w:rsidR="00256153" w:rsidRDefault="00256153" w:rsidP="00256153">
      <w:pPr>
        <w:rPr>
          <w:b/>
        </w:rPr>
      </w:pPr>
    </w:p>
    <w:p w:rsidR="00256153" w:rsidRDefault="00256153" w:rsidP="00256153">
      <w:r w:rsidRPr="00377053">
        <w:rPr>
          <w:b/>
        </w:rPr>
        <w:t>Student</w:t>
      </w:r>
      <w:r w:rsidR="00026B52">
        <w:rPr>
          <w:b/>
        </w:rPr>
        <w:t>/E</w:t>
      </w:r>
      <w:r>
        <w:rPr>
          <w:b/>
        </w:rPr>
        <w:t>mployee</w:t>
      </w:r>
      <w:r w:rsidRPr="001F0CFB">
        <w:t xml:space="preserve">: </w:t>
      </w:r>
    </w:p>
    <w:p w:rsidR="00256153" w:rsidRPr="001F0CFB" w:rsidRDefault="00256153" w:rsidP="00256153">
      <w:r w:rsidRPr="001F0CFB">
        <w:t>Print: _________________________________________________________________________</w:t>
      </w:r>
    </w:p>
    <w:p w:rsidR="00256153" w:rsidRPr="001F0CFB" w:rsidRDefault="00256153" w:rsidP="00256153">
      <w:r w:rsidRPr="001F0CFB">
        <w:t>Signature: _______________________________________</w:t>
      </w:r>
      <w:r>
        <w:t>______</w:t>
      </w:r>
      <w:r w:rsidRPr="001F0CFB">
        <w:t>_Date:</w:t>
      </w:r>
      <w:r>
        <w:t>__________________</w:t>
      </w:r>
    </w:p>
    <w:p w:rsidR="00256153" w:rsidRDefault="00256153" w:rsidP="00256153">
      <w:pPr>
        <w:rPr>
          <w:b/>
        </w:rPr>
      </w:pPr>
    </w:p>
    <w:p w:rsidR="00256153" w:rsidRDefault="00026B52" w:rsidP="00256153">
      <w:r>
        <w:rPr>
          <w:b/>
        </w:rPr>
        <w:t>Shop Supervisor/Faculty M</w:t>
      </w:r>
      <w:r w:rsidR="00256153" w:rsidRPr="00377053">
        <w:rPr>
          <w:b/>
        </w:rPr>
        <w:t>ember</w:t>
      </w:r>
      <w:r w:rsidR="00256153" w:rsidRPr="001F0CFB">
        <w:t xml:space="preserve">: </w:t>
      </w:r>
    </w:p>
    <w:p w:rsidR="00256153" w:rsidRPr="001F0CFB" w:rsidRDefault="00256153" w:rsidP="00256153">
      <w:r w:rsidRPr="001F0CFB">
        <w:t>Print: _____</w:t>
      </w:r>
      <w:r>
        <w:t>____________________</w:t>
      </w:r>
      <w:r w:rsidRPr="001F0CFB">
        <w:t>________________________________________________</w:t>
      </w:r>
    </w:p>
    <w:p w:rsidR="00256153" w:rsidRPr="001F0CFB" w:rsidRDefault="00256153" w:rsidP="00256153">
      <w:r>
        <w:t>S</w:t>
      </w:r>
      <w:r w:rsidRPr="001F0CFB">
        <w:t>ignature</w:t>
      </w:r>
      <w:proofErr w:type="gramStart"/>
      <w:r>
        <w:t>:</w:t>
      </w:r>
      <w:r w:rsidRPr="001F0CFB">
        <w:t>_</w:t>
      </w:r>
      <w:proofErr w:type="gramEnd"/>
      <w:r w:rsidRPr="001F0CFB">
        <w:t>_______________</w:t>
      </w:r>
      <w:r>
        <w:t>____________</w:t>
      </w:r>
      <w:r w:rsidRPr="001F0CFB">
        <w:t>___________</w:t>
      </w:r>
      <w:r>
        <w:t>_______</w:t>
      </w:r>
      <w:r w:rsidRPr="001F0CFB">
        <w:t>_Date:_</w:t>
      </w:r>
      <w:r>
        <w:t>__________</w:t>
      </w:r>
      <w:r w:rsidRPr="001F0CFB">
        <w:t>_______</w:t>
      </w:r>
    </w:p>
    <w:p w:rsidR="00256153" w:rsidRDefault="00256153" w:rsidP="00256153"/>
    <w:p w:rsidR="00797F0E" w:rsidRDefault="00797F0E" w:rsidP="00256153"/>
    <w:p w:rsidR="00797F0E" w:rsidRDefault="00797F0E" w:rsidP="00256153"/>
    <w:p w:rsidR="00256153" w:rsidRPr="00842F99" w:rsidRDefault="00256153" w:rsidP="00256153">
      <w:r w:rsidRPr="00842F99">
        <w:t>Recordkeeping information:</w:t>
      </w:r>
    </w:p>
    <w:p w:rsidR="00256153" w:rsidRPr="00842F99" w:rsidRDefault="00026B52" w:rsidP="00CD6571">
      <w:pPr>
        <w:pStyle w:val="ListParagraph"/>
        <w:numPr>
          <w:ilvl w:val="0"/>
          <w:numId w:val="10"/>
        </w:numPr>
        <w:spacing w:after="200" w:line="276" w:lineRule="auto"/>
        <w:contextualSpacing/>
      </w:pPr>
      <w:r>
        <w:t>Shop s</w:t>
      </w:r>
      <w:r w:rsidR="00256153" w:rsidRPr="00842F99">
        <w:t>upervisor/faculty member must keep a copy.</w:t>
      </w:r>
    </w:p>
    <w:p w:rsidR="00FF042D" w:rsidRDefault="00256153" w:rsidP="00CD6571">
      <w:pPr>
        <w:pStyle w:val="ListParagraph"/>
        <w:numPr>
          <w:ilvl w:val="0"/>
          <w:numId w:val="10"/>
        </w:numPr>
        <w:spacing w:after="200" w:line="276" w:lineRule="auto"/>
        <w:contextualSpacing/>
      </w:pPr>
      <w:r w:rsidRPr="00842F99">
        <w:t>A copy must also be provided to the student/employee.</w:t>
      </w:r>
    </w:p>
    <w:p w:rsidR="00FF042D" w:rsidRDefault="00FF042D">
      <w:r>
        <w:br w:type="page"/>
      </w:r>
    </w:p>
    <w:p w:rsidR="00D62878" w:rsidRDefault="00D62878"/>
    <w:p w:rsidR="0023213B" w:rsidRPr="0023213B" w:rsidRDefault="0023213B" w:rsidP="00987EFB">
      <w:pPr>
        <w:spacing w:after="200" w:line="276" w:lineRule="auto"/>
        <w:jc w:val="center"/>
        <w:rPr>
          <w:rFonts w:eastAsia="Calibri"/>
          <w:b/>
        </w:rPr>
      </w:pPr>
      <w:r w:rsidRPr="0023213B">
        <w:rPr>
          <w:rFonts w:eastAsia="Calibri"/>
          <w:b/>
        </w:rPr>
        <w:t>Appendix D</w:t>
      </w:r>
    </w:p>
    <w:p w:rsidR="00987EFB" w:rsidRPr="00987EFB" w:rsidRDefault="00026B52" w:rsidP="00987EFB">
      <w:pPr>
        <w:spacing w:after="200" w:line="276" w:lineRule="auto"/>
        <w:jc w:val="center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Equipment</w:t>
      </w:r>
      <w:r w:rsidR="00987EFB" w:rsidRPr="00987EFB">
        <w:rPr>
          <w:rFonts w:eastAsia="Calibri"/>
          <w:b/>
          <w:u w:val="single"/>
        </w:rPr>
        <w:t xml:space="preserve"> Specific </w:t>
      </w:r>
      <w:r w:rsidR="00B1662B">
        <w:rPr>
          <w:rFonts w:eastAsia="Calibri"/>
          <w:b/>
          <w:u w:val="single"/>
        </w:rPr>
        <w:t xml:space="preserve">Safety </w:t>
      </w:r>
      <w:r w:rsidR="00987EFB" w:rsidRPr="00987EFB">
        <w:rPr>
          <w:rFonts w:eastAsia="Calibri"/>
          <w:b/>
          <w:u w:val="single"/>
        </w:rPr>
        <w:t>Training</w:t>
      </w: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 xml:space="preserve">This form documents that an individual has been trained to operate certain </w:t>
      </w:r>
      <w:r w:rsidR="002D3328">
        <w:rPr>
          <w:rFonts w:eastAsia="Calibri"/>
        </w:rPr>
        <w:t>shop equipment</w:t>
      </w:r>
      <w:r w:rsidRPr="00987EFB">
        <w:rPr>
          <w:rFonts w:eastAsia="Calibri"/>
        </w:rPr>
        <w:t>.</w:t>
      </w: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The procedure is as follows: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</w:t>
      </w:r>
      <w:r w:rsidR="00026B52">
        <w:rPr>
          <w:rFonts w:eastAsia="Calibri"/>
        </w:rPr>
        <w:t xml:space="preserve">trainer must be a </w:t>
      </w:r>
      <w:r w:rsidRPr="00987EFB">
        <w:rPr>
          <w:rFonts w:eastAsia="Calibri"/>
        </w:rPr>
        <w:t xml:space="preserve">shop supervisor or </w:t>
      </w:r>
      <w:r w:rsidR="00026B52">
        <w:rPr>
          <w:rFonts w:eastAsia="Calibri"/>
        </w:rPr>
        <w:t xml:space="preserve">faculty member </w:t>
      </w:r>
      <w:r w:rsidRPr="00987EFB">
        <w:rPr>
          <w:rFonts w:eastAsia="Calibri"/>
        </w:rPr>
        <w:t>at PSU.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>The trainee must go through General Shop Safety Training</w:t>
      </w:r>
      <w:r w:rsidR="007C0702">
        <w:rPr>
          <w:rFonts w:eastAsia="Calibri"/>
        </w:rPr>
        <w:t xml:space="preserve"> </w:t>
      </w:r>
      <w:r w:rsidRPr="00987EFB">
        <w:rPr>
          <w:rFonts w:eastAsia="Calibri"/>
        </w:rPr>
        <w:t xml:space="preserve">before </w:t>
      </w:r>
      <w:r w:rsidR="00026B52">
        <w:rPr>
          <w:rFonts w:eastAsia="Calibri"/>
        </w:rPr>
        <w:t>Equipment</w:t>
      </w:r>
      <w:r w:rsidRPr="00987EFB">
        <w:rPr>
          <w:rFonts w:eastAsia="Calibri"/>
        </w:rPr>
        <w:t xml:space="preserve"> </w:t>
      </w:r>
      <w:r w:rsidR="00E06561">
        <w:rPr>
          <w:rFonts w:eastAsia="Calibri"/>
        </w:rPr>
        <w:t>S</w:t>
      </w:r>
      <w:r w:rsidRPr="00987EFB">
        <w:rPr>
          <w:rFonts w:eastAsia="Calibri"/>
        </w:rPr>
        <w:t xml:space="preserve">pecific </w:t>
      </w:r>
      <w:r w:rsidR="00E06561">
        <w:rPr>
          <w:rFonts w:eastAsia="Calibri"/>
        </w:rPr>
        <w:t>T</w:t>
      </w:r>
      <w:r w:rsidRPr="00987EFB">
        <w:rPr>
          <w:rFonts w:eastAsia="Calibri"/>
        </w:rPr>
        <w:t>raining can take place.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trainer </w:t>
      </w:r>
      <w:r w:rsidR="00026B52">
        <w:rPr>
          <w:rFonts w:eastAsia="Calibri"/>
        </w:rPr>
        <w:t xml:space="preserve">must </w:t>
      </w:r>
      <w:r w:rsidRPr="00987EFB">
        <w:rPr>
          <w:rFonts w:eastAsia="Calibri"/>
        </w:rPr>
        <w:t xml:space="preserve">provide </w:t>
      </w:r>
      <w:r w:rsidR="00ED051E">
        <w:rPr>
          <w:rFonts w:eastAsia="Calibri"/>
        </w:rPr>
        <w:t xml:space="preserve">an overview of the </w:t>
      </w:r>
      <w:r w:rsidR="00026B52">
        <w:rPr>
          <w:rFonts w:eastAsia="Calibri"/>
        </w:rPr>
        <w:t>equipment</w:t>
      </w:r>
      <w:r w:rsidR="00ED051E">
        <w:rPr>
          <w:rFonts w:eastAsia="Calibri"/>
        </w:rPr>
        <w:t xml:space="preserve"> and </w:t>
      </w:r>
      <w:r w:rsidRPr="00987EFB">
        <w:rPr>
          <w:rFonts w:eastAsia="Calibri"/>
        </w:rPr>
        <w:t xml:space="preserve">hands-on training </w:t>
      </w:r>
      <w:r w:rsidR="00F81FFC">
        <w:rPr>
          <w:rFonts w:eastAsia="Calibri"/>
        </w:rPr>
        <w:t>regarding safe operation</w:t>
      </w:r>
      <w:r w:rsidRPr="00987EFB">
        <w:rPr>
          <w:rFonts w:eastAsia="Calibri"/>
        </w:rPr>
        <w:t xml:space="preserve"> </w:t>
      </w:r>
      <w:r w:rsidR="00026B52">
        <w:rPr>
          <w:rFonts w:eastAsia="Calibri"/>
        </w:rPr>
        <w:t>to</w:t>
      </w:r>
      <w:r w:rsidRPr="00987EFB">
        <w:rPr>
          <w:rFonts w:eastAsia="Calibri"/>
        </w:rPr>
        <w:t xml:space="preserve"> the trainee.  </w:t>
      </w:r>
    </w:p>
    <w:p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Hands-on training may </w:t>
      </w:r>
      <w:r w:rsidR="00026B52">
        <w:rPr>
          <w:rFonts w:eastAsia="Calibri"/>
        </w:rPr>
        <w:t xml:space="preserve">include, but is not limited to: </w:t>
      </w:r>
      <w:r w:rsidRPr="00987EFB">
        <w:rPr>
          <w:rFonts w:eastAsia="Calibri"/>
        </w:rPr>
        <w:t xml:space="preserve">completing a specific type of cut, completing </w:t>
      </w:r>
      <w:r w:rsidR="00026B52">
        <w:rPr>
          <w:rFonts w:eastAsia="Calibri"/>
        </w:rPr>
        <w:t>a project, demonstrating proper set</w:t>
      </w:r>
      <w:r w:rsidRPr="00987EFB">
        <w:rPr>
          <w:rFonts w:eastAsia="Calibri"/>
        </w:rPr>
        <w:t xml:space="preserve">up </w:t>
      </w:r>
      <w:r w:rsidR="00026B52">
        <w:rPr>
          <w:rFonts w:eastAsia="Calibri"/>
        </w:rPr>
        <w:t xml:space="preserve">of </w:t>
      </w:r>
      <w:r w:rsidRPr="00987EFB">
        <w:rPr>
          <w:rFonts w:eastAsia="Calibri"/>
        </w:rPr>
        <w:t xml:space="preserve">the equipment, shutting down the equipment, </w:t>
      </w:r>
      <w:r w:rsidR="00026B52">
        <w:rPr>
          <w:rFonts w:eastAsia="Calibri"/>
        </w:rPr>
        <w:t xml:space="preserve">and/or </w:t>
      </w:r>
      <w:r w:rsidRPr="00987EFB">
        <w:rPr>
          <w:rFonts w:eastAsia="Calibri"/>
        </w:rPr>
        <w:t>demonstrating how to adjust machine guards.</w:t>
      </w:r>
    </w:p>
    <w:p w:rsidR="00445E5A" w:rsidRDefault="00445E5A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This training certification is permanent unless</w:t>
      </w:r>
      <w:r w:rsidR="00C17139">
        <w:rPr>
          <w:rFonts w:eastAsia="Calibri"/>
        </w:rPr>
        <w:t xml:space="preserve"> any of the following occur</w:t>
      </w:r>
      <w:r w:rsidRPr="00987EFB">
        <w:rPr>
          <w:rFonts w:eastAsia="Calibri"/>
        </w:rPr>
        <w:t>:</w:t>
      </w:r>
    </w:p>
    <w:p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Changes in the workplace render previous training obsolete.</w:t>
      </w:r>
    </w:p>
    <w:p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Changes in the type of </w:t>
      </w:r>
      <w:r w:rsidR="002D3328">
        <w:rPr>
          <w:rFonts w:eastAsia="Calibri"/>
        </w:rPr>
        <w:t>shop equipment</w:t>
      </w:r>
      <w:r w:rsidRPr="00947782">
        <w:rPr>
          <w:rFonts w:eastAsia="Calibri"/>
        </w:rPr>
        <w:t xml:space="preserve"> used render previous training obsolete.</w:t>
      </w:r>
    </w:p>
    <w:p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The operator has been observed using the </w:t>
      </w:r>
      <w:r w:rsidR="00026B52">
        <w:rPr>
          <w:rFonts w:eastAsia="Calibri"/>
        </w:rPr>
        <w:t>equipment</w:t>
      </w:r>
      <w:r w:rsidRPr="00947782">
        <w:rPr>
          <w:rFonts w:eastAsia="Calibri"/>
        </w:rPr>
        <w:t xml:space="preserve"> in an unsafe manner.</w:t>
      </w:r>
    </w:p>
    <w:p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The operator has been involved in an accident or near miss.</w:t>
      </w: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rPr>
          <w:rFonts w:eastAsia="Calibri"/>
        </w:rPr>
      </w:pPr>
    </w:p>
    <w:p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 xml:space="preserve">The following page is a suggested format that can be used to document which </w:t>
      </w:r>
      <w:r w:rsidR="002D3328">
        <w:rPr>
          <w:rFonts w:eastAsia="Calibri"/>
          <w:b/>
          <w:sz w:val="28"/>
          <w:szCs w:val="28"/>
          <w:u w:val="single"/>
        </w:rPr>
        <w:t>shop equipment</w:t>
      </w:r>
      <w:r w:rsidRPr="00987EFB">
        <w:rPr>
          <w:rFonts w:eastAsia="Calibri"/>
          <w:b/>
          <w:sz w:val="28"/>
          <w:szCs w:val="28"/>
          <w:u w:val="single"/>
        </w:rPr>
        <w:t xml:space="preserve"> the individual has been trained on.  </w:t>
      </w:r>
    </w:p>
    <w:p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>Other formats, such as a “wallet/license” card, may be used to show proof of training</w:t>
      </w:r>
      <w:r w:rsidR="00C82E6C">
        <w:rPr>
          <w:rFonts w:eastAsia="Calibri"/>
          <w:b/>
          <w:sz w:val="28"/>
          <w:szCs w:val="28"/>
          <w:u w:val="single"/>
        </w:rPr>
        <w:t xml:space="preserve"> at the discretion of the shop supervisor</w:t>
      </w:r>
      <w:r w:rsidRPr="00987EFB">
        <w:rPr>
          <w:rFonts w:eastAsia="Calibri"/>
          <w:b/>
          <w:sz w:val="28"/>
          <w:szCs w:val="28"/>
          <w:u w:val="single"/>
        </w:rPr>
        <w:t>.</w:t>
      </w:r>
    </w:p>
    <w:p w:rsidR="00987EFB" w:rsidRDefault="00987EFB" w:rsidP="00987EFB">
      <w:pPr>
        <w:spacing w:after="200" w:line="276" w:lineRule="auto"/>
        <w:contextualSpacing/>
        <w:jc w:val="center"/>
      </w:pPr>
    </w:p>
    <w:p w:rsidR="00987EFB" w:rsidRDefault="00987EFB" w:rsidP="00987EFB">
      <w:pPr>
        <w:spacing w:after="200" w:line="276" w:lineRule="auto"/>
        <w:contextualSpacing/>
        <w:jc w:val="center"/>
      </w:pPr>
    </w:p>
    <w:p w:rsidR="00FE2C17" w:rsidRDefault="00FE2C17" w:rsidP="00987EFB">
      <w:pPr>
        <w:spacing w:after="200" w:line="276" w:lineRule="auto"/>
        <w:contextualSpacing/>
        <w:jc w:val="center"/>
      </w:pPr>
    </w:p>
    <w:p w:rsidR="00FE2C17" w:rsidRDefault="00FE2C17" w:rsidP="00987EFB">
      <w:pPr>
        <w:spacing w:after="200" w:line="276" w:lineRule="auto"/>
        <w:contextualSpacing/>
        <w:jc w:val="center"/>
      </w:pPr>
    </w:p>
    <w:p w:rsidR="00987EFB" w:rsidRDefault="00987EFB" w:rsidP="00987EFB">
      <w:pPr>
        <w:spacing w:after="200" w:line="276" w:lineRule="auto"/>
        <w:contextualSpacing/>
        <w:jc w:val="center"/>
      </w:pPr>
    </w:p>
    <w:p w:rsidR="00987EFB" w:rsidRPr="004D0A17" w:rsidRDefault="004D0A17" w:rsidP="004D0A17">
      <w:pPr>
        <w:spacing w:after="200" w:line="276" w:lineRule="auto"/>
        <w:contextualSpacing/>
        <w:jc w:val="center"/>
        <w:rPr>
          <w:b/>
          <w:u w:val="single"/>
        </w:rPr>
      </w:pPr>
      <w:r w:rsidRPr="004D0A17">
        <w:rPr>
          <w:b/>
          <w:u w:val="single"/>
        </w:rPr>
        <w:t>Additional shop or work area requirements, information or training can be added if necessary</w:t>
      </w:r>
    </w:p>
    <w:p w:rsidR="00A6469D" w:rsidRDefault="0023213B" w:rsidP="0023213B">
      <w:pPr>
        <w:spacing w:after="200" w:line="276" w:lineRule="auto"/>
        <w:contextualSpacing/>
        <w:jc w:val="center"/>
        <w:rPr>
          <w:b/>
        </w:rPr>
      </w:pPr>
      <w:r w:rsidRPr="0023213B">
        <w:rPr>
          <w:b/>
        </w:rPr>
        <w:lastRenderedPageBreak/>
        <w:t>Appendix D: Continued</w:t>
      </w:r>
    </w:p>
    <w:p w:rsidR="00FF13B9" w:rsidRPr="0023213B" w:rsidRDefault="00FF13B9" w:rsidP="0023213B">
      <w:pPr>
        <w:spacing w:after="200" w:line="276" w:lineRule="auto"/>
        <w:contextualSpacing/>
        <w:jc w:val="center"/>
        <w:rPr>
          <w:b/>
        </w:rPr>
      </w:pPr>
    </w:p>
    <w:p w:rsidR="00256153" w:rsidRPr="00355D5B" w:rsidRDefault="00987EFB" w:rsidP="00987EFB">
      <w:pPr>
        <w:spacing w:after="200" w:line="276" w:lineRule="auto"/>
        <w:contextualSpacing/>
        <w:jc w:val="center"/>
        <w:rPr>
          <w:b/>
          <w:u w:val="single"/>
        </w:rPr>
      </w:pPr>
      <w:r w:rsidRPr="00355D5B">
        <w:rPr>
          <w:b/>
          <w:u w:val="single"/>
        </w:rPr>
        <w:t xml:space="preserve">Tool Specific </w:t>
      </w:r>
      <w:r w:rsidR="00B1662B">
        <w:rPr>
          <w:b/>
          <w:u w:val="single"/>
        </w:rPr>
        <w:t xml:space="preserve">Safety </w:t>
      </w:r>
      <w:r w:rsidRPr="00355D5B">
        <w:rPr>
          <w:b/>
          <w:u w:val="single"/>
        </w:rPr>
        <w:t xml:space="preserve">Training – </w:t>
      </w:r>
      <w:r w:rsidR="00B1662B">
        <w:rPr>
          <w:b/>
          <w:u w:val="single"/>
        </w:rPr>
        <w:t>“</w:t>
      </w:r>
      <w:r w:rsidRPr="00355D5B">
        <w:rPr>
          <w:b/>
          <w:u w:val="single"/>
        </w:rPr>
        <w:t>Proof of Training</w:t>
      </w:r>
      <w:r w:rsidR="00B1662B">
        <w:rPr>
          <w:b/>
          <w:u w:val="single"/>
        </w:rPr>
        <w:t>”</w:t>
      </w:r>
    </w:p>
    <w:p w:rsidR="00987EFB" w:rsidRDefault="00987EFB" w:rsidP="00987EFB">
      <w:pPr>
        <w:spacing w:after="200" w:line="276" w:lineRule="auto"/>
        <w:contextualSpacing/>
        <w:jc w:val="center"/>
      </w:pPr>
    </w:p>
    <w:p w:rsidR="00987EFB" w:rsidRDefault="00987EFB" w:rsidP="00987EFB">
      <w:pPr>
        <w:spacing w:after="200" w:line="276" w:lineRule="auto"/>
        <w:contextualSpacing/>
      </w:pPr>
      <w:r>
        <w:t xml:space="preserve">Initial and date all of the </w:t>
      </w:r>
      <w:r w:rsidR="002D3328">
        <w:t>shop equipment</w:t>
      </w:r>
      <w:r>
        <w:t xml:space="preserve"> that the individual has been trained on and is permitted to operate.</w:t>
      </w:r>
    </w:p>
    <w:p w:rsidR="00987EFB" w:rsidRDefault="00987EFB" w:rsidP="00987EFB">
      <w:pPr>
        <w:spacing w:after="200" w:line="276" w:lineRule="auto"/>
        <w:contextualSpacing/>
        <w:jc w:val="center"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3670"/>
        <w:gridCol w:w="1190"/>
        <w:gridCol w:w="696"/>
        <w:gridCol w:w="3154"/>
        <w:gridCol w:w="1190"/>
        <w:gridCol w:w="720"/>
      </w:tblGrid>
      <w:tr w:rsidR="00FF042D" w:rsidTr="00666A52">
        <w:tc>
          <w:tcPr>
            <w:tcW w:w="367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Tool</w:t>
            </w:r>
          </w:p>
        </w:tc>
        <w:tc>
          <w:tcPr>
            <w:tcW w:w="119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Trainer’s Initials</w:t>
            </w:r>
          </w:p>
        </w:tc>
        <w:tc>
          <w:tcPr>
            <w:tcW w:w="696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  <w:tc>
          <w:tcPr>
            <w:tcW w:w="3154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Tool </w:t>
            </w:r>
          </w:p>
        </w:tc>
        <w:tc>
          <w:tcPr>
            <w:tcW w:w="119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Trainer’s Initials </w:t>
            </w:r>
          </w:p>
        </w:tc>
        <w:tc>
          <w:tcPr>
            <w:tcW w:w="720" w:type="dxa"/>
          </w:tcPr>
          <w:p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</w:tr>
      <w:tr w:rsidR="007D4614" w:rsidTr="00666A52">
        <w:tc>
          <w:tcPr>
            <w:tcW w:w="3670" w:type="dxa"/>
          </w:tcPr>
          <w:p w:rsidR="007D4614" w:rsidRDefault="007D4614" w:rsidP="00FF042D">
            <w:r w:rsidRPr="00062DEC">
              <w:t>Angle Grinders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516F59" w:rsidRDefault="007D4614" w:rsidP="00B37AD6">
            <w:r w:rsidRPr="00516F59">
              <w:t>Nail Gun (all types)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Band Saw (standing)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516F59" w:rsidRDefault="007D4614" w:rsidP="00B37AD6">
            <w:r w:rsidRPr="00516F59">
              <w:t>Open CNC mill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Belt/Disc Sander (Standing)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Default="007D4614" w:rsidP="00B37AD6">
            <w:r w:rsidRPr="00516F59">
              <w:t>Planer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Bench Grinder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>
              <w:t>Plastic injection molding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FF042D">
            <w:r w:rsidRPr="002B7BD3">
              <w:t>Chop / Miter Saws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Power Press Brake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FE4344" w:rsidRDefault="007D4614" w:rsidP="00FF042D">
            <w:r>
              <w:t>Circular S</w:t>
            </w:r>
            <w:r w:rsidRPr="00FE4344">
              <w:t xml:space="preserve">aw 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Power Shear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2B7BD3">
            <w:r w:rsidRPr="002B7BD3">
              <w:t xml:space="preserve">Drill Press (Bench </w:t>
            </w:r>
            <w:r>
              <w:t>T</w:t>
            </w:r>
            <w:r w:rsidRPr="002B7BD3">
              <w:t>op)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Radial Arm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FF042D">
            <w:r w:rsidRPr="002B7BD3">
              <w:t>Drill Press (Standing)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Reciprocating Saw (cordless or corded)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Enclosed CNC Machine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Robot (Fully Enclosed)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Horizontal Band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Robot (not fully enclosed)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Hydraulic/Mechanical Power Press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Routers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Jointer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Shaper/</w:t>
            </w:r>
            <w:proofErr w:type="spellStart"/>
            <w:r w:rsidRPr="000C2C5C">
              <w:t>moulder</w:t>
            </w:r>
            <w:proofErr w:type="spellEnd"/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Laser cutting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 xml:space="preserve">Surface grinder 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866E42" w:rsidP="00036453">
            <w:r w:rsidRPr="00866E42">
              <w:t>24 V or higher (cordless) and 10 Amps or higher (corded)</w:t>
            </w:r>
            <w:r>
              <w:t xml:space="preserve"> </w:t>
            </w:r>
            <w:r w:rsidR="003A16D9">
              <w:t xml:space="preserve">hand </w:t>
            </w:r>
            <w:r>
              <w:t>drill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Table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Lathes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Vertical Band Saw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Default="007D4614" w:rsidP="00036453">
            <w:r w:rsidRPr="002B7BD3">
              <w:t>Manual Brake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Pr="000C2C5C" w:rsidRDefault="007D4614" w:rsidP="00B37AD6">
            <w:r w:rsidRPr="000C2C5C">
              <w:t>Water Jet Machining Center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:rsidTr="00666A52">
        <w:tc>
          <w:tcPr>
            <w:tcW w:w="3670" w:type="dxa"/>
          </w:tcPr>
          <w:p w:rsidR="007D4614" w:rsidRPr="002B7BD3" w:rsidRDefault="007D4614" w:rsidP="00036453">
            <w:r w:rsidRPr="002B7BD3">
              <w:t>Manual Shear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7D4614" w:rsidRDefault="007D4614" w:rsidP="00B37AD6">
            <w:r w:rsidRPr="000C2C5C">
              <w:t>Welding/Brazing (See PSU Hot Work Program)</w:t>
            </w:r>
          </w:p>
        </w:tc>
        <w:tc>
          <w:tcPr>
            <w:tcW w:w="119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2B7BD3" w:rsidTr="00666A52">
        <w:tc>
          <w:tcPr>
            <w:tcW w:w="3670" w:type="dxa"/>
          </w:tcPr>
          <w:p w:rsidR="002B7BD3" w:rsidRPr="002B7BD3" w:rsidRDefault="002B7BD3" w:rsidP="00036453">
            <w:r w:rsidRPr="002B7BD3">
              <w:t>Milling Machines (Bench Top)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</w:tr>
      <w:tr w:rsidR="002B7BD3" w:rsidTr="00666A52">
        <w:tc>
          <w:tcPr>
            <w:tcW w:w="3670" w:type="dxa"/>
          </w:tcPr>
          <w:p w:rsidR="002B7BD3" w:rsidRDefault="002B7BD3" w:rsidP="00036453">
            <w:r w:rsidRPr="002B7BD3">
              <w:t>Milling Machine (Standing)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:rsidR="002B7BD3" w:rsidRDefault="002B7BD3" w:rsidP="00FF042D">
            <w:pPr>
              <w:spacing w:after="200" w:line="276" w:lineRule="auto"/>
              <w:contextualSpacing/>
            </w:pPr>
          </w:p>
        </w:tc>
      </w:tr>
    </w:tbl>
    <w:p w:rsidR="00FF042D" w:rsidRPr="00267466" w:rsidRDefault="00FF042D" w:rsidP="00FF042D">
      <w:pPr>
        <w:spacing w:after="200" w:line="276" w:lineRule="auto"/>
        <w:contextualSpacing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400"/>
        <w:gridCol w:w="5220"/>
      </w:tblGrid>
      <w:tr w:rsidR="00512633" w:rsidTr="00AF48D7">
        <w:trPr>
          <w:trHeight w:val="440"/>
        </w:trPr>
        <w:tc>
          <w:tcPr>
            <w:tcW w:w="5400" w:type="dxa"/>
            <w:vMerge w:val="restart"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Student/Employee: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</w:t>
            </w:r>
            <w:r>
              <w:rPr>
                <w:rFonts w:eastAsia="Calibri"/>
                <w:b/>
              </w:rPr>
              <w:t>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Sign:</w:t>
            </w:r>
          </w:p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</w:t>
            </w:r>
            <w:r>
              <w:rPr>
                <w:rFonts w:eastAsia="Calibri"/>
                <w:b/>
              </w:rPr>
              <w:t>:</w:t>
            </w:r>
          </w:p>
        </w:tc>
        <w:tc>
          <w:tcPr>
            <w:tcW w:w="5220" w:type="dxa"/>
            <w:vMerge w:val="restart"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Trainer: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Print:</w:t>
            </w:r>
          </w:p>
          <w:p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Sign:</w:t>
            </w:r>
          </w:p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Date:</w:t>
            </w:r>
          </w:p>
        </w:tc>
      </w:tr>
      <w:tr w:rsidR="00512633" w:rsidTr="00AF48D7">
        <w:trPr>
          <w:trHeight w:val="440"/>
        </w:trPr>
        <w:tc>
          <w:tcPr>
            <w:tcW w:w="540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  <w:tr w:rsidR="00512633" w:rsidTr="00AF48D7">
        <w:trPr>
          <w:trHeight w:val="440"/>
        </w:trPr>
        <w:tc>
          <w:tcPr>
            <w:tcW w:w="540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</w:tbl>
    <w:p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bookmarkStart w:id="0" w:name="_GoBack"/>
      <w:bookmarkEnd w:id="0"/>
      <w:r w:rsidRPr="00987EFB">
        <w:rPr>
          <w:rFonts w:eastAsia="Calibri"/>
        </w:rPr>
        <w:t>Recordkeeping information:</w:t>
      </w:r>
    </w:p>
    <w:p w:rsidR="00987EFB" w:rsidRPr="00987EFB" w:rsidRDefault="00026B52" w:rsidP="00987EFB">
      <w:pPr>
        <w:spacing w:after="200" w:line="240" w:lineRule="exact"/>
        <w:contextualSpacing/>
        <w:rPr>
          <w:rFonts w:eastAsia="Calibri"/>
        </w:rPr>
      </w:pPr>
      <w:r>
        <w:rPr>
          <w:rFonts w:eastAsia="Calibri"/>
        </w:rPr>
        <w:t>•</w:t>
      </w:r>
      <w:r>
        <w:rPr>
          <w:rFonts w:eastAsia="Calibri"/>
        </w:rPr>
        <w:tab/>
        <w:t>Shop s</w:t>
      </w:r>
      <w:r w:rsidR="00987EFB" w:rsidRPr="00987EFB">
        <w:rPr>
          <w:rFonts w:eastAsia="Calibri"/>
        </w:rPr>
        <w:t>upervisor/faculty member must keep a copy.</w:t>
      </w:r>
    </w:p>
    <w:p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•</w:t>
      </w:r>
      <w:r w:rsidRPr="00987EFB">
        <w:rPr>
          <w:rFonts w:eastAsia="Calibri"/>
        </w:rPr>
        <w:tab/>
        <w:t>A copy must also be provided to the student/employee.</w:t>
      </w:r>
    </w:p>
    <w:p w:rsidR="00256153" w:rsidRPr="0023213B" w:rsidRDefault="0023213B" w:rsidP="002C0AE0">
      <w:pPr>
        <w:jc w:val="center"/>
        <w:rPr>
          <w:b/>
        </w:rPr>
      </w:pPr>
      <w:r w:rsidRPr="0023213B">
        <w:rPr>
          <w:b/>
        </w:rPr>
        <w:lastRenderedPageBreak/>
        <w:t>Appendix E</w:t>
      </w:r>
    </w:p>
    <w:p w:rsidR="0003071C" w:rsidRDefault="0003071C" w:rsidP="00512633">
      <w:pPr>
        <w:rPr>
          <w:b/>
          <w:u w:val="single"/>
        </w:rPr>
      </w:pPr>
    </w:p>
    <w:p w:rsidR="00022EA8" w:rsidRPr="009F2281" w:rsidRDefault="00022EA8" w:rsidP="00022EA8">
      <w:pPr>
        <w:jc w:val="center"/>
        <w:rPr>
          <w:b/>
          <w:sz w:val="28"/>
          <w:szCs w:val="28"/>
          <w:u w:val="single"/>
        </w:rPr>
      </w:pPr>
      <w:r w:rsidRPr="009F2281">
        <w:rPr>
          <w:b/>
          <w:sz w:val="28"/>
          <w:szCs w:val="28"/>
          <w:u w:val="single"/>
        </w:rPr>
        <w:t>Machine Guarding Reference Guide</w:t>
      </w:r>
    </w:p>
    <w:p w:rsidR="00022EA8" w:rsidRPr="00CD4BE5" w:rsidRDefault="00022EA8" w:rsidP="00022EA8">
      <w:pPr>
        <w:jc w:val="center"/>
        <w:rPr>
          <w:b/>
          <w:u w:val="single"/>
        </w:rPr>
      </w:pPr>
    </w:p>
    <w:p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The following are general guidelines regarding machine guarding.  In many cases there is more than one way to achieve proper machine guarding.</w:t>
      </w:r>
    </w:p>
    <w:p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 xml:space="preserve">This is not intended to be an all-inclusive list of </w:t>
      </w:r>
      <w:r w:rsidR="002D3328" w:rsidRPr="00043443">
        <w:t>shop equipment</w:t>
      </w:r>
      <w:r w:rsidRPr="00043443">
        <w:t>.</w:t>
      </w:r>
    </w:p>
    <w:p w:rsidR="00022EA8" w:rsidRPr="00043443" w:rsidRDefault="0011628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C</w:t>
      </w:r>
      <w:r w:rsidR="00022EA8" w:rsidRPr="00043443">
        <w:t xml:space="preserve">onsult with EHS </w:t>
      </w:r>
      <w:r w:rsidRPr="00043443">
        <w:t xml:space="preserve">and/or the equipment manufacturer </w:t>
      </w:r>
      <w:r w:rsidR="00022EA8" w:rsidRPr="00043443">
        <w:t>for additional machine guarding information.</w:t>
      </w:r>
    </w:p>
    <w:p w:rsidR="00022EA8" w:rsidRDefault="00022EA8" w:rsidP="00022EA8">
      <w:pPr>
        <w:ind w:left="360"/>
        <w:rPr>
          <w:b/>
        </w:rPr>
      </w:pPr>
    </w:p>
    <w:p w:rsidR="00022EA8" w:rsidRPr="001D04A6" w:rsidRDefault="003C0CB9" w:rsidP="00072A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Guarding Requirements </w:t>
      </w:r>
      <w:r w:rsidR="008F69E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or All </w:t>
      </w:r>
      <w:r w:rsidR="00116288">
        <w:rPr>
          <w:b/>
          <w:sz w:val="28"/>
          <w:szCs w:val="28"/>
        </w:rPr>
        <w:t>Shop E</w:t>
      </w:r>
      <w:r w:rsidR="002D3328">
        <w:rPr>
          <w:b/>
          <w:sz w:val="28"/>
          <w:szCs w:val="28"/>
        </w:rPr>
        <w:t>quipment</w:t>
      </w:r>
      <w:r w:rsidR="00022EA8" w:rsidRPr="001D04A6">
        <w:rPr>
          <w:b/>
          <w:sz w:val="28"/>
          <w:szCs w:val="28"/>
        </w:rPr>
        <w:t xml:space="preserve"> </w:t>
      </w:r>
    </w:p>
    <w:p w:rsidR="00116288" w:rsidRDefault="00116288" w:rsidP="00116288">
      <w:pPr>
        <w:spacing w:line="276" w:lineRule="auto"/>
        <w:ind w:left="360"/>
        <w:contextualSpacing/>
      </w:pPr>
    </w:p>
    <w:p w:rsidR="00116288" w:rsidRDefault="00116288" w:rsidP="00116288">
      <w:pPr>
        <w:spacing w:line="276" w:lineRule="auto"/>
        <w:ind w:left="360"/>
        <w:contextualSpacing/>
      </w:pPr>
      <w:r>
        <w:t xml:space="preserve">The following points must be adequately guarded on </w:t>
      </w:r>
      <w:r w:rsidRPr="00116288">
        <w:rPr>
          <w:u w:val="single"/>
        </w:rPr>
        <w:t>all</w:t>
      </w:r>
      <w:r>
        <w:t xml:space="preserve"> types of shop equipment:</w:t>
      </w:r>
    </w:p>
    <w:p w:rsidR="00B039A3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F94D08" wp14:editId="520CFA81">
                <wp:simplePos x="0" y="0"/>
                <wp:positionH relativeFrom="column">
                  <wp:posOffset>4981575</wp:posOffset>
                </wp:positionH>
                <wp:positionV relativeFrom="paragraph">
                  <wp:posOffset>9525</wp:posOffset>
                </wp:positionV>
                <wp:extent cx="1504950" cy="304800"/>
                <wp:effectExtent l="0" t="0" r="19050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022EA8">
                            <w:pPr>
                              <w:jc w:val="center"/>
                            </w:pPr>
                            <w:r>
                              <w:t>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94D08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392.25pt;margin-top:.75pt;width:118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" fillcolor="white [3201]" strokecolor="black [3200]" strokeweight="2pt">
                <v:textbox>
                  <w:txbxContent>
                    <w:p w:rsidR="0071709D" w:rsidRDefault="0071709D" w:rsidP="00022EA8">
                      <w:pPr>
                        <w:jc w:val="center"/>
                      </w:pPr>
                      <w:r>
                        <w:t>Guarded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31575" wp14:editId="468B073D">
                <wp:simplePos x="0" y="0"/>
                <wp:positionH relativeFrom="column">
                  <wp:posOffset>3352165</wp:posOffset>
                </wp:positionH>
                <wp:positionV relativeFrom="paragraph">
                  <wp:posOffset>9525</wp:posOffset>
                </wp:positionV>
                <wp:extent cx="1400175" cy="304800"/>
                <wp:effectExtent l="0" t="0" r="28575" b="19050"/>
                <wp:wrapNone/>
                <wp:docPr id="5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Unguarded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1575" id="Rectangle 52" o:spid="_x0000_s1027" style="position:absolute;left:0;text-align:left;margin-left:263.95pt;margin-top:.75pt;width:110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Unguarded</w:t>
                      </w:r>
                    </w:p>
                  </w:txbxContent>
                </v:textbox>
              </v:rect>
            </w:pict>
          </mc:Fallback>
        </mc:AlternateContent>
      </w:r>
      <w:r w:rsidR="00116288">
        <w:t>Point of operation:</w:t>
      </w:r>
    </w:p>
    <w:p w:rsidR="00022EA8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ind w:left="1080"/>
        <w:contextualSpacing/>
      </w:pPr>
      <w:r w:rsidRPr="006E3996">
        <w:rPr>
          <w:noProof/>
        </w:rPr>
        <w:drawing>
          <wp:anchor distT="0" distB="0" distL="114300" distR="114300" simplePos="0" relativeHeight="251756544" behindDoc="0" locked="0" layoutInCell="1" allowOverlap="1" wp14:anchorId="5EA191EA" wp14:editId="7767A747">
            <wp:simplePos x="0" y="0"/>
            <wp:positionH relativeFrom="column">
              <wp:posOffset>4981575</wp:posOffset>
            </wp:positionH>
            <wp:positionV relativeFrom="paragraph">
              <wp:posOffset>28575</wp:posOffset>
            </wp:positionV>
            <wp:extent cx="1533525" cy="1571625"/>
            <wp:effectExtent l="0" t="0" r="9525" b="9525"/>
            <wp:wrapSquare wrapText="bothSides"/>
            <wp:docPr id="76" name="Picture 76" descr="http://uniguardmgc.com/images/recent/recen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niguardmgc.com/images/recent/recent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4A6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E8956DC" wp14:editId="55D630BA">
            <wp:simplePos x="0" y="0"/>
            <wp:positionH relativeFrom="column">
              <wp:posOffset>3376295</wp:posOffset>
            </wp:positionH>
            <wp:positionV relativeFrom="paragraph">
              <wp:posOffset>29210</wp:posOffset>
            </wp:positionV>
            <wp:extent cx="1376680" cy="157162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 w:rsidRPr="004E4003">
        <w:t xml:space="preserve">Area where the machine performs work.  </w:t>
      </w:r>
      <w:r w:rsidR="00116288">
        <w:t xml:space="preserve">(An example would be </w:t>
      </w:r>
      <w:r w:rsidR="00022EA8">
        <w:t>whe</w:t>
      </w:r>
      <w:r w:rsidR="00116288">
        <w:t>re a saw blade meets the material being cut)</w:t>
      </w:r>
      <w:r w:rsidR="00022EA8">
        <w:t>.</w:t>
      </w:r>
    </w:p>
    <w:p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Power transmission</w:t>
      </w:r>
      <w:r w:rsidR="00116288">
        <w:t xml:space="preserve"> devices:</w:t>
      </w:r>
    </w:p>
    <w:p w:rsidR="00022EA8" w:rsidRPr="00BF269B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>Element</w:t>
      </w:r>
      <w:r w:rsidR="00116288">
        <w:t>s</w:t>
      </w:r>
      <w:r>
        <w:t xml:space="preserve"> of the mechanical system that transmits energy.  </w:t>
      </w:r>
      <w:r w:rsidR="00116288">
        <w:t xml:space="preserve">(Examples would </w:t>
      </w:r>
      <w:r>
        <w:t>include flywheels, belt, chains and pulleys</w:t>
      </w:r>
      <w:r w:rsidR="00116288">
        <w:t>)</w:t>
      </w:r>
      <w:r>
        <w:t xml:space="preserve">. </w:t>
      </w:r>
      <w:r w:rsidRPr="00BF269B">
        <w:t xml:space="preserve">   </w:t>
      </w:r>
    </w:p>
    <w:p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Other moving parts</w:t>
      </w:r>
      <w:r w:rsidR="00116288">
        <w:t>:</w:t>
      </w:r>
    </w:p>
    <w:p w:rsidR="00022EA8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 xml:space="preserve">Other parts of the machine that move when the machine is in cycle.  </w:t>
      </w:r>
    </w:p>
    <w:p w:rsidR="00022EA8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:rsidR="00022EA8" w:rsidRPr="00072AB1" w:rsidRDefault="00C11EC7" w:rsidP="00072A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18449C" wp14:editId="5F0CE3DF">
            <wp:simplePos x="0" y="0"/>
            <wp:positionH relativeFrom="column">
              <wp:posOffset>3733165</wp:posOffset>
            </wp:positionH>
            <wp:positionV relativeFrom="paragraph">
              <wp:posOffset>26670</wp:posOffset>
            </wp:positionV>
            <wp:extent cx="2219325" cy="2667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8EBBA1" wp14:editId="5AC0CC41">
                <wp:simplePos x="0" y="0"/>
                <wp:positionH relativeFrom="column">
                  <wp:posOffset>5314315</wp:posOffset>
                </wp:positionH>
                <wp:positionV relativeFrom="paragraph">
                  <wp:posOffset>102870</wp:posOffset>
                </wp:positionV>
                <wp:extent cx="1304925" cy="314325"/>
                <wp:effectExtent l="0" t="0" r="28575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Tongue Guard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EBBA1" id="Rectangle 55" o:spid="_x0000_s1028" style="position:absolute;margin-left:418.45pt;margin-top:8.1pt;width:102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Tongue Guard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C10300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072AB1">
        <w:rPr>
          <w:b/>
          <w:sz w:val="28"/>
          <w:szCs w:val="28"/>
        </w:rPr>
        <w:t>Bench Grinder</w:t>
      </w:r>
    </w:p>
    <w:p w:rsidR="00022EA8" w:rsidRPr="00D00DCD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8BF5E" wp14:editId="1A824641">
                <wp:simplePos x="0" y="0"/>
                <wp:positionH relativeFrom="column">
                  <wp:posOffset>4448175</wp:posOffset>
                </wp:positionH>
                <wp:positionV relativeFrom="paragraph">
                  <wp:posOffset>20320</wp:posOffset>
                </wp:positionV>
                <wp:extent cx="1314450" cy="609600"/>
                <wp:effectExtent l="38100" t="0" r="19050" b="762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44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569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350.25pt;margin-top:1.6pt;width:103.5pt;height:4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" strokecolor="red">
                <v:stroke endarrow="open"/>
                <o:lock v:ext="edit" shapetype="f"/>
              </v:shape>
            </w:pict>
          </mc:Fallback>
        </mc:AlternateContent>
      </w:r>
      <w:r w:rsidR="00C11EC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DDB92" wp14:editId="7E6D2D1A">
                <wp:simplePos x="0" y="0"/>
                <wp:positionH relativeFrom="column">
                  <wp:posOffset>5629275</wp:posOffset>
                </wp:positionH>
                <wp:positionV relativeFrom="paragraph">
                  <wp:posOffset>24765</wp:posOffset>
                </wp:positionV>
                <wp:extent cx="133350" cy="285750"/>
                <wp:effectExtent l="38100" t="0" r="19050" b="571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8BAB" id="Straight Arrow Connector 58" o:spid="_x0000_s1026" type="#_x0000_t32" style="position:absolute;margin-left:443.25pt;margin-top:1.95pt;width:10.5pt;height:22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t>Guarding Requirements</w:t>
      </w:r>
    </w:p>
    <w:p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8F27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684012" wp14:editId="636ED5AB">
                <wp:simplePos x="0" y="0"/>
                <wp:positionH relativeFrom="column">
                  <wp:posOffset>5191125</wp:posOffset>
                </wp:positionH>
                <wp:positionV relativeFrom="paragraph">
                  <wp:posOffset>147955</wp:posOffset>
                </wp:positionV>
                <wp:extent cx="523875" cy="366077"/>
                <wp:effectExtent l="0" t="0" r="28575" b="1524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6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0619C" id="Oval 110" o:spid="_x0000_s1026" style="position:absolute;margin-left:408.75pt;margin-top:11.65pt;width:41.25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" filled="f" strokecolor="red" strokeweight="2pt"/>
            </w:pict>
          </mc:Fallback>
        </mc:AlternateContent>
      </w:r>
      <w:r w:rsidRPr="00F854F0">
        <w:t>Adjustable tongue guard ¼”</w:t>
      </w:r>
      <w:r>
        <w:t xml:space="preserve"> from wheel</w:t>
      </w:r>
      <w:r w:rsidRPr="00F854F0">
        <w:t xml:space="preserve">. </w:t>
      </w:r>
    </w:p>
    <w:p w:rsidR="00022EA8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07E6E0" wp14:editId="0030EC7B">
                <wp:simplePos x="0" y="0"/>
                <wp:positionH relativeFrom="column">
                  <wp:posOffset>4067175</wp:posOffset>
                </wp:positionH>
                <wp:positionV relativeFrom="paragraph">
                  <wp:posOffset>204470</wp:posOffset>
                </wp:positionV>
                <wp:extent cx="457200" cy="457200"/>
                <wp:effectExtent l="0" t="0" r="1905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D6ECA" id="Oval 66" o:spid="_x0000_s1026" style="position:absolute;margin-left:320.25pt;margin-top:16.1pt;width:36pt;height:3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" filled="f" strokecolor="red" strokeweight="2pt"/>
            </w:pict>
          </mc:Fallback>
        </mc:AlternateContent>
      </w:r>
      <w:r w:rsidRPr="00F854F0">
        <w:t xml:space="preserve">Adjustable work rest </w:t>
      </w:r>
      <w:r w:rsidR="006E0BA7">
        <w:t>1/8</w:t>
      </w:r>
      <w:r w:rsidRPr="00F854F0">
        <w:t>”</w:t>
      </w:r>
      <w:r w:rsidR="006E0BA7">
        <w:t xml:space="preserve"> </w:t>
      </w:r>
      <w:r>
        <w:t>from wheel</w:t>
      </w:r>
      <w:r w:rsidRPr="00F854F0">
        <w:t>.</w:t>
      </w:r>
    </w:p>
    <w:p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ECDAA3" wp14:editId="6C8C82A5">
                <wp:simplePos x="0" y="0"/>
                <wp:positionH relativeFrom="column">
                  <wp:posOffset>5762625</wp:posOffset>
                </wp:positionH>
                <wp:positionV relativeFrom="paragraph">
                  <wp:posOffset>163830</wp:posOffset>
                </wp:positionV>
                <wp:extent cx="57150" cy="866775"/>
                <wp:effectExtent l="3810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4AB2" id="Straight Arrow Connector 9" o:spid="_x0000_s1026" type="#_x0000_t32" style="position:absolute;margin-left:453.75pt;margin-top:12.9pt;width:4.5pt;height:68.2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" strokecolor="red">
                <v:stroke endarrow="open"/>
              </v:shape>
            </w:pict>
          </mc:Fallback>
        </mc:AlternateContent>
      </w:r>
      <w:r w:rsidR="00022EA8" w:rsidRPr="00F854F0">
        <w:t>Bench grinder needs to be secured</w:t>
      </w:r>
      <w:r w:rsidR="00022EA8">
        <w:t xml:space="preserve"> to work </w:t>
      </w:r>
      <w:r w:rsidR="00ED1E9F">
        <w:t>surface</w:t>
      </w:r>
      <w:r w:rsidR="00022EA8">
        <w:t>.</w:t>
      </w:r>
    </w:p>
    <w:p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7CDDAA" wp14:editId="0250A7FD">
                <wp:simplePos x="0" y="0"/>
                <wp:positionH relativeFrom="column">
                  <wp:posOffset>3352800</wp:posOffset>
                </wp:positionH>
                <wp:positionV relativeFrom="paragraph">
                  <wp:posOffset>549910</wp:posOffset>
                </wp:positionV>
                <wp:extent cx="885825" cy="389891"/>
                <wp:effectExtent l="0" t="38100" r="66675" b="2921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3898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2E90" id="Straight Arrow Connector 95" o:spid="_x0000_s1026" type="#_x0000_t32" style="position:absolute;margin-left:264pt;margin-top:43.3pt;width:69.75pt;height:30.7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495798" wp14:editId="77B25562">
                <wp:simplePos x="0" y="0"/>
                <wp:positionH relativeFrom="column">
                  <wp:posOffset>4152900</wp:posOffset>
                </wp:positionH>
                <wp:positionV relativeFrom="paragraph">
                  <wp:posOffset>149860</wp:posOffset>
                </wp:positionV>
                <wp:extent cx="1428750" cy="800100"/>
                <wp:effectExtent l="0" t="38100" r="57150" b="190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C50A" id="Straight Arrow Connector 94" o:spid="_x0000_s1026" type="#_x0000_t32" style="position:absolute;margin-left:327pt;margin-top:11.8pt;width:112.5pt;height:6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" strokecolor="red">
                <v:stroke endarrow="open"/>
              </v:shape>
            </w:pict>
          </mc:Fallback>
        </mc:AlternateContent>
      </w:r>
      <w:r w:rsidR="00022EA8">
        <w:t>The required guarding for</w:t>
      </w:r>
      <w:r w:rsidR="00022EA8" w:rsidRPr="00F854F0">
        <w:t xml:space="preserve"> a wire brush attachment is</w:t>
      </w:r>
      <w:r w:rsidR="00ED1E9F">
        <w:t xml:space="preserve"> a tongue guard.  (A tool rest is not recommended in this situation).</w:t>
      </w:r>
    </w:p>
    <w:p w:rsidR="00022EA8" w:rsidRPr="00F854F0" w:rsidRDefault="00E2742F" w:rsidP="0094149B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82886A" wp14:editId="1DB80F12">
                <wp:simplePos x="0" y="0"/>
                <wp:positionH relativeFrom="column">
                  <wp:posOffset>5286375</wp:posOffset>
                </wp:positionH>
                <wp:positionV relativeFrom="paragraph">
                  <wp:posOffset>-3810</wp:posOffset>
                </wp:positionV>
                <wp:extent cx="1066800" cy="4381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>
                            <w:r>
                              <w:t>Optional Eye 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886A" id="Text Box 5" o:spid="_x0000_s1029" type="#_x0000_t202" style="position:absolute;left:0;text-align:left;margin-left:416.25pt;margin-top:-.3pt;width:84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" fillcolor="white [3201]" strokeweight=".5pt">
                <v:textbox>
                  <w:txbxContent>
                    <w:p w:rsidR="0071709D" w:rsidRDefault="0071709D">
                      <w:r>
                        <w:t>Optional Eye Shield</w:t>
                      </w:r>
                    </w:p>
                  </w:txbxContent>
                </v:textbox>
              </v:shape>
            </w:pict>
          </mc:Fallback>
        </mc:AlternateContent>
      </w:r>
    </w:p>
    <w:p w:rsidR="00E2742F" w:rsidRDefault="0094149B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6E0BC" wp14:editId="238852CE">
                <wp:simplePos x="0" y="0"/>
                <wp:positionH relativeFrom="column">
                  <wp:posOffset>3105150</wp:posOffset>
                </wp:positionH>
                <wp:positionV relativeFrom="paragraph">
                  <wp:posOffset>187325</wp:posOffset>
                </wp:positionV>
                <wp:extent cx="1047750" cy="276225"/>
                <wp:effectExtent l="0" t="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Work Rest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6E0BC" id="Rectangle 56" o:spid="_x0000_s1030" style="position:absolute;left:0;text-align:left;margin-left:244.5pt;margin-top:14.75pt;width:82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Work Rest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E2742F" w:rsidRPr="00E2742F" w:rsidRDefault="00E2742F" w:rsidP="002C0AE0">
      <w:pPr>
        <w:pStyle w:val="ListParagraph"/>
        <w:tabs>
          <w:tab w:val="left" w:pos="630"/>
        </w:tabs>
        <w:spacing w:after="200" w:line="276" w:lineRule="auto"/>
        <w:ind w:left="0"/>
        <w:contextualSpacing/>
        <w:jc w:val="center"/>
        <w:rPr>
          <w:b/>
        </w:rPr>
      </w:pPr>
      <w:r w:rsidRPr="00E2742F">
        <w:rPr>
          <w:b/>
        </w:rPr>
        <w:t>Appendix E</w:t>
      </w:r>
    </w:p>
    <w:p w:rsidR="00022EA8" w:rsidRDefault="00F92B86" w:rsidP="00CD6571">
      <w:pPr>
        <w:pStyle w:val="ListParagraph"/>
        <w:numPr>
          <w:ilvl w:val="0"/>
          <w:numId w:val="41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DD7FC1" wp14:editId="2F7ADD91">
            <wp:simplePos x="0" y="0"/>
            <wp:positionH relativeFrom="column">
              <wp:posOffset>4467225</wp:posOffset>
            </wp:positionH>
            <wp:positionV relativeFrom="paragraph">
              <wp:posOffset>122555</wp:posOffset>
            </wp:positionV>
            <wp:extent cx="1400175" cy="876300"/>
            <wp:effectExtent l="0" t="0" r="9525" b="0"/>
            <wp:wrapSquare wrapText="bothSides"/>
            <wp:docPr id="39" name="il_fi" descr="http://images.drillspot.com/pimages/422/4229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drillspot.com/pimages/422/42296_30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Safe Work Practices</w:t>
      </w:r>
    </w:p>
    <w:p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F854F0">
        <w:t>Grinding wheel mus</w:t>
      </w:r>
      <w:r w:rsidR="00CF3342">
        <w:t xml:space="preserve">t be dressed </w:t>
      </w:r>
      <w:r w:rsidRPr="00F854F0">
        <w:t>to prevent a ridge from forming.</w:t>
      </w:r>
    </w:p>
    <w:p w:rsidR="00022EA8" w:rsidRDefault="00022EA8" w:rsidP="00CD6571">
      <w:pPr>
        <w:pStyle w:val="ListParagraph"/>
        <w:numPr>
          <w:ilvl w:val="0"/>
          <w:numId w:val="17"/>
        </w:numPr>
        <w:spacing w:after="200" w:line="276" w:lineRule="auto"/>
        <w:contextualSpacing/>
      </w:pPr>
      <w:r>
        <w:t xml:space="preserve">Perform a ring test before mounting an abrasive wheel.  </w:t>
      </w:r>
    </w:p>
    <w:p w:rsidR="00022EA8" w:rsidRDefault="00E2742F" w:rsidP="00CD6571">
      <w:pPr>
        <w:pStyle w:val="ListParagraph"/>
        <w:numPr>
          <w:ilvl w:val="1"/>
          <w:numId w:val="12"/>
        </w:numPr>
        <w:tabs>
          <w:tab w:val="left" w:pos="1440"/>
          <w:tab w:val="left" w:pos="1530"/>
        </w:tabs>
        <w:spacing w:after="200" w:line="276" w:lineRule="auto"/>
        <w:ind w:left="144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92BDF9" wp14:editId="738EB911">
                <wp:simplePos x="0" y="0"/>
                <wp:positionH relativeFrom="column">
                  <wp:posOffset>4359275</wp:posOffset>
                </wp:positionH>
                <wp:positionV relativeFrom="paragraph">
                  <wp:posOffset>127000</wp:posOffset>
                </wp:positionV>
                <wp:extent cx="1574800" cy="276225"/>
                <wp:effectExtent l="0" t="0" r="25400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Grind</w:t>
                            </w:r>
                            <w:r>
                              <w:rPr>
                                <w:color w:val="000000" w:themeColor="text1"/>
                              </w:rPr>
                              <w:t>er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Dresser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2BDF9" id="Rectangle 61" o:spid="_x0000_s1031" style="position:absolute;left:0;text-align:left;margin-left:343.25pt;margin-top:10pt;width:124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" fillcolor="white [3212]" strokecolor="black [3213]" strokeweight="2pt">
                <v:path arrowok="t"/>
                <v:textbox>
                  <w:txbxContent>
                    <w:p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Grind</w:t>
                      </w:r>
                      <w:r>
                        <w:rPr>
                          <w:color w:val="000000" w:themeColor="text1"/>
                        </w:rPr>
                        <w:t>er</w:t>
                      </w:r>
                      <w:r w:rsidRPr="00C10300">
                        <w:rPr>
                          <w:color w:val="000000" w:themeColor="text1"/>
                        </w:rPr>
                        <w:t xml:space="preserve"> Dresser Tool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The abrasive wheel must not be used if a dull sound is noted.    </w:t>
      </w:r>
    </w:p>
    <w:p w:rsidR="00022EA8" w:rsidRDefault="00022EA8" w:rsidP="00CD6571">
      <w:pPr>
        <w:pStyle w:val="ListParagraph"/>
        <w:numPr>
          <w:ilvl w:val="0"/>
          <w:numId w:val="12"/>
        </w:numPr>
        <w:spacing w:after="200" w:line="276" w:lineRule="auto"/>
        <w:contextualSpacing/>
      </w:pPr>
      <w:r>
        <w:t>If the grinding wheel is cracked, do not use it</w:t>
      </w:r>
      <w:r w:rsidR="00BB6657">
        <w:t xml:space="preserve"> because </w:t>
      </w:r>
      <w:r>
        <w:t xml:space="preserve">it could shatter.    </w:t>
      </w:r>
    </w:p>
    <w:p w:rsidR="001E47D4" w:rsidRDefault="001E47D4" w:rsidP="00072AB1">
      <w:pPr>
        <w:rPr>
          <w:b/>
          <w:sz w:val="28"/>
          <w:szCs w:val="28"/>
        </w:rPr>
      </w:pPr>
    </w:p>
    <w:p w:rsidR="00022EA8" w:rsidRPr="00D00DCD" w:rsidRDefault="00F92B86" w:rsidP="00072AB1">
      <w:pPr>
        <w:rPr>
          <w:b/>
          <w:sz w:val="28"/>
          <w:szCs w:val="28"/>
        </w:rPr>
      </w:pPr>
      <w:r w:rsidRPr="00872AC4">
        <w:rPr>
          <w:noProof/>
        </w:rPr>
        <w:drawing>
          <wp:anchor distT="0" distB="0" distL="114300" distR="114300" simplePos="0" relativeHeight="251661312" behindDoc="0" locked="0" layoutInCell="1" allowOverlap="1" wp14:anchorId="455EC98C" wp14:editId="6066C9D0">
            <wp:simplePos x="0" y="0"/>
            <wp:positionH relativeFrom="column">
              <wp:posOffset>4019550</wp:posOffset>
            </wp:positionH>
            <wp:positionV relativeFrom="paragraph">
              <wp:posOffset>133985</wp:posOffset>
            </wp:positionV>
            <wp:extent cx="2124075" cy="1845310"/>
            <wp:effectExtent l="0" t="0" r="9525" b="2540"/>
            <wp:wrapSquare wrapText="bothSides"/>
            <wp:docPr id="108" name="Picture 108" descr="http://www.tama.com.au/BandSaw%20HB-70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ama.com.au/BandSaw%20HB-700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 xml:space="preserve">Band Saw </w:t>
      </w:r>
    </w:p>
    <w:p w:rsidR="00022EA8" w:rsidRDefault="00022EA8" w:rsidP="00CD6571">
      <w:pPr>
        <w:pStyle w:val="ListParagraph"/>
        <w:numPr>
          <w:ilvl w:val="0"/>
          <w:numId w:val="13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ED5C6C" w:rsidP="00B654BE">
      <w:pPr>
        <w:pStyle w:val="ListParagraph"/>
        <w:numPr>
          <w:ilvl w:val="0"/>
          <w:numId w:val="13"/>
        </w:numPr>
        <w:spacing w:after="200" w:line="276" w:lineRule="auto"/>
        <w:contextualSpacing/>
      </w:pPr>
      <w:r>
        <w:t>A</w:t>
      </w:r>
      <w:r w:rsidR="00022EA8">
        <w:t xml:space="preserve">djustable guard.  </w:t>
      </w:r>
      <w:r w:rsidR="00B654BE" w:rsidRPr="00B654BE">
        <w:t>Set the guard as close as possible to the stock</w:t>
      </w:r>
      <w:r w:rsidR="00022EA8">
        <w:t xml:space="preserve">.  </w:t>
      </w:r>
    </w:p>
    <w:p w:rsidR="00022EA8" w:rsidRDefault="00022EA8" w:rsidP="0094149B">
      <w:pPr>
        <w:pStyle w:val="ListParagraph"/>
        <w:spacing w:after="200" w:line="276" w:lineRule="auto"/>
        <w:ind w:left="630"/>
        <w:contextualSpacing/>
      </w:pPr>
    </w:p>
    <w:p w:rsidR="00022EA8" w:rsidRDefault="007C0744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59151D" wp14:editId="0E8BF099">
                <wp:simplePos x="0" y="0"/>
                <wp:positionH relativeFrom="column">
                  <wp:posOffset>4467225</wp:posOffset>
                </wp:positionH>
                <wp:positionV relativeFrom="paragraph">
                  <wp:posOffset>106045</wp:posOffset>
                </wp:positionV>
                <wp:extent cx="638175" cy="742950"/>
                <wp:effectExtent l="0" t="38100" r="47625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5970" id="Straight Arrow Connector 67" o:spid="_x0000_s1026" type="#_x0000_t32" style="position:absolute;margin-left:351.75pt;margin-top:8.35pt;width:50.25pt;height:58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" strokecolor="red">
                <v:stroke endarrow="open"/>
              </v:shape>
            </w:pict>
          </mc:Fallback>
        </mc:AlternateContent>
      </w:r>
    </w:p>
    <w:p w:rsidR="00022EA8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022EA8" w:rsidRDefault="00022EA8" w:rsidP="00F92B86">
      <w:pPr>
        <w:pStyle w:val="ListParagraph"/>
        <w:tabs>
          <w:tab w:val="left" w:pos="1080"/>
          <w:tab w:val="left" w:pos="1260"/>
        </w:tabs>
        <w:spacing w:after="200" w:line="276" w:lineRule="auto"/>
        <w:ind w:left="108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9E91D" wp14:editId="1090B49C">
                <wp:simplePos x="0" y="0"/>
                <wp:positionH relativeFrom="column">
                  <wp:posOffset>4362450</wp:posOffset>
                </wp:positionH>
                <wp:positionV relativeFrom="paragraph">
                  <wp:posOffset>295275</wp:posOffset>
                </wp:positionV>
                <wp:extent cx="1714500" cy="295275"/>
                <wp:effectExtent l="0" t="0" r="19050" b="2857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Blade 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9E91D" id="Rectangle 65" o:spid="_x0000_s1032" style="position:absolute;left:0;text-align:left;margin-left:343.5pt;margin-top:23.25pt;width:13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Blade 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</w:p>
    <w:p w:rsidR="00022EA8" w:rsidRDefault="00585B5B" w:rsidP="00072AB1">
      <w:pPr>
        <w:rPr>
          <w:b/>
          <w:sz w:val="28"/>
          <w:szCs w:val="28"/>
        </w:rPr>
      </w:pPr>
      <w:r w:rsidRPr="00250448">
        <w:rPr>
          <w:noProof/>
        </w:rPr>
        <w:drawing>
          <wp:anchor distT="0" distB="0" distL="114300" distR="114300" simplePos="0" relativeHeight="251660288" behindDoc="0" locked="0" layoutInCell="1" allowOverlap="1" wp14:anchorId="1A6D8B8F" wp14:editId="778F99FA">
            <wp:simplePos x="0" y="0"/>
            <wp:positionH relativeFrom="column">
              <wp:posOffset>3533775</wp:posOffset>
            </wp:positionH>
            <wp:positionV relativeFrom="paragraph">
              <wp:posOffset>95885</wp:posOffset>
            </wp:positionV>
            <wp:extent cx="1885950" cy="1819275"/>
            <wp:effectExtent l="0" t="0" r="0" b="9525"/>
            <wp:wrapSquare wrapText="bothSides"/>
            <wp:docPr id="109" name="Picture 109" descr="http://www.ferret.com.au/c/CPR-Safe-Ind/images/The-SafeInd-Swing-Away-Milling-Machine-Guards-from-CPR-Safe-Ind-623155-255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erret.com.au/c/CPR-Safe-Ind/images/The-SafeInd-Swing-Away-Milling-Machine-Guards-from-CPR-Safe-Ind-623155-255x2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Milling Machine</w:t>
      </w:r>
    </w:p>
    <w:p w:rsidR="00022EA8" w:rsidRDefault="00022EA8" w:rsidP="00CD6571">
      <w:pPr>
        <w:pStyle w:val="ListParagraph"/>
        <w:numPr>
          <w:ilvl w:val="0"/>
          <w:numId w:val="19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  <w:r w:rsidRPr="00250448">
        <w:t xml:space="preserve"> </w:t>
      </w:r>
    </w:p>
    <w:p w:rsidR="00022EA8" w:rsidRPr="00E56E9A" w:rsidRDefault="00B83C3E" w:rsidP="00CD6571">
      <w:pPr>
        <w:pStyle w:val="ListParagraph"/>
        <w:numPr>
          <w:ilvl w:val="0"/>
          <w:numId w:val="19"/>
        </w:numPr>
        <w:tabs>
          <w:tab w:val="left" w:pos="1080"/>
        </w:tabs>
        <w:spacing w:after="200" w:line="276" w:lineRule="auto"/>
        <w:ind w:left="1080"/>
        <w:contextualSpacing/>
      </w:pPr>
      <w:r>
        <w:t>P</w:t>
      </w:r>
      <w:r w:rsidR="00022EA8">
        <w:t>oint of operation guard.</w:t>
      </w:r>
    </w:p>
    <w:p w:rsidR="00022EA8" w:rsidRDefault="00F92B86" w:rsidP="0094149B">
      <w:pPr>
        <w:tabs>
          <w:tab w:val="left" w:pos="630"/>
        </w:tabs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31264" wp14:editId="05B568DD">
                <wp:simplePos x="0" y="0"/>
                <wp:positionH relativeFrom="column">
                  <wp:posOffset>5438140</wp:posOffset>
                </wp:positionH>
                <wp:positionV relativeFrom="paragraph">
                  <wp:posOffset>172085</wp:posOffset>
                </wp:positionV>
                <wp:extent cx="876300" cy="6477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191439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Point of operation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31264" id="Rectangle 7" o:spid="_x0000_s1033" style="position:absolute;left:0;text-align:left;margin-left:428.2pt;margin-top:13.55pt;width:69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" filled="f" strokecolor="black [3213]" strokeweight="2pt">
                <v:path arrowok="t"/>
                <v:textbox>
                  <w:txbxContent>
                    <w:p w:rsidR="0071709D" w:rsidRPr="00191439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Point of operation 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84944B" wp14:editId="4839C8F4">
                <wp:simplePos x="0" y="0"/>
                <wp:positionH relativeFrom="column">
                  <wp:posOffset>5010150</wp:posOffset>
                </wp:positionH>
                <wp:positionV relativeFrom="paragraph">
                  <wp:posOffset>38735</wp:posOffset>
                </wp:positionV>
                <wp:extent cx="1303656" cy="209550"/>
                <wp:effectExtent l="38100" t="0" r="29845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656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2E12" id="Straight Arrow Connector 111" o:spid="_x0000_s1026" type="#_x0000_t32" style="position:absolute;margin-left:394.5pt;margin-top:3.05pt;width:102.65pt;height:16.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" strokecolor="red">
                <v:stroke endarrow="open"/>
              </v:shape>
            </w:pict>
          </mc:Fallback>
        </mc:AlternateContent>
      </w:r>
    </w:p>
    <w:p w:rsidR="0094149B" w:rsidRPr="001E49C4" w:rsidRDefault="0094149B" w:rsidP="0094149B">
      <w:pPr>
        <w:tabs>
          <w:tab w:val="left" w:pos="630"/>
        </w:tabs>
        <w:spacing w:after="200" w:line="276" w:lineRule="auto"/>
        <w:ind w:left="720"/>
        <w:contextualSpacing/>
      </w:pPr>
    </w:p>
    <w:p w:rsidR="005C2B3D" w:rsidRDefault="005C2B3D" w:rsidP="005C2B3D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:rsidR="00022EA8" w:rsidRPr="00F92B86" w:rsidRDefault="00F92B86" w:rsidP="00F92B86">
      <w:pPr>
        <w:tabs>
          <w:tab w:val="left" w:pos="1080"/>
        </w:tabs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DF0BF5" wp14:editId="66DAB59B">
                <wp:simplePos x="0" y="0"/>
                <wp:positionH relativeFrom="column">
                  <wp:posOffset>4543425</wp:posOffset>
                </wp:positionH>
                <wp:positionV relativeFrom="paragraph">
                  <wp:posOffset>292735</wp:posOffset>
                </wp:positionV>
                <wp:extent cx="876300" cy="542290"/>
                <wp:effectExtent l="0" t="38100" r="57150" b="2921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5FB8" id="Straight Arrow Connector 113" o:spid="_x0000_s1026" type="#_x0000_t32" style="position:absolute;margin-left:357.75pt;margin-top:23.05pt;width:69pt;height:42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" strokecolor="red">
                <v:stroke endarrow="open"/>
              </v:shape>
            </w:pict>
          </mc:Fallback>
        </mc:AlternateContent>
      </w:r>
      <w:r w:rsidR="003E246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75E208" wp14:editId="186D4E3C">
                <wp:simplePos x="0" y="0"/>
                <wp:positionH relativeFrom="column">
                  <wp:posOffset>5953126</wp:posOffset>
                </wp:positionH>
                <wp:positionV relativeFrom="paragraph">
                  <wp:posOffset>289560</wp:posOffset>
                </wp:positionV>
                <wp:extent cx="361949" cy="485775"/>
                <wp:effectExtent l="38100" t="0" r="19685" b="4762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CE8D1" id="Straight Arrow Connector 115" o:spid="_x0000_s1026" type="#_x0000_t32" style="position:absolute;margin-left:468.75pt;margin-top:22.8pt;width:28.5pt;height:38.25pt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" strokecolor="red">
                <v:stroke endarrow="open"/>
              </v:shape>
            </w:pict>
          </mc:Fallback>
        </mc:AlternateContent>
      </w:r>
      <w:r w:rsidR="003E2462">
        <w:rPr>
          <w:noProof/>
        </w:rPr>
        <w:drawing>
          <wp:anchor distT="0" distB="0" distL="114300" distR="114300" simplePos="0" relativeHeight="251683840" behindDoc="0" locked="0" layoutInCell="1" allowOverlap="1" wp14:anchorId="345F1B0E" wp14:editId="3F9DB7F6">
            <wp:simplePos x="0" y="0"/>
            <wp:positionH relativeFrom="column">
              <wp:posOffset>5009515</wp:posOffset>
            </wp:positionH>
            <wp:positionV relativeFrom="paragraph">
              <wp:posOffset>211455</wp:posOffset>
            </wp:positionV>
            <wp:extent cx="1381125" cy="1824990"/>
            <wp:effectExtent l="0" t="0" r="952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763"/>
                    <a:stretch/>
                  </pic:blipFill>
                  <pic:spPr bwMode="auto">
                    <a:xfrm>
                      <a:off x="0" y="0"/>
                      <a:ext cx="1381125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 w:rsidRPr="00F92B86">
        <w:rPr>
          <w:b/>
          <w:sz w:val="28"/>
          <w:szCs w:val="28"/>
        </w:rPr>
        <w:t>Belt/Disc Sander</w:t>
      </w:r>
    </w:p>
    <w:p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1080"/>
        <w:contextualSpacing/>
      </w:pPr>
      <w:r>
        <w:t xml:space="preserve">Fixed guards at pinch and nip points. </w:t>
      </w:r>
    </w:p>
    <w:p w:rsidR="00022EA8" w:rsidRDefault="003E2462" w:rsidP="0094149B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A723F9" wp14:editId="471BC57F">
                <wp:simplePos x="0" y="0"/>
                <wp:positionH relativeFrom="column">
                  <wp:posOffset>4914900</wp:posOffset>
                </wp:positionH>
                <wp:positionV relativeFrom="paragraph">
                  <wp:posOffset>111125</wp:posOffset>
                </wp:positionV>
                <wp:extent cx="400050" cy="0"/>
                <wp:effectExtent l="0" t="76200" r="19050" b="1143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BBED" id="Straight Arrow Connector 114" o:spid="_x0000_s1026" type="#_x0000_t32" style="position:absolute;margin-left:387pt;margin-top:8.75pt;width:31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748244" wp14:editId="03B6181D">
                <wp:simplePos x="0" y="0"/>
                <wp:positionH relativeFrom="column">
                  <wp:posOffset>3867150</wp:posOffset>
                </wp:positionH>
                <wp:positionV relativeFrom="paragraph">
                  <wp:posOffset>29845</wp:posOffset>
                </wp:positionV>
                <wp:extent cx="1047750" cy="352425"/>
                <wp:effectExtent l="0" t="0" r="19050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Pr="00651255" w:rsidRDefault="0071709D" w:rsidP="00022EA8">
                            <w:r>
                              <w:t>Fixed g</w:t>
                            </w:r>
                            <w:r w:rsidRPr="00651255">
                              <w:t>uards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8244" id="Text Box 112" o:spid="_x0000_s1034" type="#_x0000_t202" style="position:absolute;left:0;text-align:left;margin-left:304.5pt;margin-top:2.35pt;width:82.5pt;height:27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" fillcolor="white [3201]" strokecolor="black [3200]" strokeweight="2pt">
                <v:textbox>
                  <w:txbxContent>
                    <w:p w:rsidR="0071709D" w:rsidRPr="00651255" w:rsidRDefault="0071709D" w:rsidP="00022EA8">
                      <w:r>
                        <w:t>Fixed g</w:t>
                      </w:r>
                      <w:r w:rsidRPr="00651255">
                        <w:t>uards</w:t>
                      </w:r>
                    </w:p>
                  </w:txbxContent>
                </v:textbox>
              </v:shape>
            </w:pict>
          </mc:Fallback>
        </mc:AlternateContent>
      </w:r>
    </w:p>
    <w:p w:rsidR="00022EA8" w:rsidRPr="001E49C4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F92B86" w:rsidRDefault="00022EA8" w:rsidP="00F92B86">
      <w:pPr>
        <w:pStyle w:val="ListParagraph"/>
        <w:spacing w:after="200" w:line="276" w:lineRule="auto"/>
        <w:ind w:left="1080"/>
        <w:contextualSpacing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BC7C6DB" wp14:editId="3A24B3D9">
            <wp:simplePos x="0" y="0"/>
            <wp:positionH relativeFrom="column">
              <wp:posOffset>4543425</wp:posOffset>
            </wp:positionH>
            <wp:positionV relativeFrom="paragraph">
              <wp:posOffset>217170</wp:posOffset>
            </wp:positionV>
            <wp:extent cx="1847850" cy="1219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CF3342" w:rsidRDefault="00CF3342" w:rsidP="00F92B86">
      <w:pPr>
        <w:pStyle w:val="ListParagraph"/>
        <w:spacing w:after="200" w:line="276" w:lineRule="auto"/>
        <w:ind w:left="1080"/>
        <w:contextualSpacing/>
        <w:jc w:val="center"/>
        <w:rPr>
          <w:b/>
        </w:rPr>
      </w:pPr>
    </w:p>
    <w:p w:rsidR="00022EA8" w:rsidRPr="009F2281" w:rsidRDefault="00F92B86" w:rsidP="002C0AE0">
      <w:pPr>
        <w:pStyle w:val="ListParagraph"/>
        <w:spacing w:after="200" w:line="276" w:lineRule="auto"/>
        <w:ind w:left="90"/>
        <w:contextualSpacing/>
        <w:jc w:val="center"/>
        <w:rPr>
          <w:b/>
        </w:rPr>
      </w:pPr>
      <w:r w:rsidRPr="009F2281">
        <w:rPr>
          <w:b/>
        </w:rPr>
        <w:t>Appendix E</w:t>
      </w:r>
    </w:p>
    <w:p w:rsidR="00CF3342" w:rsidRDefault="00CF3342" w:rsidP="00022EA8">
      <w:pPr>
        <w:ind w:left="90"/>
        <w:rPr>
          <w:b/>
          <w:sz w:val="28"/>
          <w:szCs w:val="28"/>
        </w:rPr>
      </w:pPr>
    </w:p>
    <w:p w:rsidR="00022EA8" w:rsidRPr="00EF0A5B" w:rsidRDefault="00022EA8" w:rsidP="00022EA8">
      <w:pPr>
        <w:ind w:left="9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D146213" wp14:editId="02034F5E">
            <wp:simplePos x="0" y="0"/>
            <wp:positionH relativeFrom="column">
              <wp:posOffset>3409950</wp:posOffset>
            </wp:positionH>
            <wp:positionV relativeFrom="paragraph">
              <wp:posOffset>100330</wp:posOffset>
            </wp:positionV>
            <wp:extent cx="2238375" cy="1390650"/>
            <wp:effectExtent l="0" t="0" r="9525" b="0"/>
            <wp:wrapSquare wrapText="bothSides"/>
            <wp:docPr id="15" name="il_fi" descr="http://image.thefabricator.com/a/grinding-and-cutting-safely-hand-held-angle-gr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thefabricator.com/a/grinding-and-cutting-safely-hand-held-angle-grin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A5B">
        <w:rPr>
          <w:b/>
          <w:sz w:val="28"/>
          <w:szCs w:val="28"/>
        </w:rPr>
        <w:t>Angle Grinders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08822B" wp14:editId="65768E3A">
                <wp:simplePos x="0" y="0"/>
                <wp:positionH relativeFrom="column">
                  <wp:posOffset>3171825</wp:posOffset>
                </wp:positionH>
                <wp:positionV relativeFrom="paragraph">
                  <wp:posOffset>492760</wp:posOffset>
                </wp:positionV>
                <wp:extent cx="1209675" cy="114300"/>
                <wp:effectExtent l="0" t="0" r="85725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0C26" id="Straight Arrow Connector 92" o:spid="_x0000_s1026" type="#_x0000_t32" style="position:absolute;margin-left:249.75pt;margin-top:38.8pt;width:95.2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" strokecolor="red">
                <v:stroke endarrow="open"/>
              </v:shape>
            </w:pict>
          </mc:Fallback>
        </mc:AlternateContent>
      </w:r>
      <w:r>
        <w:t xml:space="preserve">A fixed guard must be on the grinding wheel enclosing one-half or 180° of the grinding wheel.  </w:t>
      </w:r>
    </w:p>
    <w:p w:rsidR="00022EA8" w:rsidRDefault="00022EA8" w:rsidP="0094149B">
      <w:pPr>
        <w:spacing w:after="200" w:line="276" w:lineRule="auto"/>
        <w:contextualSpacing/>
      </w:pPr>
    </w:p>
    <w:p w:rsidR="00022EA8" w:rsidRDefault="00022EA8" w:rsidP="0094149B">
      <w:pPr>
        <w:pStyle w:val="ListParagraph"/>
        <w:spacing w:after="200" w:line="276" w:lineRule="auto"/>
        <w:ind w:left="1080"/>
        <w:contextualSpacing/>
      </w:pPr>
    </w:p>
    <w:p w:rsidR="00022EA8" w:rsidRPr="00E6510A" w:rsidRDefault="00022EA8" w:rsidP="00F92B86">
      <w:pPr>
        <w:spacing w:after="200" w:line="276" w:lineRule="auto"/>
        <w:contextualSpacing/>
      </w:pPr>
      <w:r>
        <w:t xml:space="preserve">  </w:t>
      </w:r>
    </w:p>
    <w:p w:rsidR="00022EA8" w:rsidRPr="00D00DCD" w:rsidRDefault="008E527F" w:rsidP="00F92B86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3B396A" wp14:editId="4B165207">
                <wp:simplePos x="0" y="0"/>
                <wp:positionH relativeFrom="column">
                  <wp:posOffset>5543550</wp:posOffset>
                </wp:positionH>
                <wp:positionV relativeFrom="paragraph">
                  <wp:posOffset>36195</wp:posOffset>
                </wp:positionV>
                <wp:extent cx="742950" cy="74295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Clear </w:t>
                            </w: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lastic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B396A" id="Rectangle 69" o:spid="_x0000_s1035" style="position:absolute;margin-left:436.5pt;margin-top:2.85pt;width:58.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Clear </w:t>
                      </w:r>
                      <w:r>
                        <w:rPr>
                          <w:color w:val="000000" w:themeColor="text1"/>
                        </w:rPr>
                        <w:t>p</w:t>
                      </w:r>
                      <w:r w:rsidRPr="003D3D07">
                        <w:rPr>
                          <w:color w:val="000000" w:themeColor="text1"/>
                        </w:rPr>
                        <w:t xml:space="preserve">lastic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Pr="008E527F">
        <w:rPr>
          <w:noProof/>
        </w:rPr>
        <w:drawing>
          <wp:anchor distT="0" distB="0" distL="114300" distR="114300" simplePos="0" relativeHeight="251653114" behindDoc="0" locked="0" layoutInCell="1" allowOverlap="1" wp14:anchorId="3255AB10" wp14:editId="1B905A75">
            <wp:simplePos x="0" y="0"/>
            <wp:positionH relativeFrom="column">
              <wp:posOffset>2914650</wp:posOffset>
            </wp:positionH>
            <wp:positionV relativeFrom="paragraph">
              <wp:posOffset>36195</wp:posOffset>
            </wp:positionV>
            <wp:extent cx="2577646" cy="1657350"/>
            <wp:effectExtent l="0" t="0" r="0" b="0"/>
            <wp:wrapNone/>
            <wp:docPr id="3" name="Picture 3" descr="http://images.meredith.com/wood/images/p_woodword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eredith.com/wood/images/p_woodwords1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4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>Table Saw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contextualSpacing/>
        <w:sectPr w:rsidR="00022EA8">
          <w:headerReference w:type="default" r:id="rId20"/>
          <w:footerReference w:type="default" r:id="rId2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22EA8" w:rsidRDefault="008E527F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EB0596" wp14:editId="5241FF1E">
                <wp:simplePos x="0" y="0"/>
                <wp:positionH relativeFrom="column">
                  <wp:posOffset>4429125</wp:posOffset>
                </wp:positionH>
                <wp:positionV relativeFrom="paragraph">
                  <wp:posOffset>60325</wp:posOffset>
                </wp:positionV>
                <wp:extent cx="1209040" cy="161925"/>
                <wp:effectExtent l="38100" t="0" r="29210" b="1047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04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BFCF" id="Straight Arrow Connector 100" o:spid="_x0000_s1026" type="#_x0000_t32" style="position:absolute;margin-left:348.75pt;margin-top:4.75pt;width:95.2pt;height:12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:rsidR="00022EA8" w:rsidRDefault="008E527F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E50182" wp14:editId="1477A960">
                <wp:simplePos x="0" y="0"/>
                <wp:positionH relativeFrom="column">
                  <wp:posOffset>4676140</wp:posOffset>
                </wp:positionH>
                <wp:positionV relativeFrom="paragraph">
                  <wp:posOffset>905510</wp:posOffset>
                </wp:positionV>
                <wp:extent cx="48260" cy="485775"/>
                <wp:effectExtent l="76200" t="38100" r="66040" b="2857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69AC9" id="Straight Arrow Connector 98" o:spid="_x0000_s1026" type="#_x0000_t32" style="position:absolute;margin-left:368.2pt;margin-top:71.3pt;width:3.8pt;height:38.2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" strokecolor="red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996D9" wp14:editId="7E0CEDE7">
                <wp:simplePos x="0" y="0"/>
                <wp:positionH relativeFrom="column">
                  <wp:posOffset>4314825</wp:posOffset>
                </wp:positionH>
                <wp:positionV relativeFrom="paragraph">
                  <wp:posOffset>1343660</wp:posOffset>
                </wp:positionV>
                <wp:extent cx="904875" cy="685800"/>
                <wp:effectExtent l="0" t="0" r="28575" b="1905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Wood 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preader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996D9" id="Rectangle 71" o:spid="_x0000_s1036" style="position:absolute;left:0;text-align:left;margin-left:339.75pt;margin-top:105.8pt;width:71.2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Wood 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3D3D07">
                        <w:rPr>
                          <w:color w:val="000000" w:themeColor="text1"/>
                        </w:rPr>
                        <w:t xml:space="preserve">preader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0FA669" wp14:editId="606FEEC6">
                <wp:simplePos x="0" y="0"/>
                <wp:positionH relativeFrom="column">
                  <wp:posOffset>5429250</wp:posOffset>
                </wp:positionH>
                <wp:positionV relativeFrom="paragraph">
                  <wp:posOffset>429260</wp:posOffset>
                </wp:positionV>
                <wp:extent cx="276226" cy="171450"/>
                <wp:effectExtent l="38100" t="38100" r="28575" b="1905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6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F99C4" id="Straight Arrow Connector 99" o:spid="_x0000_s1026" type="#_x0000_t32" style="position:absolute;margin-left:427.5pt;margin-top:33.8pt;width:21.75pt;height:13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" strokecolor="red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27F999" wp14:editId="359F29FD">
                <wp:simplePos x="0" y="0"/>
                <wp:positionH relativeFrom="column">
                  <wp:posOffset>5543550</wp:posOffset>
                </wp:positionH>
                <wp:positionV relativeFrom="paragraph">
                  <wp:posOffset>429260</wp:posOffset>
                </wp:positionV>
                <wp:extent cx="857250" cy="685800"/>
                <wp:effectExtent l="0" t="0" r="1905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>Anti-</w:t>
                            </w: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ickback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7F999" id="Rectangle 70" o:spid="_x0000_s1037" style="position:absolute;left:0;text-align:left;margin-left:436.5pt;margin-top:33.8pt;width:67.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>Anti-</w:t>
                      </w:r>
                      <w:r>
                        <w:rPr>
                          <w:color w:val="000000" w:themeColor="text1"/>
                        </w:rPr>
                        <w:t>k</w:t>
                      </w:r>
                      <w:r w:rsidRPr="003D3D07">
                        <w:rPr>
                          <w:color w:val="000000" w:themeColor="text1"/>
                        </w:rPr>
                        <w:t xml:space="preserve">ickback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91028A">
        <w:t>There are thre</w:t>
      </w:r>
      <w:r w:rsidR="00CF3342">
        <w:t xml:space="preserve">e guards needed on a table saw: </w:t>
      </w:r>
      <w:r w:rsidR="00022EA8" w:rsidRPr="0091028A">
        <w:t>a wood spreading guard,</w:t>
      </w:r>
      <w:r w:rsidR="00022EA8">
        <w:t xml:space="preserve"> </w:t>
      </w:r>
      <w:r w:rsidR="00022EA8" w:rsidRPr="0091028A">
        <w:t>anti-</w:t>
      </w:r>
      <w:r w:rsidR="00CF3342">
        <w:t xml:space="preserve">kickback guard and a </w:t>
      </w:r>
      <w:r w:rsidR="00D13E9B">
        <w:t>self-adjusting</w:t>
      </w:r>
      <w:r w:rsidR="00022EA8" w:rsidRPr="0091028A">
        <w:t xml:space="preserve"> guard</w:t>
      </w:r>
      <w:r w:rsidR="0023213B">
        <w:t xml:space="preserve"> over the blade</w:t>
      </w:r>
      <w:r w:rsidR="00022EA8">
        <w:t>.</w:t>
      </w:r>
    </w:p>
    <w:p w:rsidR="0094149B" w:rsidRDefault="0094149B" w:rsidP="00CD6571">
      <w:pPr>
        <w:pStyle w:val="ListParagraph"/>
        <w:numPr>
          <w:ilvl w:val="0"/>
          <w:numId w:val="14"/>
        </w:numPr>
        <w:spacing w:after="200" w:line="276" w:lineRule="auto"/>
        <w:ind w:hanging="90"/>
        <w:contextualSpacing/>
      </w:pPr>
      <w:r>
        <w:t>Safe Work Practices</w:t>
      </w:r>
    </w:p>
    <w:p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A push stick must be used when </w:t>
      </w:r>
      <w:r w:rsidR="00BF6716">
        <w:t>the stock being cut is small</w:t>
      </w:r>
      <w:r>
        <w:t xml:space="preserve">.  </w:t>
      </w:r>
    </w:p>
    <w:p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The top of the teeth of the table saw blade shall not extend ¼” above the material being cut. </w:t>
      </w:r>
    </w:p>
    <w:p w:rsidR="00CF3342" w:rsidRDefault="00CF3342" w:rsidP="00BD6CE6">
      <w:pPr>
        <w:spacing w:after="200" w:line="276" w:lineRule="auto"/>
        <w:contextualSpacing/>
        <w:rPr>
          <w:b/>
          <w:sz w:val="28"/>
          <w:szCs w:val="28"/>
        </w:rPr>
      </w:pPr>
    </w:p>
    <w:p w:rsidR="00BD6CE6" w:rsidRDefault="00A92B98" w:rsidP="00BD6CE6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024BA0" wp14:editId="031C1EA8">
                <wp:simplePos x="0" y="0"/>
                <wp:positionH relativeFrom="column">
                  <wp:posOffset>3219450</wp:posOffset>
                </wp:positionH>
                <wp:positionV relativeFrom="paragraph">
                  <wp:posOffset>121285</wp:posOffset>
                </wp:positionV>
                <wp:extent cx="1543050" cy="314325"/>
                <wp:effectExtent l="0" t="0" r="19050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A0661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Saw Stop Table Saw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24BA0" id="Rectangle 96" o:spid="_x0000_s1038" style="position:absolute;margin-left:253.5pt;margin-top:9.55pt;width:121.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" filled="f" strokecolor="black [3213]" strokeweight="2pt">
                <v:textbox>
                  <w:txbxContent>
                    <w:p w:rsidR="0071709D" w:rsidRPr="00FA0661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Saw Stop Table Saw</w:t>
                      </w:r>
                    </w:p>
                  </w:txbxContent>
                </v:textbox>
              </v:rect>
            </w:pict>
          </mc:Fallback>
        </mc:AlternateContent>
      </w:r>
      <w:r w:rsidR="00BD6CE6" w:rsidRPr="00BD6CE6">
        <w:rPr>
          <w:b/>
          <w:sz w:val="28"/>
          <w:szCs w:val="28"/>
        </w:rPr>
        <w:t>Saw Stop – Table Saw</w:t>
      </w:r>
    </w:p>
    <w:p w:rsidR="00BD6CE6" w:rsidRDefault="00A92B98" w:rsidP="00CD6571">
      <w:pPr>
        <w:pStyle w:val="ListParagraph"/>
        <w:numPr>
          <w:ilvl w:val="0"/>
          <w:numId w:val="39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104A94" wp14:editId="010A0B67">
                <wp:simplePos x="0" y="0"/>
                <wp:positionH relativeFrom="column">
                  <wp:posOffset>3257550</wp:posOffset>
                </wp:positionH>
                <wp:positionV relativeFrom="paragraph">
                  <wp:posOffset>74930</wp:posOffset>
                </wp:positionV>
                <wp:extent cx="876300" cy="457200"/>
                <wp:effectExtent l="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19AD" id="Straight Arrow Connector 12" o:spid="_x0000_s1026" type="#_x0000_t32" style="position:absolute;margin-left:256.5pt;margin-top:5.9pt;width:69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260F77F7" wp14:editId="3A7A18A5">
            <wp:simplePos x="0" y="0"/>
            <wp:positionH relativeFrom="column">
              <wp:posOffset>4315460</wp:posOffset>
            </wp:positionH>
            <wp:positionV relativeFrom="paragraph">
              <wp:posOffset>165100</wp:posOffset>
            </wp:positionV>
            <wp:extent cx="1904365" cy="1381125"/>
            <wp:effectExtent l="0" t="0" r="635" b="9525"/>
            <wp:wrapSquare wrapText="bothSides"/>
            <wp:docPr id="62" name="il_fi" descr="http://saws-tool.com/wp-content/uploads/2011/02/sawstop-table-sa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ws-tool.com/wp-content/uploads/2011/02/sawstop-table-saw-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6" w:rsidRPr="00BD6CE6">
        <w:t>Guarding Requirements</w:t>
      </w:r>
    </w:p>
    <w:p w:rsidR="00BD6CE6" w:rsidRPr="00BD6CE6" w:rsidRDefault="00BD6CE6" w:rsidP="00CD6571">
      <w:pPr>
        <w:pStyle w:val="ListParagraph"/>
        <w:numPr>
          <w:ilvl w:val="0"/>
          <w:numId w:val="40"/>
        </w:numPr>
        <w:ind w:left="1170"/>
      </w:pPr>
      <w:r w:rsidRPr="00BD6CE6">
        <w:t>The guarding requirements for a “Saw Stop” table saw are the same as those for a standard table saw.</w:t>
      </w:r>
    </w:p>
    <w:p w:rsidR="00BD6CE6" w:rsidRPr="00BD6CE6" w:rsidRDefault="00BD6CE6" w:rsidP="00BD6CE6">
      <w:pPr>
        <w:pStyle w:val="ListParagraph"/>
        <w:spacing w:after="200" w:line="276" w:lineRule="auto"/>
        <w:ind w:left="1440"/>
        <w:contextualSpacing/>
      </w:pPr>
    </w:p>
    <w:p w:rsidR="0094149B" w:rsidRPr="0091028A" w:rsidRDefault="0094149B" w:rsidP="0094149B">
      <w:pPr>
        <w:pStyle w:val="ListParagraph"/>
        <w:spacing w:after="200" w:line="276" w:lineRule="auto"/>
        <w:ind w:left="1080"/>
        <w:contextualSpacing/>
      </w:pPr>
    </w:p>
    <w:p w:rsidR="00022EA8" w:rsidRDefault="00022EA8" w:rsidP="00E86D01">
      <w:pPr>
        <w:spacing w:after="200" w:line="276" w:lineRule="auto"/>
        <w:contextualSpacing/>
      </w:pPr>
    </w:p>
    <w:p w:rsidR="00E86D01" w:rsidRDefault="00E86D01" w:rsidP="00EC5434">
      <w:pPr>
        <w:spacing w:after="200" w:line="276" w:lineRule="auto"/>
        <w:contextualSpacing/>
        <w:sectPr w:rsidR="00E86D01" w:rsidSect="00C11EC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86D01" w:rsidRPr="002C0AE0" w:rsidRDefault="00E86D01" w:rsidP="002C0AE0">
      <w:pPr>
        <w:spacing w:after="200" w:line="276" w:lineRule="auto"/>
        <w:contextualSpacing/>
        <w:jc w:val="center"/>
        <w:rPr>
          <w:b/>
        </w:rPr>
      </w:pPr>
      <w:r w:rsidRPr="002C0AE0">
        <w:rPr>
          <w:b/>
        </w:rPr>
        <w:lastRenderedPageBreak/>
        <w:t>Appendix E</w:t>
      </w:r>
    </w:p>
    <w:p w:rsidR="00022EA8" w:rsidRPr="006B595E" w:rsidRDefault="00A92B98" w:rsidP="00A92B98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30AAD" wp14:editId="751D6FF4">
                <wp:simplePos x="0" y="0"/>
                <wp:positionH relativeFrom="column">
                  <wp:posOffset>4152900</wp:posOffset>
                </wp:positionH>
                <wp:positionV relativeFrom="paragraph">
                  <wp:posOffset>67310</wp:posOffset>
                </wp:positionV>
                <wp:extent cx="1876425" cy="333375"/>
                <wp:effectExtent l="0" t="0" r="28575" b="2857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064988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30AAD" id="Rectangle 75" o:spid="_x0000_s1039" style="position:absolute;margin-left:327pt;margin-top:5.3pt;width:147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" fillcolor="white [3212]" strokecolor="black [3213]" strokeweight="2pt">
                <v:path arrowok="t"/>
                <v:textbox>
                  <w:txbxContent>
                    <w:p w:rsidR="0071709D" w:rsidRPr="00064988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Self-adjusting 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5039B2">
        <w:rPr>
          <w:b/>
          <w:sz w:val="28"/>
          <w:szCs w:val="28"/>
        </w:rPr>
        <w:t xml:space="preserve"> </w:t>
      </w:r>
      <w:r w:rsidR="00022EA8" w:rsidRPr="006B595E">
        <w:rPr>
          <w:b/>
          <w:sz w:val="28"/>
          <w:szCs w:val="28"/>
        </w:rPr>
        <w:t>Radial Arm Saw</w:t>
      </w:r>
    </w:p>
    <w:p w:rsidR="00022EA8" w:rsidRDefault="00A92B9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AEE7C9" wp14:editId="49FEDC4A">
                <wp:simplePos x="0" y="0"/>
                <wp:positionH relativeFrom="column">
                  <wp:posOffset>4648200</wp:posOffset>
                </wp:positionH>
                <wp:positionV relativeFrom="paragraph">
                  <wp:posOffset>90170</wp:posOffset>
                </wp:positionV>
                <wp:extent cx="438150" cy="1314450"/>
                <wp:effectExtent l="57150" t="0" r="19050" b="571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31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6C2B" id="Straight Arrow Connector 116" o:spid="_x0000_s1026" type="#_x0000_t32" style="position:absolute;margin-left:366pt;margin-top:7.1pt;width:34.5pt;height:103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A </w:t>
      </w:r>
      <w:r w:rsidR="00D13E9B">
        <w:t>self-adjusting</w:t>
      </w:r>
      <w:r>
        <w:t xml:space="preserve"> guard below the blade</w:t>
      </w:r>
      <w:r w:rsidR="00E86D01" w:rsidRPr="006B595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41B7B1" wp14:editId="7D30BC6A">
            <wp:simplePos x="0" y="0"/>
            <wp:positionH relativeFrom="column">
              <wp:posOffset>3930015</wp:posOffset>
            </wp:positionH>
            <wp:positionV relativeFrom="paragraph">
              <wp:posOffset>81280</wp:posOffset>
            </wp:positionV>
            <wp:extent cx="2282190" cy="1981200"/>
            <wp:effectExtent l="0" t="0" r="3810" b="0"/>
            <wp:wrapSquare wrapText="bothSides"/>
            <wp:docPr id="29" name="Picture 29" descr="http://media.rd.com/rd/images/rdc/family-handyman/2000/03/Safer-Blade-For-Radial-Arm-Saw-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rd.com/rd/images/rdc/family-handyman/2000/03/Safer-Blade-For-Radial-Arm-Saw-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1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The radial arm saw must be returned to </w:t>
      </w:r>
      <w:r w:rsidR="003B37F3">
        <w:t xml:space="preserve">the </w:t>
      </w:r>
      <w:r>
        <w:t xml:space="preserve">original position after </w:t>
      </w:r>
      <w:r w:rsidR="003B37F3">
        <w:t xml:space="preserve">a </w:t>
      </w:r>
      <w:r>
        <w:t>cut is finished.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Saw should only be used for cross cutting.  A table saw is a better tool for ripping.  </w:t>
      </w: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:rsidR="00022EA8" w:rsidRDefault="00022EA8" w:rsidP="00E86D01">
      <w:pPr>
        <w:rPr>
          <w:b/>
          <w:sz w:val="28"/>
          <w:szCs w:val="28"/>
        </w:rPr>
      </w:pPr>
      <w:r w:rsidRPr="00FB6695">
        <w:rPr>
          <w:noProof/>
        </w:rPr>
        <w:drawing>
          <wp:anchor distT="0" distB="0" distL="114300" distR="114300" simplePos="0" relativeHeight="251659264" behindDoc="0" locked="0" layoutInCell="1" allowOverlap="1" wp14:anchorId="658BD62F" wp14:editId="40A4BE30">
            <wp:simplePos x="0" y="0"/>
            <wp:positionH relativeFrom="column">
              <wp:posOffset>3990975</wp:posOffset>
            </wp:positionH>
            <wp:positionV relativeFrom="paragraph">
              <wp:posOffset>-2540</wp:posOffset>
            </wp:positionV>
            <wp:extent cx="2095500" cy="1580515"/>
            <wp:effectExtent l="0" t="0" r="0" b="635"/>
            <wp:wrapSquare wrapText="bothSides"/>
            <wp:docPr id="1" name="Picture 1" descr="http://www.wisegeek.com/images/how-is-a-jointer-used-in-wood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segeek.com/images/how-is-a-jointer-used-in-woodworki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Jointer</w:t>
      </w:r>
      <w:r w:rsidR="007238F9">
        <w:rPr>
          <w:b/>
          <w:sz w:val="28"/>
          <w:szCs w:val="28"/>
        </w:rPr>
        <w:t xml:space="preserve"> (manual)</w:t>
      </w:r>
    </w:p>
    <w:p w:rsidR="00022EA8" w:rsidRDefault="00022EA8" w:rsidP="00CD6571">
      <w:pPr>
        <w:pStyle w:val="ListParagraph"/>
        <w:numPr>
          <w:ilvl w:val="0"/>
          <w:numId w:val="20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Pr="00777FA1" w:rsidRDefault="00D13E9B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t>Self-adjusting</w:t>
      </w:r>
      <w:r w:rsidR="00022EA8">
        <w:t xml:space="preserve"> blade guard.</w:t>
      </w:r>
      <w:r w:rsidR="00022EA8" w:rsidRPr="00FB6695">
        <w:t xml:space="preserve"> </w:t>
      </w:r>
    </w:p>
    <w:p w:rsidR="00022EA8" w:rsidRDefault="00022EA8" w:rsidP="00CD6571">
      <w:pPr>
        <w:pStyle w:val="ListParagraph"/>
        <w:numPr>
          <w:ilvl w:val="0"/>
          <w:numId w:val="20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Safe Work Practices</w:t>
      </w:r>
    </w:p>
    <w:p w:rsidR="00022EA8" w:rsidRPr="00F55C53" w:rsidRDefault="00A92B98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537BCF" wp14:editId="18C1728B">
                <wp:simplePos x="0" y="0"/>
                <wp:positionH relativeFrom="column">
                  <wp:posOffset>3838575</wp:posOffset>
                </wp:positionH>
                <wp:positionV relativeFrom="paragraph">
                  <wp:posOffset>125095</wp:posOffset>
                </wp:positionV>
                <wp:extent cx="1171575" cy="208915"/>
                <wp:effectExtent l="0" t="76200" r="47625" b="1968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71575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5462" id="Straight Arrow Connector 40" o:spid="_x0000_s1026" type="#_x0000_t32" style="position:absolute;margin-left:302.25pt;margin-top:9.85pt;width:92.25pt;height:16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0B43FB" wp14:editId="533BB00D">
                <wp:simplePos x="0" y="0"/>
                <wp:positionH relativeFrom="column">
                  <wp:posOffset>2663825</wp:posOffset>
                </wp:positionH>
                <wp:positionV relativeFrom="paragraph">
                  <wp:posOffset>211455</wp:posOffset>
                </wp:positionV>
                <wp:extent cx="1104900" cy="514350"/>
                <wp:effectExtent l="0" t="0" r="1905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Self-adjusting blade 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B43FB" id="Rectangle 38" o:spid="_x0000_s1040" style="position:absolute;left:0;text-align:left;margin-left:209.75pt;margin-top:16.65pt;width:87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Self-adjusting blade </w:t>
                      </w:r>
                      <w:r w:rsidRPr="00F47E2D">
                        <w:rPr>
                          <w:color w:val="000000" w:themeColor="text1"/>
                        </w:rPr>
                        <w:t>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F55C53">
        <w:t>If the wood stock is</w:t>
      </w:r>
      <w:r w:rsidR="00F92B86">
        <w:t xml:space="preserve"> small</w:t>
      </w:r>
      <w:r w:rsidR="00CF3342">
        <w:t>,</w:t>
      </w:r>
      <w:r w:rsidR="00F92B86">
        <w:t xml:space="preserve"> use a</w:t>
      </w:r>
      <w:r w:rsidR="00022EA8" w:rsidRPr="00F55C53">
        <w:t xml:space="preserve"> push stick</w:t>
      </w:r>
      <w:r w:rsidR="00F92B86">
        <w:t xml:space="preserve"> to feed the stock</w:t>
      </w:r>
      <w:r w:rsidR="00022EA8" w:rsidRPr="00F55C53">
        <w:t>.</w:t>
      </w:r>
    </w:p>
    <w:p w:rsidR="00022EA8" w:rsidRDefault="00022EA8" w:rsidP="00F92B86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:rsidR="00614A9C" w:rsidRDefault="00614A9C" w:rsidP="00022EA8">
      <w:pPr>
        <w:rPr>
          <w:b/>
          <w:sz w:val="28"/>
          <w:szCs w:val="28"/>
        </w:rPr>
      </w:pPr>
    </w:p>
    <w:p w:rsidR="00614A9C" w:rsidRDefault="00614A9C" w:rsidP="00022EA8">
      <w:pPr>
        <w:rPr>
          <w:b/>
          <w:sz w:val="28"/>
          <w:szCs w:val="28"/>
        </w:rPr>
      </w:pPr>
    </w:p>
    <w:p w:rsidR="00022EA8" w:rsidRDefault="00022EA8" w:rsidP="00022EA8">
      <w:pPr>
        <w:rPr>
          <w:b/>
          <w:sz w:val="28"/>
          <w:szCs w:val="28"/>
        </w:rPr>
      </w:pPr>
      <w:r w:rsidRPr="00CF021E">
        <w:rPr>
          <w:b/>
          <w:sz w:val="28"/>
          <w:szCs w:val="28"/>
        </w:rPr>
        <w:t>Planer</w:t>
      </w:r>
      <w:r w:rsidR="007238F9">
        <w:rPr>
          <w:b/>
          <w:sz w:val="28"/>
          <w:szCs w:val="28"/>
        </w:rPr>
        <w:t>/</w:t>
      </w:r>
      <w:proofErr w:type="spellStart"/>
      <w:r w:rsidR="007238F9">
        <w:rPr>
          <w:b/>
          <w:sz w:val="28"/>
          <w:szCs w:val="28"/>
        </w:rPr>
        <w:t>Moulder</w:t>
      </w:r>
      <w:proofErr w:type="spellEnd"/>
      <w:r w:rsidR="007238F9">
        <w:rPr>
          <w:b/>
          <w:sz w:val="28"/>
          <w:szCs w:val="28"/>
        </w:rPr>
        <w:t xml:space="preserve"> (Automatic)</w:t>
      </w:r>
    </w:p>
    <w:p w:rsidR="00022EA8" w:rsidRDefault="00022EA8" w:rsidP="00CD6571">
      <w:pPr>
        <w:pStyle w:val="ListParagraph"/>
        <w:numPr>
          <w:ilvl w:val="0"/>
          <w:numId w:val="21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E86D01" w:rsidP="00CD6571">
      <w:pPr>
        <w:pStyle w:val="ListParagraph"/>
        <w:numPr>
          <w:ilvl w:val="0"/>
          <w:numId w:val="21"/>
        </w:numPr>
        <w:spacing w:after="200" w:line="276" w:lineRule="auto"/>
        <w:ind w:left="108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33DDC195" wp14:editId="5D584951">
            <wp:simplePos x="0" y="0"/>
            <wp:positionH relativeFrom="column">
              <wp:posOffset>4533900</wp:posOffset>
            </wp:positionH>
            <wp:positionV relativeFrom="paragraph">
              <wp:posOffset>266700</wp:posOffset>
            </wp:positionV>
            <wp:extent cx="1724025" cy="1619250"/>
            <wp:effectExtent l="0" t="0" r="9525" b="0"/>
            <wp:wrapSquare wrapText="bothSides"/>
            <wp:docPr id="23" name="il_fi" descr="http://www.rossmoor-nj2.com/rossmoor_woodshop/images/planer_to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ssmoor-nj2.com/rossmoor_woodshop/images/planer_tool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6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01A09D" wp14:editId="1C7B6800">
                <wp:simplePos x="0" y="0"/>
                <wp:positionH relativeFrom="column">
                  <wp:posOffset>3152775</wp:posOffset>
                </wp:positionH>
                <wp:positionV relativeFrom="paragraph">
                  <wp:posOffset>264160</wp:posOffset>
                </wp:positionV>
                <wp:extent cx="971550" cy="485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>
                            <w:r>
                              <w:t>Completely enclosed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1A09D" id="Text Box 13" o:spid="_x0000_s1041" type="#_x0000_t202" style="position:absolute;left:0;text-align:left;margin-left:248.25pt;margin-top:20.8pt;width:76.5pt;height:38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" fillcolor="white [3201]" strokecolor="black [3200]" strokeweight="2pt">
                <v:textbox>
                  <w:txbxContent>
                    <w:p w:rsidR="0071709D" w:rsidRDefault="0071709D">
                      <w:r>
                        <w:t>Completely enclosed</w:t>
                      </w:r>
                    </w:p>
                  </w:txbxContent>
                </v:textbox>
              </v:shape>
            </w:pict>
          </mc:Fallback>
        </mc:AlternateContent>
      </w:r>
      <w:r w:rsidR="007238F9">
        <w:t>Cutter heads must be completely enclosed, except for the opening needed to feed the stock into the tool.</w:t>
      </w:r>
      <w:r w:rsidR="00022EA8">
        <w:t xml:space="preserve">  </w:t>
      </w:r>
    </w:p>
    <w:p w:rsidR="00022EA8" w:rsidRDefault="007238F9" w:rsidP="00A92B98">
      <w:pPr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C18879" wp14:editId="539D41A1">
                <wp:simplePos x="0" y="0"/>
                <wp:positionH relativeFrom="column">
                  <wp:posOffset>3667125</wp:posOffset>
                </wp:positionH>
                <wp:positionV relativeFrom="paragraph">
                  <wp:posOffset>69215</wp:posOffset>
                </wp:positionV>
                <wp:extent cx="1419225" cy="590550"/>
                <wp:effectExtent l="0" t="0" r="8572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5EBF" id="Straight Arrow Connector 117" o:spid="_x0000_s1026" type="#_x0000_t32" style="position:absolute;margin-left:288.75pt;margin-top:5.45pt;width:111.75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" strokecolor="red">
                <v:stroke endarrow="open"/>
              </v:shape>
            </w:pict>
          </mc:Fallback>
        </mc:AlternateContent>
      </w: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Default="00A92B98" w:rsidP="00A92B98">
      <w:pPr>
        <w:spacing w:after="200" w:line="276" w:lineRule="auto"/>
        <w:ind w:left="720"/>
        <w:contextualSpacing/>
      </w:pPr>
    </w:p>
    <w:p w:rsidR="00A92B98" w:rsidRPr="00777FA1" w:rsidRDefault="00A92B98" w:rsidP="00A92B98">
      <w:pPr>
        <w:spacing w:after="200" w:line="276" w:lineRule="auto"/>
        <w:ind w:left="720"/>
        <w:contextualSpacing/>
      </w:pPr>
    </w:p>
    <w:p w:rsidR="00022EA8" w:rsidRDefault="00022EA8" w:rsidP="00F92B86">
      <w:pPr>
        <w:pStyle w:val="ListParagraph"/>
        <w:tabs>
          <w:tab w:val="left" w:pos="720"/>
        </w:tabs>
        <w:spacing w:after="200" w:line="276" w:lineRule="auto"/>
        <w:ind w:left="1080"/>
        <w:contextualSpacing/>
      </w:pPr>
    </w:p>
    <w:p w:rsidR="00F92B86" w:rsidRPr="002C0AE0" w:rsidRDefault="00A92B98" w:rsidP="00B83C3E">
      <w:pPr>
        <w:spacing w:after="200" w:line="276" w:lineRule="auto"/>
        <w:ind w:left="2160" w:firstLine="720"/>
        <w:contextualSpacing/>
        <w:jc w:val="center"/>
        <w:rPr>
          <w:b/>
        </w:rPr>
      </w:pPr>
      <w:r w:rsidRPr="002C0AE0">
        <w:rPr>
          <w:b/>
        </w:rPr>
        <w:lastRenderedPageBreak/>
        <w:t>Appendix E</w:t>
      </w:r>
    </w:p>
    <w:p w:rsidR="00022EA8" w:rsidRDefault="00A92B98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C985B7" wp14:editId="541B9EE3">
                <wp:simplePos x="0" y="0"/>
                <wp:positionH relativeFrom="column">
                  <wp:posOffset>2486025</wp:posOffset>
                </wp:positionH>
                <wp:positionV relativeFrom="paragraph">
                  <wp:posOffset>52070</wp:posOffset>
                </wp:positionV>
                <wp:extent cx="1752600" cy="514350"/>
                <wp:effectExtent l="0" t="0" r="19050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djust</w:t>
                            </w:r>
                            <w:r>
                              <w:rPr>
                                <w:color w:val="000000" w:themeColor="text1"/>
                              </w:rPr>
                              <w:t>ing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blade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985B7" id="Rectangle 41" o:spid="_x0000_s1042" style="position:absolute;margin-left:195.75pt;margin-top:4.1pt;width:138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</w:t>
                      </w:r>
                      <w:r w:rsidRPr="00F47E2D">
                        <w:rPr>
                          <w:color w:val="000000" w:themeColor="text1"/>
                        </w:rPr>
                        <w:t>djust</w:t>
                      </w:r>
                      <w:r>
                        <w:rPr>
                          <w:color w:val="000000" w:themeColor="text1"/>
                        </w:rPr>
                        <w:t>ing</w:t>
                      </w:r>
                      <w:r w:rsidRPr="00F47E2D">
                        <w:rPr>
                          <w:color w:val="000000" w:themeColor="text1"/>
                        </w:rPr>
                        <w:t xml:space="preserve"> blade</w:t>
                      </w:r>
                      <w:r>
                        <w:rPr>
                          <w:color w:val="000000" w:themeColor="text1"/>
                        </w:rPr>
                        <w:t xml:space="preserve"> guard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B9347DB" wp14:editId="1C38816A">
            <wp:simplePos x="0" y="0"/>
            <wp:positionH relativeFrom="column">
              <wp:posOffset>4266565</wp:posOffset>
            </wp:positionH>
            <wp:positionV relativeFrom="paragraph">
              <wp:posOffset>0</wp:posOffset>
            </wp:positionV>
            <wp:extent cx="2133600" cy="1914525"/>
            <wp:effectExtent l="0" t="0" r="0" b="9525"/>
            <wp:wrapSquare wrapText="bothSides"/>
            <wp:docPr id="24" name="il_fi" descr="http://powertoolscritic.com/wp-content/uploads/2011/11/makita-circular-saw-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wertoolscritic.com/wp-content/uploads/2011/11/makita-circular-saw-2-300x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Circular Saw</w:t>
      </w:r>
    </w:p>
    <w:p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D13E9B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>Self-adjusting</w:t>
      </w:r>
      <w:r w:rsidR="00022EA8">
        <w:t xml:space="preserve"> </w:t>
      </w:r>
      <w:r w:rsidR="005B521D">
        <w:t xml:space="preserve">blade </w:t>
      </w:r>
      <w:r w:rsidR="00022EA8">
        <w:t>guard.</w: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4B7FA0" wp14:editId="356C01C1">
                <wp:simplePos x="0" y="0"/>
                <wp:positionH relativeFrom="column">
                  <wp:posOffset>3571875</wp:posOffset>
                </wp:positionH>
                <wp:positionV relativeFrom="paragraph">
                  <wp:posOffset>71755</wp:posOffset>
                </wp:positionV>
                <wp:extent cx="1885950" cy="409575"/>
                <wp:effectExtent l="0" t="0" r="762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6BBE" id="Straight Arrow Connector 6" o:spid="_x0000_s1026" type="#_x0000_t32" style="position:absolute;margin-left:281.25pt;margin-top:5.65pt;width:148.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" strokecolor="red">
                <v:stroke endarrow="open"/>
              </v:shape>
            </w:pict>
          </mc:Fallback>
        </mc:AlternateContent>
      </w:r>
    </w:p>
    <w:p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Pr="00AB0491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 xml:space="preserve">If the saw cut is stopped before the cut is finished, the saw must be turned off before </w:t>
      </w:r>
      <w:r w:rsidR="00CF3342">
        <w:t xml:space="preserve">being </w:t>
      </w:r>
      <w:r>
        <w:t>removed.  I</w:t>
      </w:r>
      <w:r w:rsidR="00CF3342">
        <w:t xml:space="preserve">f the saw is pulled out before </w:t>
      </w:r>
      <w:r>
        <w:t>stopping</w:t>
      </w:r>
      <w:r w:rsidR="00CF3342">
        <w:t xml:space="preserve">, </w:t>
      </w:r>
      <w:r>
        <w:t xml:space="preserve">kickback could occur.  </w:t>
      </w:r>
    </w:p>
    <w:p w:rsidR="00022EA8" w:rsidRDefault="00022EA8" w:rsidP="00022EA8">
      <w:pPr>
        <w:pStyle w:val="ListParagraph"/>
        <w:ind w:left="0"/>
        <w:rPr>
          <w:b/>
          <w:sz w:val="28"/>
          <w:szCs w:val="28"/>
        </w:rPr>
      </w:pPr>
    </w:p>
    <w:p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:rsidR="00022EA8" w:rsidRDefault="00022EA8" w:rsidP="00022EA8">
      <w:pPr>
        <w:pStyle w:val="ListParagraph"/>
        <w:ind w:left="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50B25F94" wp14:editId="66098548">
            <wp:simplePos x="0" y="0"/>
            <wp:positionH relativeFrom="column">
              <wp:posOffset>3962400</wp:posOffset>
            </wp:positionH>
            <wp:positionV relativeFrom="paragraph">
              <wp:posOffset>184785</wp:posOffset>
            </wp:positionV>
            <wp:extent cx="1685925" cy="1343025"/>
            <wp:effectExtent l="0" t="0" r="9525" b="9525"/>
            <wp:wrapSquare wrapText="bothSides"/>
            <wp:docPr id="26" name="il_fi" descr="http://i.ehow.com/images/a06/ss/cm/use-wood-rou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a06/ss/cm/use-wood-router-800x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Routers</w:t>
      </w:r>
    </w:p>
    <w:p w:rsidR="00022EA8" w:rsidRDefault="000216D2" w:rsidP="00CD6571">
      <w:pPr>
        <w:pStyle w:val="ListParagraph"/>
        <w:numPr>
          <w:ilvl w:val="0"/>
          <w:numId w:val="32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Pr="00B139B8" w:rsidRDefault="00835922" w:rsidP="00CD6571">
      <w:pPr>
        <w:pStyle w:val="ListParagraph"/>
        <w:numPr>
          <w:ilvl w:val="1"/>
          <w:numId w:val="32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553096" wp14:editId="4C35BCD7">
                <wp:simplePos x="0" y="0"/>
                <wp:positionH relativeFrom="column">
                  <wp:posOffset>5734050</wp:posOffset>
                </wp:positionH>
                <wp:positionV relativeFrom="paragraph">
                  <wp:posOffset>307340</wp:posOffset>
                </wp:positionV>
                <wp:extent cx="400050" cy="66675"/>
                <wp:effectExtent l="38100" t="38100" r="19050" b="8572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E74F" id="Straight Arrow Connector 121" o:spid="_x0000_s1026" type="#_x0000_t32" style="position:absolute;margin-left:451.5pt;margin-top:24.2pt;width:31.5pt;height:5.2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022EA8">
        <w:t>Self-adjusting guard above cutting bit on bench version.  Fixed guard on hand held version.</w:t>
      </w:r>
    </w:p>
    <w:p w:rsidR="00022EA8" w:rsidRDefault="00835922" w:rsidP="00A92B98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 w:rsidRPr="00173857">
        <w:rPr>
          <w:noProof/>
        </w:rPr>
        <w:drawing>
          <wp:anchor distT="0" distB="0" distL="114300" distR="114300" simplePos="0" relativeHeight="251725824" behindDoc="0" locked="0" layoutInCell="1" allowOverlap="1" wp14:anchorId="3F0DE05E" wp14:editId="12655336">
            <wp:simplePos x="0" y="0"/>
            <wp:positionH relativeFrom="column">
              <wp:posOffset>971550</wp:posOffset>
            </wp:positionH>
            <wp:positionV relativeFrom="paragraph">
              <wp:posOffset>36195</wp:posOffset>
            </wp:positionV>
            <wp:extent cx="2381250" cy="1095375"/>
            <wp:effectExtent l="0" t="0" r="0" b="9525"/>
            <wp:wrapSquare wrapText="bothSides"/>
            <wp:docPr id="120" name="Picture 120" descr="http://www.wolfcraft.us/images/photographs/6157-RouterTabl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lfcraft.us/images/photographs/6157-RouterTable4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EA8" w:rsidRDefault="00022EA8" w:rsidP="00022EA8">
      <w:pPr>
        <w:ind w:left="360"/>
        <w:rPr>
          <w:b/>
          <w:sz w:val="28"/>
          <w:szCs w:val="28"/>
        </w:rPr>
      </w:pPr>
    </w:p>
    <w:p w:rsidR="00F92B86" w:rsidRDefault="00F92B86" w:rsidP="00E86D01">
      <w:pPr>
        <w:ind w:left="360"/>
        <w:jc w:val="center"/>
        <w:rPr>
          <w:b/>
        </w:rPr>
      </w:pPr>
    </w:p>
    <w:p w:rsidR="00F92B86" w:rsidRDefault="00F92B86" w:rsidP="00E86D01">
      <w:pPr>
        <w:ind w:left="360"/>
        <w:jc w:val="center"/>
        <w:rPr>
          <w:b/>
        </w:rPr>
      </w:pPr>
    </w:p>
    <w:p w:rsidR="00F92B86" w:rsidRDefault="00F92B86" w:rsidP="00E86D01">
      <w:pPr>
        <w:ind w:left="360"/>
        <w:jc w:val="center"/>
        <w:rPr>
          <w:b/>
        </w:rPr>
      </w:pPr>
    </w:p>
    <w:p w:rsidR="00022EA8" w:rsidRPr="00E86D01" w:rsidRDefault="00E86D01" w:rsidP="00E86D01">
      <w:pPr>
        <w:ind w:left="36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68880B" wp14:editId="013805F6">
                <wp:simplePos x="0" y="0"/>
                <wp:positionH relativeFrom="column">
                  <wp:posOffset>4067175</wp:posOffset>
                </wp:positionH>
                <wp:positionV relativeFrom="paragraph">
                  <wp:posOffset>157480</wp:posOffset>
                </wp:positionV>
                <wp:extent cx="2009775" cy="314325"/>
                <wp:effectExtent l="0" t="0" r="28575" b="285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F07AE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F07AE">
                              <w:rPr>
                                <w:color w:val="000000" w:themeColor="text1"/>
                              </w:rPr>
                              <w:t>Oxygen Acetylene Torch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8880B" id="Rectangle 51" o:spid="_x0000_s1043" style="position:absolute;left:0;text-align:left;margin-left:320.25pt;margin-top:12.4pt;width:158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" filled="f" strokecolor="black [3213]" strokeweight="2pt">
                <v:path arrowok="t"/>
                <v:textbox>
                  <w:txbxContent>
                    <w:p w:rsidR="0071709D" w:rsidRPr="00FF07AE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F07AE">
                        <w:rPr>
                          <w:color w:val="000000" w:themeColor="text1"/>
                        </w:rPr>
                        <w:t>Oxygen Acetylene Torch</w:t>
                      </w:r>
                    </w:p>
                  </w:txbxContent>
                </v:textbox>
              </v:rect>
            </w:pict>
          </mc:Fallback>
        </mc:AlternateContent>
      </w:r>
    </w:p>
    <w:p w:rsidR="00022EA8" w:rsidRDefault="00022EA8" w:rsidP="006F6529">
      <w:pPr>
        <w:rPr>
          <w:b/>
          <w:sz w:val="28"/>
          <w:szCs w:val="28"/>
        </w:rPr>
      </w:pPr>
      <w:r>
        <w:rPr>
          <w:b/>
          <w:sz w:val="28"/>
          <w:szCs w:val="28"/>
        </w:rPr>
        <w:t>Welding and Brazing</w:t>
      </w:r>
    </w:p>
    <w:p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3F49D58E" wp14:editId="0E9289EC">
            <wp:simplePos x="0" y="0"/>
            <wp:positionH relativeFrom="column">
              <wp:posOffset>4162425</wp:posOffset>
            </wp:positionH>
            <wp:positionV relativeFrom="paragraph">
              <wp:posOffset>92075</wp:posOffset>
            </wp:positionV>
            <wp:extent cx="1847850" cy="1362075"/>
            <wp:effectExtent l="0" t="0" r="0" b="9525"/>
            <wp:wrapSquare wrapText="bothSides"/>
            <wp:docPr id="27" name="il_fi" descr="http://img.ehowcdn.com/article-page-main/ehow/images/a06/56/ar/clean-oxy-acetylene-tip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56/ar/clean-oxy-acetylene-tips-800x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PPE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Fire resistance clothing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Coat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Pants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Welding helmet or tinted face shield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 xml:space="preserve">Tinted number depends on what </w:t>
      </w:r>
      <w:r w:rsidR="00CF3342">
        <w:t>type of welding or torch being used</w:t>
      </w:r>
      <w:r>
        <w:t>.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If face shield is used</w:t>
      </w:r>
      <w:r w:rsidR="003B37F3">
        <w:t>,</w:t>
      </w:r>
      <w:r>
        <w:t xml:space="preserve"> safety glasses are required</w:t>
      </w:r>
      <w:r w:rsidR="00CF3342">
        <w:t>.</w:t>
      </w:r>
    </w:p>
    <w:p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6C1D457" wp14:editId="74FBCA85">
            <wp:simplePos x="0" y="0"/>
            <wp:positionH relativeFrom="column">
              <wp:posOffset>4162425</wp:posOffset>
            </wp:positionH>
            <wp:positionV relativeFrom="paragraph">
              <wp:posOffset>37465</wp:posOffset>
            </wp:positionV>
            <wp:extent cx="1743075" cy="1209675"/>
            <wp:effectExtent l="0" t="0" r="9525" b="9525"/>
            <wp:wrapSquare wrapText="bothSides"/>
            <wp:docPr id="30" name="il_fi" descr="http://www2.roguecc.edu/welding/images/wel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roguecc.edu/welding/images/welder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2EA8">
        <w:t>Leather gloves</w:t>
      </w:r>
    </w:p>
    <w:p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Heat resistan</w:t>
      </w:r>
      <w:r w:rsidR="003B37F3">
        <w:t>t</w:t>
      </w:r>
    </w:p>
    <w:p w:rsidR="00022EA8" w:rsidRDefault="003B37F3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Respiratory Protection (</w:t>
      </w:r>
      <w:r w:rsidR="00022EA8">
        <w:t>site specific</w:t>
      </w:r>
      <w:r>
        <w:t>)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954401" wp14:editId="4B5EC596">
                <wp:simplePos x="0" y="0"/>
                <wp:positionH relativeFrom="column">
                  <wp:posOffset>4530725</wp:posOffset>
                </wp:positionH>
                <wp:positionV relativeFrom="paragraph">
                  <wp:posOffset>396875</wp:posOffset>
                </wp:positionV>
                <wp:extent cx="1104900" cy="323850"/>
                <wp:effectExtent l="0" t="0" r="19050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A028F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28F0">
                              <w:rPr>
                                <w:color w:val="000000" w:themeColor="text1"/>
                              </w:rPr>
                              <w:t>Stick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4401" id="Rectangle 91" o:spid="_x0000_s1044" style="position:absolute;left:0;text-align:left;margin-left:356.75pt;margin-top:31.25pt;width:87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" fillcolor="white [3212]" strokecolor="black [3213]" strokeweight="2pt">
                <v:path arrowok="t"/>
                <v:textbox>
                  <w:txbxContent>
                    <w:p w:rsidR="0071709D" w:rsidRPr="00A028F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28F0">
                        <w:rPr>
                          <w:color w:val="000000" w:themeColor="text1"/>
                        </w:rPr>
                        <w:t>Stick Welding</w:t>
                      </w:r>
                    </w:p>
                  </w:txbxContent>
                </v:textbox>
              </v:rect>
            </w:pict>
          </mc:Fallback>
        </mc:AlternateContent>
      </w:r>
      <w:r>
        <w:t>Oxygen and acetylene cylinders must be secured to a cart by using chain or webbing strap.</w:t>
      </w:r>
    </w:p>
    <w:p w:rsidR="00022EA8" w:rsidRDefault="001A57FB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If a </w:t>
      </w:r>
      <w:r w:rsidR="00022EA8">
        <w:t xml:space="preserve">cylinder </w:t>
      </w:r>
      <w:r>
        <w:t xml:space="preserve">does not </w:t>
      </w:r>
      <w:r w:rsidR="003B37F3">
        <w:t>have a regulator attached</w:t>
      </w:r>
      <w:r>
        <w:t>, it must be</w:t>
      </w:r>
      <w:r w:rsidR="00022EA8">
        <w:t xml:space="preserve"> cap</w:t>
      </w:r>
      <w:r>
        <w:t>ped</w:t>
      </w:r>
      <w:r w:rsidR="00022EA8">
        <w:t>.</w:t>
      </w:r>
    </w:p>
    <w:p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Inspect work area for any combustibles.  (Follow PSU Hot Work Permit Program) </w:t>
      </w:r>
    </w:p>
    <w:p w:rsidR="006E4914" w:rsidRPr="009F2281" w:rsidRDefault="009F2281" w:rsidP="007F012E">
      <w:pPr>
        <w:spacing w:after="200" w:line="276" w:lineRule="auto"/>
        <w:contextualSpacing/>
        <w:jc w:val="center"/>
        <w:rPr>
          <w:b/>
        </w:rPr>
      </w:pPr>
      <w:r w:rsidRPr="009F2281">
        <w:rPr>
          <w:b/>
        </w:rPr>
        <w:lastRenderedPageBreak/>
        <w:t>Appendix E</w:t>
      </w:r>
    </w:p>
    <w:p w:rsidR="00022EA8" w:rsidRDefault="001F7205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082D2" wp14:editId="2FD76744">
                <wp:simplePos x="0" y="0"/>
                <wp:positionH relativeFrom="column">
                  <wp:posOffset>3891516</wp:posOffset>
                </wp:positionH>
                <wp:positionV relativeFrom="paragraph">
                  <wp:posOffset>65036</wp:posOffset>
                </wp:positionV>
                <wp:extent cx="1069458" cy="744279"/>
                <wp:effectExtent l="0" t="0" r="16510" b="1778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458" cy="744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Chop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guard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82D2" id="Rectangle 44" o:spid="_x0000_s1045" style="position:absolute;margin-left:306.4pt;margin-top:5.1pt;width:84.2pt;height:5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Chop Saw</w:t>
                      </w:r>
                      <w:r>
                        <w:rPr>
                          <w:color w:val="000000" w:themeColor="text1"/>
                        </w:rPr>
                        <w:t xml:space="preserve"> – self adjusting guard</w:t>
                      </w:r>
                      <w:r w:rsidRPr="00F47E2D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E4914">
        <w:rPr>
          <w:noProof/>
        </w:rPr>
        <w:drawing>
          <wp:anchor distT="0" distB="0" distL="114300" distR="114300" simplePos="0" relativeHeight="251652089" behindDoc="0" locked="0" layoutInCell="1" allowOverlap="1" wp14:anchorId="6AEBA056" wp14:editId="6C7300BF">
            <wp:simplePos x="0" y="0"/>
            <wp:positionH relativeFrom="column">
              <wp:posOffset>4733925</wp:posOffset>
            </wp:positionH>
            <wp:positionV relativeFrom="paragraph">
              <wp:posOffset>66675</wp:posOffset>
            </wp:positionV>
            <wp:extent cx="1424940" cy="121920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Chop/Miter saws</w:t>
      </w:r>
    </w:p>
    <w:p w:rsidR="00022EA8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6E4914" w:rsidP="00CD6571">
      <w:pPr>
        <w:pStyle w:val="ListParagraph"/>
        <w:numPr>
          <w:ilvl w:val="0"/>
          <w:numId w:val="2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E40FD4" wp14:editId="54404149">
                <wp:simplePos x="0" y="0"/>
                <wp:positionH relativeFrom="column">
                  <wp:posOffset>5039833</wp:posOffset>
                </wp:positionH>
                <wp:positionV relativeFrom="paragraph">
                  <wp:posOffset>94408</wp:posOffset>
                </wp:positionV>
                <wp:extent cx="265814" cy="0"/>
                <wp:effectExtent l="0" t="76200" r="20320" b="1143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23F2" id="Straight Arrow Connector 124" o:spid="_x0000_s1026" type="#_x0000_t32" style="position:absolute;margin-left:396.85pt;margin-top:7.45pt;width:20.9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" strokecolor="red">
                <v:stroke endarrow="open"/>
              </v:shape>
            </w:pict>
          </mc:Fallback>
        </mc:AlternateContent>
      </w:r>
      <w:r w:rsidR="00022EA8">
        <w:t xml:space="preserve">Both saws </w:t>
      </w:r>
      <w:r w:rsidR="00CF3342">
        <w:t xml:space="preserve">must </w:t>
      </w:r>
      <w:r w:rsidR="00022EA8">
        <w:t xml:space="preserve">have </w:t>
      </w:r>
      <w:r w:rsidR="00D13E9B">
        <w:t>self-adjusting</w:t>
      </w:r>
      <w:r w:rsidR="00022EA8">
        <w:t xml:space="preserve"> </w:t>
      </w:r>
      <w:r w:rsidR="00630BBA">
        <w:t>blade guards</w:t>
      </w:r>
      <w:r w:rsidR="00022EA8">
        <w:t xml:space="preserve">.  </w:t>
      </w:r>
    </w:p>
    <w:p w:rsidR="00022EA8" w:rsidRPr="00E5189D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 w:rsidRPr="00E5189D">
        <w:t>Safe Work Practices</w:t>
      </w:r>
    </w:p>
    <w:p w:rsidR="00022EA8" w:rsidRDefault="00022EA8" w:rsidP="00CD6571">
      <w:pPr>
        <w:pStyle w:val="ListParagraph"/>
        <w:numPr>
          <w:ilvl w:val="0"/>
          <w:numId w:val="24"/>
        </w:numPr>
        <w:tabs>
          <w:tab w:val="left" w:pos="1080"/>
        </w:tabs>
        <w:spacing w:after="200" w:line="276" w:lineRule="auto"/>
        <w:ind w:left="1080"/>
        <w:contextualSpacing/>
      </w:pPr>
      <w:r>
        <w:t>Only use the recom</w:t>
      </w:r>
      <w:r w:rsidR="00005690">
        <w:t>mended blade based on size and revolutions per m</w:t>
      </w:r>
      <w:r>
        <w:t xml:space="preserve">inute (RPM).  </w:t>
      </w:r>
    </w:p>
    <w:p w:rsidR="00022EA8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84A98E" wp14:editId="36696EC0">
                <wp:simplePos x="0" y="0"/>
                <wp:positionH relativeFrom="column">
                  <wp:posOffset>3162300</wp:posOffset>
                </wp:positionH>
                <wp:positionV relativeFrom="paragraph">
                  <wp:posOffset>149225</wp:posOffset>
                </wp:positionV>
                <wp:extent cx="1143000" cy="695325"/>
                <wp:effectExtent l="0" t="0" r="19050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Miter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4A98E" id="Rectangle 46" o:spid="_x0000_s1046" style="position:absolute;left:0;text-align:left;margin-left:249pt;margin-top:11.75pt;width:90pt;height:5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" filled="f" strokecolor="black [3213]" strokeweight="2pt">
                <v:path arrowok="t"/>
                <v:textbox>
                  <w:txbxContent>
                    <w:p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Miter Saw</w:t>
                      </w:r>
                      <w:r>
                        <w:rPr>
                          <w:color w:val="000000" w:themeColor="text1"/>
                        </w:rPr>
                        <w:t xml:space="preserve"> – Self adjusting 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5CA7E25" wp14:editId="4455F302">
            <wp:simplePos x="0" y="0"/>
            <wp:positionH relativeFrom="column">
              <wp:posOffset>4543425</wp:posOffset>
            </wp:positionH>
            <wp:positionV relativeFrom="paragraph">
              <wp:posOffset>28575</wp:posOffset>
            </wp:positionV>
            <wp:extent cx="1628775" cy="1514475"/>
            <wp:effectExtent l="0" t="0" r="9525" b="9525"/>
            <wp:wrapSquare wrapText="bothSides"/>
            <wp:docPr id="32" name="il_fi" descr="http://tlvproducts.com/yahoo_site_admin/assets/images/Chop_Saw.25413543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lvproducts.com/yahoo_site_admin/assets/images/Chop_Saw.254135437_st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 xml:space="preserve">  </w:t>
      </w:r>
    </w:p>
    <w:p w:rsidR="00022EA8" w:rsidRDefault="00022EA8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 </w:t>
      </w:r>
    </w:p>
    <w:p w:rsidR="006E4914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CFD15E" wp14:editId="439FEAED">
                <wp:simplePos x="0" y="0"/>
                <wp:positionH relativeFrom="column">
                  <wp:posOffset>4391025</wp:posOffset>
                </wp:positionH>
                <wp:positionV relativeFrom="paragraph">
                  <wp:posOffset>100965</wp:posOffset>
                </wp:positionV>
                <wp:extent cx="1104900" cy="123825"/>
                <wp:effectExtent l="0" t="0" r="76200" b="10477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3106" id="Straight Arrow Connector 123" o:spid="_x0000_s1026" type="#_x0000_t32" style="position:absolute;margin-left:345.75pt;margin-top:7.95pt;width:87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" strokecolor="red">
                <v:stroke endarrow="open"/>
              </v:shape>
            </w:pict>
          </mc:Fallback>
        </mc:AlternateContent>
      </w:r>
    </w:p>
    <w:p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1F7205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614A9C" w:rsidRDefault="00614A9C" w:rsidP="00022EA8">
      <w:pPr>
        <w:rPr>
          <w:b/>
          <w:sz w:val="28"/>
          <w:szCs w:val="28"/>
        </w:rPr>
      </w:pPr>
    </w:p>
    <w:p w:rsidR="00022EA8" w:rsidRDefault="004C0697" w:rsidP="00022EA8">
      <w:pPr>
        <w:rPr>
          <w:b/>
          <w:sz w:val="28"/>
          <w:szCs w:val="28"/>
        </w:rPr>
      </w:pPr>
      <w:r w:rsidRPr="004C0697">
        <w:rPr>
          <w:noProof/>
        </w:rPr>
        <w:drawing>
          <wp:anchor distT="0" distB="0" distL="114300" distR="114300" simplePos="0" relativeHeight="251658239" behindDoc="0" locked="0" layoutInCell="1" allowOverlap="1" wp14:anchorId="082FB582" wp14:editId="2952E7C3">
            <wp:simplePos x="0" y="0"/>
            <wp:positionH relativeFrom="column">
              <wp:posOffset>3724275</wp:posOffset>
            </wp:positionH>
            <wp:positionV relativeFrom="paragraph">
              <wp:posOffset>91440</wp:posOffset>
            </wp:positionV>
            <wp:extent cx="2400300" cy="1095375"/>
            <wp:effectExtent l="0" t="0" r="0" b="9525"/>
            <wp:wrapSquare wrapText="bothSides"/>
            <wp:docPr id="14" name="Picture 14" descr="http://static.productreview.com.au/pr.products/118910_gmc_850w_reciprocating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roductreview.com.au/pr.products/118910_gmc_850w_reciprocating_sa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Reciprocating Saw</w:t>
      </w:r>
    </w:p>
    <w:p w:rsidR="00E95101" w:rsidRDefault="00E95101" w:rsidP="00CD6571">
      <w:pPr>
        <w:pStyle w:val="ListParagraph"/>
        <w:numPr>
          <w:ilvl w:val="0"/>
          <w:numId w:val="25"/>
        </w:numPr>
        <w:spacing w:after="200" w:line="276" w:lineRule="auto"/>
        <w:ind w:left="630" w:hanging="270"/>
        <w:contextualSpacing/>
      </w:pPr>
      <w:r>
        <w:t>Guarding Requirements</w:t>
      </w:r>
    </w:p>
    <w:p w:rsidR="00E95101" w:rsidRDefault="00A21B75" w:rsidP="00CD6571">
      <w:pPr>
        <w:pStyle w:val="ListParagraph"/>
        <w:numPr>
          <w:ilvl w:val="1"/>
          <w:numId w:val="25"/>
        </w:numPr>
        <w:spacing w:after="200" w:line="276" w:lineRule="auto"/>
        <w:ind w:left="1080" w:hanging="450"/>
        <w:contextualSpacing/>
      </w:pPr>
      <w:r>
        <w:t>Must be equipped with</w:t>
      </w:r>
      <w:r w:rsidR="00CF3342">
        <w:t xml:space="preserve"> hand/finger guard.</w:t>
      </w:r>
    </w:p>
    <w:p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C45BF6" wp14:editId="5D08D81D">
                <wp:simplePos x="0" y="0"/>
                <wp:positionH relativeFrom="column">
                  <wp:posOffset>4495800</wp:posOffset>
                </wp:positionH>
                <wp:positionV relativeFrom="paragraph">
                  <wp:posOffset>91440</wp:posOffset>
                </wp:positionV>
                <wp:extent cx="0" cy="323849"/>
                <wp:effectExtent l="95250" t="38100" r="57150" b="1968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C565" id="Straight Arrow Connector 90" o:spid="_x0000_s1026" type="#_x0000_t32" style="position:absolute;margin-left:354pt;margin-top:7.2pt;width:0;height:25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" strokecolor="red">
                <v:stroke endarrow="open"/>
                <o:lock v:ext="edit" shapetype="f"/>
              </v:shape>
            </w:pict>
          </mc:Fallback>
        </mc:AlternateContent>
      </w:r>
    </w:p>
    <w:p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B4E160" wp14:editId="2836CF88">
                <wp:simplePos x="0" y="0"/>
                <wp:positionH relativeFrom="column">
                  <wp:posOffset>4638675</wp:posOffset>
                </wp:positionH>
                <wp:positionV relativeFrom="paragraph">
                  <wp:posOffset>5080</wp:posOffset>
                </wp:positionV>
                <wp:extent cx="1428750" cy="381000"/>
                <wp:effectExtent l="0" t="0" r="19050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8E6CD5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Hand/finger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4E160" id="Rectangle 89" o:spid="_x0000_s1047" style="position:absolute;left:0;text-align:left;margin-left:365.25pt;margin-top:.4pt;width:112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" fillcolor="white [3212]" strokecolor="black [3213]" strokeweight="2pt">
                <v:path arrowok="t"/>
                <v:textbox>
                  <w:txbxContent>
                    <w:p w:rsidR="0071709D" w:rsidRPr="008E6CD5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Hand/finger guard</w:t>
                      </w:r>
                    </w:p>
                  </w:txbxContent>
                </v:textbox>
              </v:rect>
            </w:pict>
          </mc:Fallback>
        </mc:AlternateContent>
      </w:r>
    </w:p>
    <w:p w:rsidR="00022EA8" w:rsidRDefault="00022EA8" w:rsidP="001F7205">
      <w:pPr>
        <w:spacing w:after="200" w:line="276" w:lineRule="auto"/>
        <w:ind w:left="630"/>
        <w:contextualSpacing/>
      </w:pPr>
    </w:p>
    <w:p w:rsidR="00022EA8" w:rsidRPr="000C26C8" w:rsidRDefault="00022EA8" w:rsidP="00F01450">
      <w:pPr>
        <w:spacing w:after="200" w:line="276" w:lineRule="auto"/>
        <w:ind w:left="720"/>
        <w:contextualSpacing/>
      </w:pPr>
      <w:r>
        <w:t xml:space="preserve">  </w:t>
      </w:r>
    </w:p>
    <w:p w:rsidR="00022EA8" w:rsidRDefault="000C21FB" w:rsidP="00022EA8">
      <w:pPr>
        <w:rPr>
          <w:b/>
          <w:sz w:val="28"/>
          <w:szCs w:val="28"/>
        </w:rPr>
      </w:pPr>
      <w:r w:rsidRPr="00177EB2"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1B72C475" wp14:editId="1CE770A8">
            <wp:simplePos x="0" y="0"/>
            <wp:positionH relativeFrom="column">
              <wp:posOffset>4638675</wp:posOffset>
            </wp:positionH>
            <wp:positionV relativeFrom="paragraph">
              <wp:posOffset>-180975</wp:posOffset>
            </wp:positionV>
            <wp:extent cx="1524000" cy="1704975"/>
            <wp:effectExtent l="0" t="0" r="0" b="9525"/>
            <wp:wrapSquare wrapText="bothSides"/>
            <wp:docPr id="125" name="Picture 125" descr="http://www.fivetowns.net/subsites/StromAud/chrhsdrama/Images/Jig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vetowns.net/subsites/StromAud/chrhsdrama/Images/Jigsa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D9A0B0" wp14:editId="38F680F7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1114425" cy="285750"/>
                <wp:effectExtent l="0" t="0" r="28575" b="1905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022EA8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A0B0" id="Text Box 128" o:spid="_x0000_s1048" type="#_x0000_t202" style="position:absolute;margin-left:285pt;margin-top:5pt;width:87.7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" fillcolor="white [3201]" strokecolor="black [3200]" strokeweight="2pt">
                <v:textbox>
                  <w:txbxContent>
                    <w:p w:rsidR="0071709D" w:rsidRDefault="0071709D" w:rsidP="00022EA8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Jig Saw</w:t>
      </w:r>
    </w:p>
    <w:p w:rsidR="00022EA8" w:rsidRDefault="004C0697" w:rsidP="00CD6571">
      <w:pPr>
        <w:pStyle w:val="ListParagraph"/>
        <w:numPr>
          <w:ilvl w:val="0"/>
          <w:numId w:val="27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BE5553" wp14:editId="17DC49F1">
                <wp:simplePos x="0" y="0"/>
                <wp:positionH relativeFrom="column">
                  <wp:posOffset>4171950</wp:posOffset>
                </wp:positionH>
                <wp:positionV relativeFrom="paragraph">
                  <wp:posOffset>158115</wp:posOffset>
                </wp:positionV>
                <wp:extent cx="609600" cy="504825"/>
                <wp:effectExtent l="0" t="0" r="76200" b="4762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FEAB" id="Straight Arrow Connector 129" o:spid="_x0000_s1026" type="#_x0000_t32" style="position:absolute;margin-left:328.5pt;margin-top:12.45pt;width:48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:rsidR="00022EA8" w:rsidRDefault="00022EA8" w:rsidP="00CD6571">
      <w:pPr>
        <w:pStyle w:val="ListParagraph"/>
        <w:numPr>
          <w:ilvl w:val="1"/>
          <w:numId w:val="27"/>
        </w:numPr>
        <w:spacing w:after="200" w:line="276" w:lineRule="auto"/>
        <w:ind w:left="1080"/>
        <w:contextualSpacing/>
      </w:pPr>
      <w:r>
        <w:t>Upper portion of the blade, above the tool rest, must be guarded.</w:t>
      </w:r>
    </w:p>
    <w:p w:rsidR="00022EA8" w:rsidRDefault="00022EA8" w:rsidP="001F7205">
      <w:pPr>
        <w:spacing w:after="200" w:line="276" w:lineRule="auto"/>
        <w:ind w:left="720"/>
        <w:contextualSpacing/>
      </w:pPr>
    </w:p>
    <w:p w:rsidR="00022EA8" w:rsidRDefault="00022EA8" w:rsidP="00022EA8">
      <w:pPr>
        <w:rPr>
          <w:b/>
          <w:sz w:val="28"/>
          <w:szCs w:val="28"/>
        </w:rPr>
      </w:pPr>
      <w:r>
        <w:rPr>
          <w:b/>
          <w:sz w:val="28"/>
          <w:szCs w:val="28"/>
        </w:rPr>
        <w:t>Scroll Saw</w:t>
      </w:r>
    </w:p>
    <w:p w:rsidR="00022EA8" w:rsidRDefault="00DC133D" w:rsidP="00CD6571">
      <w:pPr>
        <w:pStyle w:val="ListParagraph"/>
        <w:numPr>
          <w:ilvl w:val="0"/>
          <w:numId w:val="26"/>
        </w:numPr>
        <w:spacing w:after="200" w:line="276" w:lineRule="auto"/>
        <w:ind w:left="630" w:hanging="270"/>
        <w:contextualSpacing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1E3F955" wp14:editId="11E105E0">
            <wp:simplePos x="0" y="0"/>
            <wp:positionH relativeFrom="column">
              <wp:posOffset>2530475</wp:posOffset>
            </wp:positionH>
            <wp:positionV relativeFrom="paragraph">
              <wp:posOffset>114935</wp:posOffset>
            </wp:positionV>
            <wp:extent cx="2774950" cy="1548130"/>
            <wp:effectExtent l="0" t="0" r="6350" b="0"/>
            <wp:wrapSquare wrapText="bothSides"/>
            <wp:docPr id="34" name="il_fi" descr="http://www.popularmechanics.com/cm/popularmechanics/images/Et/tb_lg_delta-l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pularmechanics.com/cm/popularmechanics/images/Et/tb_lg_delta-lg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8F">
        <w:t>Guarding Requirements</w:t>
      </w:r>
    </w:p>
    <w:p w:rsidR="00022EA8" w:rsidRDefault="00250413" w:rsidP="00CD6571">
      <w:pPr>
        <w:pStyle w:val="ListParagraph"/>
        <w:numPr>
          <w:ilvl w:val="0"/>
          <w:numId w:val="26"/>
        </w:numPr>
        <w:tabs>
          <w:tab w:val="left" w:pos="1080"/>
        </w:tabs>
        <w:spacing w:after="200" w:line="276" w:lineRule="auto"/>
        <w:ind w:firstLine="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4EF3A5" wp14:editId="76E5D53C">
                <wp:simplePos x="0" y="0"/>
                <wp:positionH relativeFrom="column">
                  <wp:posOffset>4497572</wp:posOffset>
                </wp:positionH>
                <wp:positionV relativeFrom="paragraph">
                  <wp:posOffset>168556</wp:posOffset>
                </wp:positionV>
                <wp:extent cx="1007110" cy="446567"/>
                <wp:effectExtent l="38100" t="0" r="21590" b="6794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110" cy="4465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62DFD" id="Straight Arrow Connector 131" o:spid="_x0000_s1026" type="#_x0000_t32" style="position:absolute;margin-left:354.15pt;margin-top:13.25pt;width:79.3pt;height:35.1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DC133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19F186" wp14:editId="0E5378D3">
                <wp:simplePos x="0" y="0"/>
                <wp:positionH relativeFrom="column">
                  <wp:posOffset>5248275</wp:posOffset>
                </wp:positionH>
                <wp:positionV relativeFrom="paragraph">
                  <wp:posOffset>250825</wp:posOffset>
                </wp:positionV>
                <wp:extent cx="695325" cy="46672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25749D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F186" id="Text Box 130" o:spid="_x0000_s1049" type="#_x0000_t202" style="position:absolute;left:0;text-align:left;margin-left:413.25pt;margin-top:19.75pt;width:54.7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" fillcolor="white [3201]" strokecolor="black [3200]" strokeweight="2pt">
                <v:textbox>
                  <w:txbxContent>
                    <w:p w:rsidR="0071709D" w:rsidRDefault="0071709D" w:rsidP="0025749D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 xml:space="preserve">Blade guard </w:t>
      </w:r>
    </w:p>
    <w:p w:rsidR="00022EA8" w:rsidRDefault="00022EA8" w:rsidP="001F7205">
      <w:pPr>
        <w:spacing w:after="200" w:line="276" w:lineRule="auto"/>
        <w:contextualSpacing/>
      </w:pPr>
    </w:p>
    <w:p w:rsidR="00022EA8" w:rsidRDefault="00022EA8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1F7205" w:rsidRDefault="001F7205" w:rsidP="001F7205">
      <w:pPr>
        <w:tabs>
          <w:tab w:val="left" w:pos="1080"/>
        </w:tabs>
        <w:spacing w:after="200" w:line="276" w:lineRule="auto"/>
        <w:contextualSpacing/>
      </w:pPr>
    </w:p>
    <w:p w:rsidR="00BC63BE" w:rsidRPr="00BC63BE" w:rsidRDefault="00BC63BE" w:rsidP="00BC63BE">
      <w:pPr>
        <w:jc w:val="center"/>
        <w:rPr>
          <w:b/>
        </w:rPr>
      </w:pPr>
      <w:r w:rsidRPr="00BC63BE">
        <w:rPr>
          <w:b/>
        </w:rPr>
        <w:lastRenderedPageBreak/>
        <w:t>Appendix E</w:t>
      </w:r>
    </w:p>
    <w:p w:rsidR="00022EA8" w:rsidRDefault="00022EA8" w:rsidP="00022EA8">
      <w:pPr>
        <w:rPr>
          <w:b/>
          <w:sz w:val="28"/>
          <w:szCs w:val="28"/>
        </w:rPr>
      </w:pPr>
      <w:r w:rsidRPr="00CC5F0B">
        <w:rPr>
          <w:noProof/>
        </w:rPr>
        <w:drawing>
          <wp:anchor distT="0" distB="0" distL="114300" distR="114300" simplePos="0" relativeHeight="251657214" behindDoc="0" locked="0" layoutInCell="1" allowOverlap="1" wp14:anchorId="058E0F7D" wp14:editId="35F4D8AC">
            <wp:simplePos x="0" y="0"/>
            <wp:positionH relativeFrom="column">
              <wp:posOffset>4171950</wp:posOffset>
            </wp:positionH>
            <wp:positionV relativeFrom="paragraph">
              <wp:posOffset>129540</wp:posOffset>
            </wp:positionV>
            <wp:extent cx="2352675" cy="2381250"/>
            <wp:effectExtent l="0" t="0" r="9525" b="0"/>
            <wp:wrapSquare wrapText="bothSides"/>
            <wp:docPr id="133" name="Picture 133" descr="17TN press brake, pacific 17-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TN press brake, pacific 17-4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Power Press Brake</w:t>
      </w:r>
    </w:p>
    <w:p w:rsidR="00022EA8" w:rsidRDefault="00022EA8" w:rsidP="00CD6571">
      <w:pPr>
        <w:pStyle w:val="ListParagraph"/>
        <w:numPr>
          <w:ilvl w:val="0"/>
          <w:numId w:val="28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8276FF" w:rsidP="00CD6571">
      <w:pPr>
        <w:pStyle w:val="ListParagraph"/>
        <w:numPr>
          <w:ilvl w:val="0"/>
          <w:numId w:val="28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29030C" wp14:editId="79669E8D">
                <wp:simplePos x="0" y="0"/>
                <wp:positionH relativeFrom="column">
                  <wp:posOffset>4029075</wp:posOffset>
                </wp:positionH>
                <wp:positionV relativeFrom="paragraph">
                  <wp:posOffset>649605</wp:posOffset>
                </wp:positionV>
                <wp:extent cx="1438275" cy="427355"/>
                <wp:effectExtent l="0" t="57150" r="0" b="2984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427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EDF5" id="Straight Arrow Connector 134" o:spid="_x0000_s1026" type="#_x0000_t32" style="position:absolute;margin-left:317.25pt;margin-top:51.15pt;width:113.25pt;height:33.6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DD7417" wp14:editId="7ABB93B5">
                <wp:simplePos x="0" y="0"/>
                <wp:positionH relativeFrom="column">
                  <wp:posOffset>4029075</wp:posOffset>
                </wp:positionH>
                <wp:positionV relativeFrom="paragraph">
                  <wp:posOffset>697230</wp:posOffset>
                </wp:positionV>
                <wp:extent cx="923925" cy="380365"/>
                <wp:effectExtent l="0" t="38100" r="66675" b="1968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380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27FC" id="Straight Arrow Connector 135" o:spid="_x0000_s1026" type="#_x0000_t32" style="position:absolute;margin-left:317.25pt;margin-top:54.9pt;width:72.75pt;height:29.9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" strokecolor="red">
                <v:stroke endarrow="open"/>
              </v:shape>
            </w:pict>
          </mc:Fallback>
        </mc:AlternateContent>
      </w:r>
      <w:r w:rsidR="00022EA8">
        <w:t>Note:  There are many different methods which can be used to effectively gu</w:t>
      </w:r>
      <w:r w:rsidR="00CF3342">
        <w:t>ard this equipment</w:t>
      </w:r>
      <w:r w:rsidR="00022EA8">
        <w:t>.  They are listed below.  The best means of guarding will depend on how the press brake is used.</w:t>
      </w:r>
    </w:p>
    <w:p w:rsidR="00022EA8" w:rsidRDefault="008276FF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1E829D" wp14:editId="72857E40">
                <wp:simplePos x="0" y="0"/>
                <wp:positionH relativeFrom="column">
                  <wp:posOffset>2762250</wp:posOffset>
                </wp:positionH>
                <wp:positionV relativeFrom="paragraph">
                  <wp:posOffset>108585</wp:posOffset>
                </wp:positionV>
                <wp:extent cx="1362075" cy="885190"/>
                <wp:effectExtent l="0" t="0" r="28575" b="101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8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E43DE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This press is equipped with a properly designed two-h</w:t>
                            </w:r>
                            <w:r w:rsidRPr="00E43DE3"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r>
                              <w:rPr>
                                <w:color w:val="000000" w:themeColor="text1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E829D" id="Rectangle 74" o:spid="_x0000_s1050" style="position:absolute;left:0;text-align:left;margin-left:217.5pt;margin-top:8.55pt;width:107.25pt;height:69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" filled="f" strokecolor="black [3213]" strokeweight="2pt">
                <v:textbox>
                  <w:txbxContent>
                    <w:p w:rsidR="0071709D" w:rsidRPr="00E43DE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This press is equipped with a properly designed two-h</w:t>
                      </w:r>
                      <w:r w:rsidRPr="00E43DE3">
                        <w:rPr>
                          <w:color w:val="000000" w:themeColor="text1"/>
                        </w:rPr>
                        <w:t xml:space="preserve">and </w:t>
                      </w:r>
                      <w:r>
                        <w:rPr>
                          <w:color w:val="000000" w:themeColor="text1"/>
                        </w:rPr>
                        <w:t>control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>Moveable barrier guards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Fixed guards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Presence-sensing devices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Pull back device</w:t>
      </w:r>
      <w:r w:rsidR="00734F05">
        <w:t>s</w:t>
      </w:r>
    </w:p>
    <w:p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Restraint device</w:t>
      </w:r>
      <w:r w:rsidR="00734F05">
        <w:t>s</w:t>
      </w:r>
    </w:p>
    <w:p w:rsidR="00022EA8" w:rsidRDefault="00734F05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Two-</w:t>
      </w:r>
      <w:r w:rsidR="00022EA8">
        <w:t xml:space="preserve">hand </w:t>
      </w:r>
      <w:r>
        <w:t xml:space="preserve">trip </w:t>
      </w:r>
      <w:r w:rsidR="00022EA8">
        <w:t>devices</w:t>
      </w:r>
    </w:p>
    <w:p w:rsidR="00022EA8" w:rsidRDefault="00E86D01" w:rsidP="00022EA8">
      <w:pPr>
        <w:rPr>
          <w:b/>
          <w:sz w:val="28"/>
          <w:szCs w:val="28"/>
        </w:rPr>
      </w:pPr>
      <w:r w:rsidRPr="008C339F">
        <w:rPr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6494674" wp14:editId="44208484">
            <wp:simplePos x="0" y="0"/>
            <wp:positionH relativeFrom="column">
              <wp:posOffset>4267200</wp:posOffset>
            </wp:positionH>
            <wp:positionV relativeFrom="paragraph">
              <wp:posOffset>138430</wp:posOffset>
            </wp:positionV>
            <wp:extent cx="2186305" cy="1485900"/>
            <wp:effectExtent l="0" t="0" r="4445" b="0"/>
            <wp:wrapSquare wrapText="bothSides"/>
            <wp:docPr id="136" name="Picture 136" descr="http://westbrook-eng.com/New/National/hydraulic-sh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tbrook-eng.com/New/National/hydraulic-shear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889485" wp14:editId="48B6809E">
                <wp:simplePos x="0" y="0"/>
                <wp:positionH relativeFrom="column">
                  <wp:posOffset>2847975</wp:posOffset>
                </wp:positionH>
                <wp:positionV relativeFrom="paragraph">
                  <wp:posOffset>184785</wp:posOffset>
                </wp:positionV>
                <wp:extent cx="1323975" cy="314325"/>
                <wp:effectExtent l="0" t="0" r="28575" b="2857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Default="0071709D" w:rsidP="00022EA8">
                            <w:r>
                              <w:t>Adjustable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9485" id="Text Box 137" o:spid="_x0000_s1051" type="#_x0000_t202" style="position:absolute;margin-left:224.25pt;margin-top:14.55pt;width:104.25pt;height:24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" fillcolor="white [3201]" strokecolor="black [3200]" strokeweight="2pt">
                <v:textbox>
                  <w:txbxContent>
                    <w:p w:rsidR="0071709D" w:rsidRDefault="0071709D" w:rsidP="00022EA8">
                      <w:r>
                        <w:t>Adjustable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Power Shear</w:t>
      </w:r>
    </w:p>
    <w:p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71001F" wp14:editId="361E6D1E">
                <wp:simplePos x="0" y="0"/>
                <wp:positionH relativeFrom="column">
                  <wp:posOffset>4019550</wp:posOffset>
                </wp:positionH>
                <wp:positionV relativeFrom="paragraph">
                  <wp:posOffset>133985</wp:posOffset>
                </wp:positionV>
                <wp:extent cx="1238250" cy="104775"/>
                <wp:effectExtent l="0" t="0" r="76200" b="10477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32C9" id="Straight Arrow Connector 138" o:spid="_x0000_s1026" type="#_x0000_t32" style="position:absolute;margin-left:316.5pt;margin-top:10.55pt;width:97.5pt;height:8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" strokecolor="red">
                <v:stroke endarrow="open"/>
              </v:shape>
            </w:pict>
          </mc:Fallback>
        </mc:AlternateContent>
      </w: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1080"/>
        <w:contextualSpacing/>
      </w:pPr>
      <w:r>
        <w:t>Adjustable guard</w:t>
      </w: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1F7205" w:rsidRDefault="001F7205" w:rsidP="00022EA8">
      <w:pPr>
        <w:rPr>
          <w:b/>
          <w:sz w:val="28"/>
          <w:szCs w:val="28"/>
        </w:rPr>
      </w:pPr>
    </w:p>
    <w:p w:rsidR="00022EA8" w:rsidRDefault="00CF6064" w:rsidP="00022E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84CF928" wp14:editId="4BFF4487">
            <wp:simplePos x="0" y="0"/>
            <wp:positionH relativeFrom="column">
              <wp:posOffset>4171950</wp:posOffset>
            </wp:positionH>
            <wp:positionV relativeFrom="paragraph">
              <wp:posOffset>59055</wp:posOffset>
            </wp:positionV>
            <wp:extent cx="1524000" cy="188595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Power Press (Mechanical and Hydraulic) (Part Revolution and Full Revolution)</w:t>
      </w:r>
    </w:p>
    <w:p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Guarding Require</w:t>
      </w:r>
      <w:r w:rsidR="0042298F">
        <w:t>ments</w:t>
      </w:r>
    </w:p>
    <w:p w:rsidR="00022EA8" w:rsidRDefault="00E210D4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F4D672" wp14:editId="3DD3A05E">
                <wp:simplePos x="0" y="0"/>
                <wp:positionH relativeFrom="column">
                  <wp:posOffset>5448300</wp:posOffset>
                </wp:positionH>
                <wp:positionV relativeFrom="paragraph">
                  <wp:posOffset>351790</wp:posOffset>
                </wp:positionV>
                <wp:extent cx="962025" cy="552450"/>
                <wp:effectExtent l="0" t="0" r="2857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9F38A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8A3">
                              <w:rPr>
                                <w:color w:val="000000" w:themeColor="text1"/>
                              </w:rPr>
                              <w:t>Mechanical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4D672" id="Rectangle 107" o:spid="_x0000_s1052" style="position:absolute;left:0;text-align:left;margin-left:429pt;margin-top:27.7pt;width:75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" fillcolor="white [3212]" strokecolor="black [3213]" strokeweight="2pt">
                <v:path arrowok="t"/>
                <v:textbox>
                  <w:txbxContent>
                    <w:p w:rsidR="0071709D" w:rsidRPr="009F38A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8A3">
                        <w:rPr>
                          <w:color w:val="000000" w:themeColor="text1"/>
                        </w:rPr>
                        <w:t>Mechanical Power Press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Note: Depending on the size and type of power press a variety of guarding methods are available.  The following are examples of such methods.  Contact </w:t>
      </w:r>
      <w:r w:rsidR="00734F05">
        <w:t xml:space="preserve">EHS or the equipment manufacturer </w:t>
      </w:r>
      <w:r w:rsidR="00022EA8">
        <w:t>for consultation.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Point of operation guard</w:t>
      </w:r>
    </w:p>
    <w:p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 w:rsidRPr="00FD336E">
        <w:rPr>
          <w:noProof/>
        </w:rPr>
        <w:drawing>
          <wp:anchor distT="0" distB="0" distL="114300" distR="114300" simplePos="0" relativeHeight="251742208" behindDoc="0" locked="0" layoutInCell="1" allowOverlap="1" wp14:anchorId="7ABBFE87" wp14:editId="19206CB8">
            <wp:simplePos x="0" y="0"/>
            <wp:positionH relativeFrom="column">
              <wp:posOffset>4171950</wp:posOffset>
            </wp:positionH>
            <wp:positionV relativeFrom="paragraph">
              <wp:posOffset>36195</wp:posOffset>
            </wp:positionV>
            <wp:extent cx="1314450" cy="1800225"/>
            <wp:effectExtent l="0" t="0" r="0" b="9525"/>
            <wp:wrapSquare wrapText="bothSides"/>
            <wp:docPr id="139" name="Picture 139" descr="http://image.made-in-china.com/2f0j00bBltCgQdAekM/C-Frame-High-Character-Presses-JH21-1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made-in-china.com/2f0j00bBltCgQdAekM/C-Frame-High-Character-Presses-JH21-110-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Pull back device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Restraint device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Gate type guards (A and B types)</w:t>
      </w:r>
    </w:p>
    <w:p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F78313" wp14:editId="316C142B">
                <wp:simplePos x="0" y="0"/>
                <wp:positionH relativeFrom="column">
                  <wp:posOffset>5514975</wp:posOffset>
                </wp:positionH>
                <wp:positionV relativeFrom="paragraph">
                  <wp:posOffset>71755</wp:posOffset>
                </wp:positionV>
                <wp:extent cx="1009650" cy="466725"/>
                <wp:effectExtent l="0" t="0" r="19050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9D" w:rsidRPr="0046149F" w:rsidRDefault="0071709D" w:rsidP="00022EA8">
                            <w:pPr>
                              <w:jc w:val="center"/>
                            </w:pPr>
                            <w:r w:rsidRPr="0046149F">
                              <w:t>Hydraulic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8313" id="Text Box 140" o:spid="_x0000_s1053" type="#_x0000_t202" style="position:absolute;left:0;text-align:left;margin-left:434.25pt;margin-top:5.65pt;width:79.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" fillcolor="white [3201]" strokecolor="black [3200]" strokeweight="2pt">
                <v:textbox>
                  <w:txbxContent>
                    <w:p w:rsidR="0071709D" w:rsidRPr="0046149F" w:rsidRDefault="0071709D" w:rsidP="00022EA8">
                      <w:pPr>
                        <w:jc w:val="center"/>
                      </w:pPr>
                      <w:r w:rsidRPr="0046149F">
                        <w:t>Hydraulic Power Press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>Two-hand trip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Two-hand control</w:t>
      </w:r>
    </w:p>
    <w:p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Presence-sensing device</w:t>
      </w:r>
    </w:p>
    <w:p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614A9C" w:rsidRDefault="00614A9C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687AE4" w:rsidRDefault="00687AE4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:rsidR="00BC63BE" w:rsidRPr="00BC63BE" w:rsidRDefault="00BC63BE" w:rsidP="00687AE4">
      <w:pPr>
        <w:pStyle w:val="ListParagraph"/>
        <w:spacing w:after="200" w:line="276" w:lineRule="auto"/>
        <w:ind w:left="0"/>
        <w:contextualSpacing/>
        <w:jc w:val="center"/>
        <w:rPr>
          <w:b/>
        </w:rPr>
      </w:pPr>
      <w:r w:rsidRPr="00BC63BE">
        <w:rPr>
          <w:b/>
        </w:rPr>
        <w:t>Appendix E</w:t>
      </w:r>
    </w:p>
    <w:p w:rsidR="00022EA8" w:rsidRDefault="00022EA8" w:rsidP="001F7205">
      <w:pPr>
        <w:pStyle w:val="ListParagraph"/>
        <w:spacing w:after="200" w:line="276" w:lineRule="auto"/>
        <w:ind w:left="630"/>
        <w:contextualSpacing/>
      </w:pPr>
    </w:p>
    <w:p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Operators must never place their hands in the die area (point of operation) while performing normal production operations.</w:t>
      </w:r>
    </w:p>
    <w:p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Hand tools designed for freeing or removing work or scrap pieces from the die must be used.</w:t>
      </w:r>
    </w:p>
    <w:p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OSHA has a specific standard on Mechanical Power Presses.</w:t>
      </w:r>
      <w:r w:rsidR="008B3E1F">
        <w:t xml:space="preserve">  (CFR 1910.217 – Mechanical Power Presses)</w:t>
      </w:r>
    </w:p>
    <w:p w:rsidR="00022EA8" w:rsidRDefault="00022EA8" w:rsidP="00022EA8">
      <w:pPr>
        <w:ind w:left="360"/>
        <w:rPr>
          <w:b/>
          <w:sz w:val="28"/>
          <w:szCs w:val="28"/>
        </w:rPr>
      </w:pPr>
    </w:p>
    <w:p w:rsidR="00022EA8" w:rsidRPr="006B595E" w:rsidRDefault="00022EA8" w:rsidP="00E86D01">
      <w:pPr>
        <w:rPr>
          <w:b/>
          <w:sz w:val="28"/>
          <w:szCs w:val="28"/>
        </w:rPr>
      </w:pPr>
      <w:r w:rsidRPr="006B595E">
        <w:rPr>
          <w:b/>
          <w:sz w:val="28"/>
          <w:szCs w:val="28"/>
        </w:rPr>
        <w:t>Lathe</w:t>
      </w:r>
      <w:r w:rsidR="00734F05">
        <w:rPr>
          <w:b/>
          <w:sz w:val="28"/>
          <w:szCs w:val="28"/>
        </w:rPr>
        <w:t xml:space="preserve"> </w:t>
      </w:r>
      <w:r w:rsidR="00421D7F">
        <w:rPr>
          <w:b/>
          <w:sz w:val="28"/>
          <w:szCs w:val="28"/>
        </w:rPr>
        <w:t>(Automatic and Manual) (Wood and Metal)</w:t>
      </w:r>
    </w:p>
    <w:p w:rsidR="00022EA8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1F7EA5" wp14:editId="184A4421">
                <wp:simplePos x="0" y="0"/>
                <wp:positionH relativeFrom="column">
                  <wp:posOffset>4267200</wp:posOffset>
                </wp:positionH>
                <wp:positionV relativeFrom="paragraph">
                  <wp:posOffset>160655</wp:posOffset>
                </wp:positionV>
                <wp:extent cx="790575" cy="133350"/>
                <wp:effectExtent l="0" t="0" r="857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2DCB" id="Straight Arrow Connector 17" o:spid="_x0000_s1026" type="#_x0000_t32" style="position:absolute;margin-left:336pt;margin-top:12.65pt;width:62.2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" strokecolor="red">
                <v:stroke endarrow="open"/>
              </v:shape>
            </w:pict>
          </mc:Fallback>
        </mc:AlternateContent>
      </w:r>
      <w:r w:rsidRPr="006E175F">
        <w:rPr>
          <w:noProof/>
        </w:rPr>
        <w:drawing>
          <wp:anchor distT="0" distB="0" distL="114300" distR="114300" simplePos="0" relativeHeight="251655164" behindDoc="0" locked="0" layoutInCell="1" allowOverlap="1" wp14:anchorId="02D13170" wp14:editId="2E623888">
            <wp:simplePos x="0" y="0"/>
            <wp:positionH relativeFrom="column">
              <wp:posOffset>4629150</wp:posOffset>
            </wp:positionH>
            <wp:positionV relativeFrom="paragraph">
              <wp:posOffset>20320</wp:posOffset>
            </wp:positionV>
            <wp:extent cx="1641475" cy="1181100"/>
            <wp:effectExtent l="0" t="0" r="0" b="0"/>
            <wp:wrapSquare wrapText="bothSides"/>
            <wp:docPr id="22" name="Picture 22" descr="http://www.machinesafety.co.uk/images/homepage/rotating_images/_0019_LATHE%20CHUCK%20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hinesafety.co.uk/images/homepage/rotating_images/_0019_LATHE%20CHUCK%20GUAR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Guarding</w:t>
      </w:r>
      <w:r w:rsidR="00B16314">
        <w:t xml:space="preserve"> Require</w:t>
      </w:r>
      <w:r w:rsidR="0042298F">
        <w:t>ments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A guard over the chuck</w:t>
      </w:r>
      <w:r w:rsidRPr="005C0CC7">
        <w:t>.</w:t>
      </w:r>
      <w:r w:rsidR="006E175F" w:rsidRPr="006E175F">
        <w:rPr>
          <w:rFonts w:ascii="Arial" w:hAnsi="Arial" w:cs="Arial"/>
          <w:sz w:val="20"/>
          <w:szCs w:val="20"/>
        </w:rPr>
        <w:t xml:space="preserve"> </w:t>
      </w:r>
    </w:p>
    <w:p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For lathes used for</w:t>
      </w:r>
      <w:r w:rsidR="00005690">
        <w:t xml:space="preserve"> turning long stock, </w:t>
      </w:r>
      <w:r w:rsidR="00734F05">
        <w:t xml:space="preserve">a </w:t>
      </w:r>
      <w:r w:rsidR="00005690">
        <w:t xml:space="preserve">guard over </w:t>
      </w:r>
      <w:r>
        <w:t>top of the stock.</w:t>
      </w:r>
      <w:r w:rsidRPr="005C0CC7">
        <w:t xml:space="preserve">  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 w:rsidRPr="005C0CC7">
        <w:t xml:space="preserve">Tie back hair </w:t>
      </w:r>
      <w:r w:rsidR="009C5570">
        <w:t xml:space="preserve">and no loose clothing </w:t>
      </w:r>
      <w:r w:rsidRPr="005C0CC7">
        <w:t xml:space="preserve">so it doesn’t get caught on the spinning chuck.  </w:t>
      </w:r>
    </w:p>
    <w:p w:rsidR="00022EA8" w:rsidRPr="005C0CC7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836024" wp14:editId="790C0C08">
                <wp:simplePos x="0" y="0"/>
                <wp:positionH relativeFrom="column">
                  <wp:posOffset>4010025</wp:posOffset>
                </wp:positionH>
                <wp:positionV relativeFrom="paragraph">
                  <wp:posOffset>204470</wp:posOffset>
                </wp:positionV>
                <wp:extent cx="895350" cy="333375"/>
                <wp:effectExtent l="0" t="0" r="762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4FF4" id="Straight Arrow Connector 31" o:spid="_x0000_s1026" type="#_x0000_t32" style="position:absolute;margin-left:315.75pt;margin-top:16.1pt;width:70.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C04C531" wp14:editId="3E0DC590">
            <wp:simplePos x="0" y="0"/>
            <wp:positionH relativeFrom="column">
              <wp:posOffset>4638675</wp:posOffset>
            </wp:positionH>
            <wp:positionV relativeFrom="paragraph">
              <wp:posOffset>83820</wp:posOffset>
            </wp:positionV>
            <wp:extent cx="1695450" cy="1171575"/>
            <wp:effectExtent l="0" t="0" r="0" b="9525"/>
            <wp:wrapSquare wrapText="bothSides"/>
            <wp:docPr id="4" name="Picture 4" descr="\\EPDFILER\EPDShare1\ajc28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PDFILER\EPDShare1\ajc28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EF">
        <w:t xml:space="preserve">After </w:t>
      </w:r>
      <w:r w:rsidR="00022EA8" w:rsidRPr="005C0CC7">
        <w:t>making adjustment</w:t>
      </w:r>
      <w:r w:rsidR="008327EF">
        <w:t>s</w:t>
      </w:r>
      <w:r w:rsidR="00022EA8" w:rsidRPr="005C0CC7">
        <w:t xml:space="preserve"> </w:t>
      </w:r>
      <w:r w:rsidR="008327EF">
        <w:t>to the</w:t>
      </w:r>
      <w:r w:rsidR="00022EA8" w:rsidRPr="005C0CC7">
        <w:t xml:space="preserve"> machine</w:t>
      </w:r>
      <w:r w:rsidR="008327EF">
        <w:t>, r</w:t>
      </w:r>
      <w:r w:rsidR="00022EA8" w:rsidRPr="005C0CC7">
        <w:t xml:space="preserve">emove </w:t>
      </w:r>
      <w:r w:rsidR="008327EF">
        <w:t>the chuck key.</w:t>
      </w:r>
    </w:p>
    <w:p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A6334C" wp14:editId="510AA9C6">
                <wp:simplePos x="0" y="0"/>
                <wp:positionH relativeFrom="column">
                  <wp:posOffset>3486150</wp:posOffset>
                </wp:positionH>
                <wp:positionV relativeFrom="paragraph">
                  <wp:posOffset>54610</wp:posOffset>
                </wp:positionV>
                <wp:extent cx="0" cy="666750"/>
                <wp:effectExtent l="76200" t="0" r="952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290D" id="Straight Arrow Connector 37" o:spid="_x0000_s1026" type="#_x0000_t32" style="position:absolute;margin-left:274.5pt;margin-top:4.3pt;width:0;height:5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" strokecolor="red">
                <v:stroke endarrow="open"/>
              </v:shape>
            </w:pict>
          </mc:Fallback>
        </mc:AlternateContent>
      </w:r>
    </w:p>
    <w:p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61707D" wp14:editId="15254F38">
                <wp:simplePos x="0" y="0"/>
                <wp:positionH relativeFrom="column">
                  <wp:posOffset>1447800</wp:posOffset>
                </wp:positionH>
                <wp:positionV relativeFrom="paragraph">
                  <wp:posOffset>146685</wp:posOffset>
                </wp:positionV>
                <wp:extent cx="1085850" cy="571500"/>
                <wp:effectExtent l="38100" t="0" r="190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DE32" id="Straight Arrow Connector 35" o:spid="_x0000_s1026" type="#_x0000_t32" style="position:absolute;margin-left:114pt;margin-top:11.55pt;width:85.5pt;height:4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" strokecolor="red">
                <v:stroke endarrow="open"/>
              </v:shape>
            </w:pict>
          </mc:Fallback>
        </mc:AlternateContent>
      </w:r>
      <w:r w:rsidRPr="00277ADD">
        <w:rPr>
          <w:noProof/>
        </w:rPr>
        <w:drawing>
          <wp:anchor distT="0" distB="0" distL="114300" distR="114300" simplePos="0" relativeHeight="251654139" behindDoc="0" locked="0" layoutInCell="1" allowOverlap="1" wp14:anchorId="14ED99C1" wp14:editId="7A303676">
            <wp:simplePos x="0" y="0"/>
            <wp:positionH relativeFrom="column">
              <wp:posOffset>2943225</wp:posOffset>
            </wp:positionH>
            <wp:positionV relativeFrom="paragraph">
              <wp:posOffset>379730</wp:posOffset>
            </wp:positionV>
            <wp:extent cx="1524000" cy="1466850"/>
            <wp:effectExtent l="0" t="0" r="0" b="0"/>
            <wp:wrapSquare wrapText="bothSides"/>
            <wp:docPr id="28" name="Picture 28" descr="http://www.general.ca/site_general/g_pictures/25-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neral.ca/site_general/g_pictures/25-160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7EF" w:rsidRDefault="00D34D6D" w:rsidP="008327EF">
      <w:pPr>
        <w:pStyle w:val="ListParagraph"/>
        <w:spacing w:after="200" w:line="276" w:lineRule="auto"/>
        <w:ind w:left="1080"/>
        <w:contextualSpacing/>
      </w:pPr>
      <w:r w:rsidRPr="00CF4F61">
        <w:rPr>
          <w:noProof/>
        </w:rPr>
        <w:drawing>
          <wp:anchor distT="0" distB="0" distL="114300" distR="114300" simplePos="0" relativeHeight="251656189" behindDoc="0" locked="0" layoutInCell="1" allowOverlap="1" wp14:anchorId="64BC8DDC" wp14:editId="309B2EF4">
            <wp:simplePos x="0" y="0"/>
            <wp:positionH relativeFrom="column">
              <wp:posOffset>342900</wp:posOffset>
            </wp:positionH>
            <wp:positionV relativeFrom="paragraph">
              <wp:posOffset>71755</wp:posOffset>
            </wp:positionV>
            <wp:extent cx="1752600" cy="1143000"/>
            <wp:effectExtent l="0" t="0" r="0" b="0"/>
            <wp:wrapSquare wrapText="bothSides"/>
            <wp:docPr id="19" name="Picture 19" descr="Mini Wood Lathe Shield &lt;b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 Wood Lathe Shield &lt;br&g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:rsidR="00022EA8" w:rsidRPr="005C0CC7" w:rsidRDefault="00022EA8" w:rsidP="008327EF">
      <w:pPr>
        <w:pStyle w:val="ListParagraph"/>
        <w:spacing w:after="200" w:line="276" w:lineRule="auto"/>
        <w:ind w:left="1080"/>
        <w:contextualSpacing/>
      </w:pPr>
      <w:r w:rsidRPr="005C0CC7">
        <w:t xml:space="preserve"> </w:t>
      </w: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8327EF" w:rsidRPr="00BC63BE" w:rsidRDefault="00BC63BE" w:rsidP="00BC63BE">
      <w:pPr>
        <w:tabs>
          <w:tab w:val="left" w:pos="2145"/>
        </w:tabs>
        <w:jc w:val="center"/>
        <w:rPr>
          <w:b/>
        </w:rPr>
      </w:pPr>
      <w:r w:rsidRPr="00BC63BE">
        <w:rPr>
          <w:b/>
        </w:rPr>
        <w:t>Appendix E</w:t>
      </w:r>
    </w:p>
    <w:p w:rsidR="00022EA8" w:rsidRPr="006B595E" w:rsidRDefault="00022EA8" w:rsidP="00022EA8">
      <w:pPr>
        <w:tabs>
          <w:tab w:val="left" w:pos="2145"/>
        </w:tabs>
        <w:rPr>
          <w:b/>
          <w:sz w:val="28"/>
          <w:szCs w:val="28"/>
        </w:rPr>
      </w:pPr>
      <w:r w:rsidRPr="00E86CC8">
        <w:rPr>
          <w:noProof/>
        </w:rPr>
        <w:drawing>
          <wp:anchor distT="0" distB="0" distL="114300" distR="114300" simplePos="0" relativeHeight="251752448" behindDoc="0" locked="0" layoutInCell="1" allowOverlap="1" wp14:anchorId="683AB78E" wp14:editId="2FA0BB72">
            <wp:simplePos x="0" y="0"/>
            <wp:positionH relativeFrom="column">
              <wp:posOffset>4638675</wp:posOffset>
            </wp:positionH>
            <wp:positionV relativeFrom="paragraph">
              <wp:posOffset>111125</wp:posOffset>
            </wp:positionV>
            <wp:extent cx="1647825" cy="1838325"/>
            <wp:effectExtent l="0" t="0" r="9525" b="9525"/>
            <wp:wrapSquare wrapText="bothSides"/>
            <wp:docPr id="47" name="Picture 47" descr="http://www.wdtrade.com/productimage/2031%5C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dtrade.com/productimage/2031%5C19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5E">
        <w:rPr>
          <w:b/>
          <w:sz w:val="28"/>
          <w:szCs w:val="28"/>
        </w:rPr>
        <w:t>Drill Press</w:t>
      </w:r>
    </w:p>
    <w:p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AB7BA0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C473A0" wp14:editId="1A94B56B">
                <wp:simplePos x="0" y="0"/>
                <wp:positionH relativeFrom="column">
                  <wp:posOffset>4124325</wp:posOffset>
                </wp:positionH>
                <wp:positionV relativeFrom="paragraph">
                  <wp:posOffset>189865</wp:posOffset>
                </wp:positionV>
                <wp:extent cx="971550" cy="314325"/>
                <wp:effectExtent l="0" t="0" r="76200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877F" id="Straight Arrow Connector 64" o:spid="_x0000_s1026" type="#_x0000_t32" style="position:absolute;margin-left:324.75pt;margin-top:14.95pt;width:76.5pt;height:24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" strokecolor="red">
                <v:stroke endarrow="open"/>
              </v:shape>
            </w:pict>
          </mc:Fallback>
        </mc:AlternateContent>
      </w:r>
      <w:r w:rsidR="0094554B">
        <w:t>Chuck guard</w:t>
      </w:r>
      <w:r w:rsidR="008327E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29C761" wp14:editId="39D281A5">
                <wp:simplePos x="0" y="0"/>
                <wp:positionH relativeFrom="column">
                  <wp:posOffset>4124325</wp:posOffset>
                </wp:positionH>
                <wp:positionV relativeFrom="paragraph">
                  <wp:posOffset>189865</wp:posOffset>
                </wp:positionV>
                <wp:extent cx="904875" cy="1924050"/>
                <wp:effectExtent l="0" t="0" r="66675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924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C5A3" id="Straight Arrow Connector 72" o:spid="_x0000_s1026" type="#_x0000_t32" style="position:absolute;margin-left:324.75pt;margin-top:14.95pt;width:71.25pt;height:151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" strokecolor="red">
                <v:stroke endarrow="open"/>
              </v:shape>
            </w:pict>
          </mc:Fallback>
        </mc:AlternateConten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Small material being cut shall be clamped to prevent any spinning.  </w:t>
      </w:r>
    </w:p>
    <w:p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>The drill press machine must be s</w:t>
      </w:r>
      <w:r w:rsidR="00CE5912">
        <w:t>ecured so it will not “walk</w:t>
      </w:r>
      <w:r>
        <w:t xml:space="preserve">”.  </w:t>
      </w:r>
    </w:p>
    <w:p w:rsidR="00E86D01" w:rsidRDefault="00022EA8" w:rsidP="008327EF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:rsidR="0094554B" w:rsidRDefault="0094554B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  <w:rPr>
          <w:noProof/>
        </w:rPr>
      </w:pPr>
    </w:p>
    <w:p w:rsidR="00E86D01" w:rsidRDefault="00543598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 w:rsidRPr="00E86CC8">
        <w:rPr>
          <w:noProof/>
        </w:rPr>
        <w:drawing>
          <wp:anchor distT="0" distB="0" distL="114300" distR="114300" simplePos="0" relativeHeight="251753472" behindDoc="0" locked="0" layoutInCell="1" allowOverlap="1" wp14:anchorId="20042E2C" wp14:editId="5B6C1FBB">
            <wp:simplePos x="0" y="0"/>
            <wp:positionH relativeFrom="column">
              <wp:posOffset>4638675</wp:posOffset>
            </wp:positionH>
            <wp:positionV relativeFrom="paragraph">
              <wp:posOffset>82550</wp:posOffset>
            </wp:positionV>
            <wp:extent cx="1428750" cy="1428750"/>
            <wp:effectExtent l="0" t="0" r="0" b="0"/>
            <wp:wrapSquare wrapText="bothSides"/>
            <wp:docPr id="60" name="Picture 60" descr="http://s.shld.net/is/image/Sears/00926428000-1?hei=315&amp;wid=315&amp;op_sharpen=1&amp;resMode=sharp&amp;op_usm=0.9,0.5,0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.shld.net/is/image/Sears/00926428000-1?hei=315&amp;wid=315&amp;op_sharpen=1&amp;resMode=sharp&amp;op_usm=0.9,0.5,0,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01" w:rsidRDefault="00E86D01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:rsidR="00022EA8" w:rsidRPr="002448C8" w:rsidRDefault="00022EA8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:rsidR="00E86D01" w:rsidRDefault="00E86D01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:rsidR="0094554B" w:rsidRDefault="00D87406" w:rsidP="00022EA8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Milling Machine</w:t>
      </w:r>
    </w:p>
    <w:p w:rsidR="00D74110" w:rsidRDefault="00D74110" w:rsidP="00F20857">
      <w:pPr>
        <w:pStyle w:val="ListParagraph"/>
        <w:numPr>
          <w:ilvl w:val="1"/>
          <w:numId w:val="46"/>
        </w:numPr>
        <w:ind w:left="630" w:hanging="270"/>
      </w:pPr>
      <w:r>
        <w:t>Guarding Requirements</w:t>
      </w:r>
    </w:p>
    <w:p w:rsidR="00D74110" w:rsidRDefault="00F20857" w:rsidP="00D74110">
      <w:pPr>
        <w:pStyle w:val="ListParagraph"/>
        <w:numPr>
          <w:ilvl w:val="2"/>
          <w:numId w:val="46"/>
        </w:numPr>
        <w:ind w:left="1080" w:hanging="450"/>
      </w:pPr>
      <w:r>
        <w:t>Adjustable</w:t>
      </w:r>
      <w:r w:rsidR="00D74110">
        <w:t xml:space="preserve"> or permanent</w:t>
      </w:r>
      <w:r>
        <w:t xml:space="preserve"> </w:t>
      </w:r>
      <w:r w:rsidR="00D74110">
        <w:t>c</w:t>
      </w:r>
      <w:r w:rsidRPr="00F20857">
        <w:t>hip/</w:t>
      </w:r>
      <w:r w:rsidR="00D74110">
        <w:t xml:space="preserve">coolant </w:t>
      </w:r>
      <w:r w:rsidRPr="00F20857">
        <w:t>shield</w:t>
      </w:r>
    </w:p>
    <w:p w:rsidR="0071709D" w:rsidRPr="00F20857" w:rsidRDefault="0071709D" w:rsidP="00F20857">
      <w:pPr>
        <w:pStyle w:val="ListParagraph"/>
        <w:numPr>
          <w:ilvl w:val="1"/>
          <w:numId w:val="46"/>
        </w:numPr>
        <w:ind w:left="630" w:hanging="270"/>
      </w:pPr>
      <w:r w:rsidRPr="00F20857">
        <w:rPr>
          <w:noProof/>
        </w:rPr>
        <w:drawing>
          <wp:anchor distT="0" distB="0" distL="114300" distR="114300" simplePos="0" relativeHeight="251768832" behindDoc="0" locked="0" layoutInCell="1" allowOverlap="1" wp14:anchorId="0BA9695E" wp14:editId="7D3C0506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47875" cy="1736725"/>
            <wp:effectExtent l="0" t="0" r="0" b="0"/>
            <wp:wrapSquare wrapText="bothSides"/>
            <wp:docPr id="18" name="Picture 18" descr="http://www.silvaflame.com/_img/photos/animated/large/Max-Ad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lvaflame.com/_img/photos/animated/large/Max-Adj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9" cy="17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10">
        <w:t>Safe Work Practices</w:t>
      </w:r>
    </w:p>
    <w:p w:rsidR="0071709D" w:rsidRDefault="00D74110" w:rsidP="00D74110">
      <w:pPr>
        <w:pStyle w:val="ListParagraph"/>
        <w:numPr>
          <w:ilvl w:val="1"/>
          <w:numId w:val="46"/>
        </w:numPr>
        <w:ind w:left="1080" w:hanging="450"/>
      </w:pPr>
      <w:r w:rsidRPr="00D74110">
        <w:t>Tie back hair and no loose clothing so it doesn’t get caught on the spinning chuck</w:t>
      </w:r>
      <w:r>
        <w:t>.</w:t>
      </w:r>
    </w:p>
    <w:p w:rsidR="00BD5BB3" w:rsidRPr="00D74110" w:rsidRDefault="00BD5BB3" w:rsidP="00BD5BB3">
      <w:pPr>
        <w:pStyle w:val="ListParagraph"/>
        <w:numPr>
          <w:ilvl w:val="1"/>
          <w:numId w:val="46"/>
        </w:numPr>
        <w:ind w:left="1080" w:hanging="450"/>
      </w:pPr>
      <w:r w:rsidRPr="00BD5BB3">
        <w:t xml:space="preserve">Do not allow large quantities of chips to accumulate around the work piece or </w:t>
      </w:r>
      <w:r w:rsidR="00AA43FB" w:rsidRPr="00BD5BB3">
        <w:t>machine table</w:t>
      </w:r>
      <w:r>
        <w:t>.</w:t>
      </w:r>
    </w:p>
    <w:p w:rsidR="0094554B" w:rsidRDefault="0071709D" w:rsidP="00543598">
      <w:pPr>
        <w:pStyle w:val="ListParagraph"/>
        <w:ind w:left="360"/>
        <w:rPr>
          <w:b/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22EA8" w:rsidRPr="006B595E" w:rsidRDefault="00543598" w:rsidP="00022EA8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647EB2" wp14:editId="035D4DB5">
                <wp:simplePos x="0" y="0"/>
                <wp:positionH relativeFrom="column">
                  <wp:posOffset>4038600</wp:posOffset>
                </wp:positionH>
                <wp:positionV relativeFrom="paragraph">
                  <wp:posOffset>87629</wp:posOffset>
                </wp:positionV>
                <wp:extent cx="828675" cy="276225"/>
                <wp:effectExtent l="0" t="0" r="28575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09D" w:rsidRPr="0087290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903">
                              <w:rPr>
                                <w:color w:val="000000" w:themeColor="text1"/>
                              </w:rPr>
                              <w:t xml:space="preserve">Safety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872903">
                              <w:rPr>
                                <w:color w:val="000000" w:themeColor="text1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47EB2" id="Rectangle 81" o:spid="_x0000_s1054" style="position:absolute;margin-left:318pt;margin-top:6.9pt;width:65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" fillcolor="white [3212]" strokecolor="black [3213]" strokeweight="2pt">
                <v:path arrowok="t"/>
                <v:textbox>
                  <w:txbxContent>
                    <w:p w:rsidR="0071709D" w:rsidRPr="0087290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2903">
                        <w:rPr>
                          <w:color w:val="000000" w:themeColor="text1"/>
                        </w:rPr>
                        <w:t xml:space="preserve">Safety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872903">
                        <w:rPr>
                          <w:color w:val="000000" w:themeColor="text1"/>
                        </w:rPr>
                        <w:t>ip</w:t>
                      </w:r>
                    </w:p>
                  </w:txbxContent>
                </v:textbox>
              </v:rect>
            </w:pict>
          </mc:Fallback>
        </mc:AlternateContent>
      </w:r>
      <w:r w:rsidR="00E86D01">
        <w:rPr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2D7AC078" wp14:editId="59367969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628650" cy="323850"/>
                <wp:effectExtent l="0" t="0" r="76200" b="571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477CF" id="Straight Arrow Connector 82" o:spid="_x0000_s1026" type="#_x0000_t32" style="position:absolute;margin-left:387pt;margin-top:9pt;width:49.5pt;height:25.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" strokecolor="red">
                <v:stroke endarrow="open"/>
                <o:lock v:ext="edit" shapetype="f"/>
              </v:shape>
            </w:pict>
          </mc:Fallback>
        </mc:AlternateContent>
      </w:r>
      <w:r w:rsidR="00E86D01" w:rsidRPr="0043196B">
        <w:rPr>
          <w:noProof/>
        </w:rPr>
        <w:drawing>
          <wp:anchor distT="0" distB="0" distL="114300" distR="114300" simplePos="0" relativeHeight="251662336" behindDoc="0" locked="0" layoutInCell="1" allowOverlap="1" wp14:anchorId="19DC855E" wp14:editId="3BF520EB">
            <wp:simplePos x="0" y="0"/>
            <wp:positionH relativeFrom="column">
              <wp:posOffset>4286250</wp:posOffset>
            </wp:positionH>
            <wp:positionV relativeFrom="paragraph">
              <wp:posOffset>85725</wp:posOffset>
            </wp:positionV>
            <wp:extent cx="1495425" cy="1294130"/>
            <wp:effectExtent l="0" t="0" r="9525" b="1270"/>
            <wp:wrapSquare wrapText="bothSides"/>
            <wp:docPr id="73" name="Picture 73" descr="http://ak.buy.com/PI/0/250/22278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k.buy.com/PI/0/250/22278826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6B595E">
        <w:rPr>
          <w:b/>
          <w:sz w:val="28"/>
          <w:szCs w:val="28"/>
        </w:rPr>
        <w:t>Compressed Air Tools</w:t>
      </w:r>
    </w:p>
    <w:p w:rsidR="00022EA8" w:rsidRDefault="00022EA8" w:rsidP="00CD6571">
      <w:pPr>
        <w:pStyle w:val="ListParagraph"/>
        <w:numPr>
          <w:ilvl w:val="0"/>
          <w:numId w:val="15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</w:p>
    <w:p w:rsidR="00022EA8" w:rsidRDefault="00022EA8" w:rsidP="00CD6571">
      <w:pPr>
        <w:pStyle w:val="ListParagraph"/>
        <w:numPr>
          <w:ilvl w:val="0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 w:rsidRPr="009A5EAA">
        <w:t xml:space="preserve">Safety </w:t>
      </w:r>
      <w:r w:rsidR="00734F05">
        <w:t>tips must be installed to relieve</w:t>
      </w:r>
      <w:r w:rsidRPr="009A5EAA">
        <w:t xml:space="preserve"> air pressure</w:t>
      </w:r>
      <w:r w:rsidR="00734F05">
        <w:t xml:space="preserve"> in the event the nozzle is “dead-ended”</w:t>
      </w:r>
      <w:r>
        <w:t xml:space="preserve">.  </w:t>
      </w:r>
    </w:p>
    <w:p w:rsidR="00022EA8" w:rsidRPr="009A5EAA" w:rsidRDefault="002B7B4F" w:rsidP="00CD6571">
      <w:pPr>
        <w:pStyle w:val="ListParagraph"/>
        <w:numPr>
          <w:ilvl w:val="1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>
        <w:t xml:space="preserve">Air pressure must be less than </w:t>
      </w:r>
      <w:r w:rsidR="00022EA8">
        <w:t xml:space="preserve">30 PSI when using compressed air for cleaning.  </w:t>
      </w:r>
    </w:p>
    <w:p w:rsidR="00022EA8" w:rsidRDefault="00022EA8" w:rsidP="00CD6571">
      <w:pPr>
        <w:pStyle w:val="ListParagraph"/>
        <w:numPr>
          <w:ilvl w:val="0"/>
          <w:numId w:val="15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:rsidR="003E6E9D" w:rsidRPr="00564F06" w:rsidRDefault="00022EA8" w:rsidP="00291C9D">
      <w:pPr>
        <w:pStyle w:val="ListParagraph"/>
        <w:numPr>
          <w:ilvl w:val="0"/>
          <w:numId w:val="15"/>
        </w:numPr>
        <w:tabs>
          <w:tab w:val="left" w:pos="450"/>
          <w:tab w:val="left" w:pos="1080"/>
        </w:tabs>
        <w:spacing w:after="200" w:line="276" w:lineRule="auto"/>
        <w:ind w:left="1080"/>
        <w:contextualSpacing/>
        <w:jc w:val="center"/>
        <w:rPr>
          <w:b/>
          <w:u w:val="single"/>
        </w:rPr>
      </w:pPr>
      <w:r w:rsidRPr="009A5EAA">
        <w:t xml:space="preserve">Compressed air tools </w:t>
      </w:r>
      <w:r>
        <w:t>shall</w:t>
      </w:r>
      <w:r w:rsidRPr="009A5EAA">
        <w:t xml:space="preserve"> never be used to </w:t>
      </w:r>
      <w:r w:rsidR="00CE5912">
        <w:t>remove</w:t>
      </w:r>
      <w:r w:rsidRPr="009A5EAA">
        <w:t xml:space="preserve"> dirt from clothing</w:t>
      </w:r>
      <w:r>
        <w:t xml:space="preserve"> or skin</w:t>
      </w:r>
      <w:r w:rsidRPr="009A5EAA">
        <w:t>.</w:t>
      </w:r>
    </w:p>
    <w:sectPr w:rsidR="003E6E9D" w:rsidRPr="00564F06" w:rsidSect="00C64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1A4" w:rsidRDefault="005541A4">
      <w:r>
        <w:separator/>
      </w:r>
    </w:p>
  </w:endnote>
  <w:endnote w:type="continuationSeparator" w:id="0">
    <w:p w:rsidR="005541A4" w:rsidRDefault="0055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02643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1709D" w:rsidRDefault="0071709D" w:rsidP="00B755A7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6018607"/>
      <w:docPartObj>
        <w:docPartGallery w:val="Page Numbers (Bottom of Page)"/>
        <w:docPartUnique/>
      </w:docPartObj>
    </w:sdtPr>
    <w:sdtEndPr/>
    <w:sdtContent>
      <w:sdt>
        <w:sdtPr>
          <w:id w:val="1576321101"/>
          <w:docPartObj>
            <w:docPartGallery w:val="Page Numbers (Top of Page)"/>
            <w:docPartUnique/>
          </w:docPartObj>
        </w:sdtPr>
        <w:sdtEndPr/>
        <w:sdtContent>
          <w:p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71709D" w:rsidRDefault="007170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1A4" w:rsidRDefault="005541A4">
      <w:r>
        <w:separator/>
      </w:r>
    </w:p>
  </w:footnote>
  <w:footnote w:type="continuationSeparator" w:id="0">
    <w:p w:rsidR="005541A4" w:rsidRDefault="00554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09D" w:rsidRDefault="0071709D" w:rsidP="0051570A">
    <w:pPr>
      <w:pStyle w:val="Header"/>
      <w:jc w:val="right"/>
    </w:pPr>
    <w:r>
      <w:t>PSU Machine Shop Safety Program</w:t>
    </w:r>
  </w:p>
  <w:p w:rsidR="0071709D" w:rsidRDefault="001B4B86" w:rsidP="0051570A">
    <w:pPr>
      <w:pStyle w:val="Header"/>
      <w:jc w:val="right"/>
    </w:pPr>
    <w:r w:rsidRPr="000D499D">
      <w:t xml:space="preserve">Original </w:t>
    </w:r>
    <w:r w:rsidR="0071709D" w:rsidRPr="000D499D">
      <w:t xml:space="preserve">Issue Date: January </w:t>
    </w:r>
    <w:r w:rsidR="00E55074" w:rsidRPr="000D499D">
      <w:t>10</w:t>
    </w:r>
    <w:r w:rsidR="0071709D" w:rsidRPr="000D499D">
      <w:t>, 2013</w:t>
    </w:r>
    <w:r w:rsidRPr="000D499D">
      <w:t>.  Rev 2 January, 2018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09D" w:rsidRDefault="0071709D" w:rsidP="009F2281">
    <w:pPr>
      <w:pStyle w:val="Header"/>
      <w:tabs>
        <w:tab w:val="left" w:pos="6060"/>
      </w:tabs>
      <w:jc w:val="right"/>
    </w:pPr>
    <w:r>
      <w:tab/>
      <w:t>PSU Machine Shop Safety Program</w:t>
    </w:r>
  </w:p>
  <w:p w:rsidR="0071709D" w:rsidRDefault="0071709D" w:rsidP="009F2281">
    <w:pPr>
      <w:pStyle w:val="Header"/>
      <w:tabs>
        <w:tab w:val="left" w:pos="6060"/>
      </w:tabs>
      <w:jc w:val="right"/>
    </w:pPr>
    <w:r>
      <w:tab/>
    </w:r>
    <w:r>
      <w:tab/>
    </w:r>
    <w:r w:rsidR="001B4B86">
      <w:t xml:space="preserve">  </w:t>
    </w:r>
    <w:r w:rsidR="001B4B86" w:rsidRPr="000D499D">
      <w:t xml:space="preserve">Original </w:t>
    </w:r>
    <w:r w:rsidRPr="000D499D">
      <w:t>I</w:t>
    </w:r>
    <w:r>
      <w:t xml:space="preserve">ssue Date: January </w:t>
    </w:r>
    <w:r w:rsidR="00E55074">
      <w:t>10</w:t>
    </w:r>
    <w:r>
      <w:t>, 2013</w:t>
    </w:r>
    <w:r w:rsidR="001B4B86">
      <w:t xml:space="preserve">.  </w:t>
    </w:r>
    <w:r w:rsidR="001B4B86" w:rsidRPr="000D499D">
      <w:t>Rev 2 January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4DC1"/>
    <w:multiLevelType w:val="hybridMultilevel"/>
    <w:tmpl w:val="04405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140AEB"/>
    <w:multiLevelType w:val="hybridMultilevel"/>
    <w:tmpl w:val="F18C3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A51C5"/>
    <w:multiLevelType w:val="hybridMultilevel"/>
    <w:tmpl w:val="584E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842FE"/>
    <w:multiLevelType w:val="hybridMultilevel"/>
    <w:tmpl w:val="B808B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8AF44A0"/>
    <w:multiLevelType w:val="hybridMultilevel"/>
    <w:tmpl w:val="6468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26851"/>
    <w:multiLevelType w:val="hybridMultilevel"/>
    <w:tmpl w:val="598494E6"/>
    <w:lvl w:ilvl="0" w:tplc="EAF4546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FA4A7A"/>
    <w:multiLevelType w:val="hybridMultilevel"/>
    <w:tmpl w:val="EE7E21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1C0F1180"/>
    <w:multiLevelType w:val="hybridMultilevel"/>
    <w:tmpl w:val="3DB823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E4338F"/>
    <w:multiLevelType w:val="hybridMultilevel"/>
    <w:tmpl w:val="893A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65BFA"/>
    <w:multiLevelType w:val="hybridMultilevel"/>
    <w:tmpl w:val="E7DC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E47C7"/>
    <w:multiLevelType w:val="hybridMultilevel"/>
    <w:tmpl w:val="FF74B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80193"/>
    <w:multiLevelType w:val="hybridMultilevel"/>
    <w:tmpl w:val="4A1225B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27D66919"/>
    <w:multiLevelType w:val="hybridMultilevel"/>
    <w:tmpl w:val="7A38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416CE"/>
    <w:multiLevelType w:val="multilevel"/>
    <w:tmpl w:val="901AB4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FD00E20"/>
    <w:multiLevelType w:val="multilevel"/>
    <w:tmpl w:val="15DA98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0817616"/>
    <w:multiLevelType w:val="hybridMultilevel"/>
    <w:tmpl w:val="E048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E2A90"/>
    <w:multiLevelType w:val="hybridMultilevel"/>
    <w:tmpl w:val="490CE9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320C27"/>
    <w:multiLevelType w:val="hybridMultilevel"/>
    <w:tmpl w:val="C80AA4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4556A1"/>
    <w:multiLevelType w:val="hybridMultilevel"/>
    <w:tmpl w:val="2E26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11983"/>
    <w:multiLevelType w:val="hybridMultilevel"/>
    <w:tmpl w:val="F9605D5A"/>
    <w:lvl w:ilvl="0" w:tplc="39C237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72047D"/>
    <w:multiLevelType w:val="hybridMultilevel"/>
    <w:tmpl w:val="5008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20552"/>
    <w:multiLevelType w:val="hybridMultilevel"/>
    <w:tmpl w:val="7F50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55D16"/>
    <w:multiLevelType w:val="multilevel"/>
    <w:tmpl w:val="D67AA8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97309F7"/>
    <w:multiLevelType w:val="hybridMultilevel"/>
    <w:tmpl w:val="79704E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49A87F96"/>
    <w:multiLevelType w:val="hybridMultilevel"/>
    <w:tmpl w:val="D24066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BC74B9C"/>
    <w:multiLevelType w:val="hybridMultilevel"/>
    <w:tmpl w:val="C176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D06AB"/>
    <w:multiLevelType w:val="hybridMultilevel"/>
    <w:tmpl w:val="EAB0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F293C"/>
    <w:multiLevelType w:val="hybridMultilevel"/>
    <w:tmpl w:val="D7C05EF0"/>
    <w:lvl w:ilvl="0" w:tplc="B8180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457BE2"/>
    <w:multiLevelType w:val="hybridMultilevel"/>
    <w:tmpl w:val="BA36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44174F"/>
    <w:multiLevelType w:val="hybridMultilevel"/>
    <w:tmpl w:val="E4647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7B0D4A"/>
    <w:multiLevelType w:val="hybridMultilevel"/>
    <w:tmpl w:val="1BE21DF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AA196F"/>
    <w:multiLevelType w:val="hybridMultilevel"/>
    <w:tmpl w:val="B7F84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F03A5"/>
    <w:multiLevelType w:val="hybridMultilevel"/>
    <w:tmpl w:val="E96A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E60E4"/>
    <w:multiLevelType w:val="hybridMultilevel"/>
    <w:tmpl w:val="9B4C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AC0D34"/>
    <w:multiLevelType w:val="hybridMultilevel"/>
    <w:tmpl w:val="40C42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60CC5"/>
    <w:multiLevelType w:val="hybridMultilevel"/>
    <w:tmpl w:val="CF662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8D2A8F"/>
    <w:multiLevelType w:val="hybridMultilevel"/>
    <w:tmpl w:val="BA90B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430DF"/>
    <w:multiLevelType w:val="hybridMultilevel"/>
    <w:tmpl w:val="19121AC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8" w15:restartNumberingAfterBreak="0">
    <w:nsid w:val="695D6BAF"/>
    <w:multiLevelType w:val="hybridMultilevel"/>
    <w:tmpl w:val="B00A2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B5CC9"/>
    <w:multiLevelType w:val="hybridMultilevel"/>
    <w:tmpl w:val="5F72F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24426"/>
    <w:multiLevelType w:val="hybridMultilevel"/>
    <w:tmpl w:val="F97CA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85925"/>
    <w:multiLevelType w:val="hybridMultilevel"/>
    <w:tmpl w:val="58923C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334504A"/>
    <w:multiLevelType w:val="hybridMultilevel"/>
    <w:tmpl w:val="FE56E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F777FA"/>
    <w:multiLevelType w:val="hybridMultilevel"/>
    <w:tmpl w:val="1CCC4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9E7328"/>
    <w:multiLevelType w:val="multilevel"/>
    <w:tmpl w:val="237827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 w15:restartNumberingAfterBreak="0">
    <w:nsid w:val="79D07486"/>
    <w:multiLevelType w:val="hybridMultilevel"/>
    <w:tmpl w:val="8A08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2"/>
  </w:num>
  <w:num w:numId="4">
    <w:abstractNumId w:val="13"/>
  </w:num>
  <w:num w:numId="5">
    <w:abstractNumId w:val="38"/>
  </w:num>
  <w:num w:numId="6">
    <w:abstractNumId w:val="2"/>
  </w:num>
  <w:num w:numId="7">
    <w:abstractNumId w:val="34"/>
  </w:num>
  <w:num w:numId="8">
    <w:abstractNumId w:val="10"/>
  </w:num>
  <w:num w:numId="9">
    <w:abstractNumId w:val="16"/>
  </w:num>
  <w:num w:numId="10">
    <w:abstractNumId w:val="26"/>
  </w:num>
  <w:num w:numId="11">
    <w:abstractNumId w:val="36"/>
  </w:num>
  <w:num w:numId="12">
    <w:abstractNumId w:val="3"/>
  </w:num>
  <w:num w:numId="13">
    <w:abstractNumId w:val="41"/>
  </w:num>
  <w:num w:numId="14">
    <w:abstractNumId w:val="23"/>
  </w:num>
  <w:num w:numId="15">
    <w:abstractNumId w:val="9"/>
  </w:num>
  <w:num w:numId="16">
    <w:abstractNumId w:val="21"/>
  </w:num>
  <w:num w:numId="17">
    <w:abstractNumId w:val="27"/>
  </w:num>
  <w:num w:numId="18">
    <w:abstractNumId w:val="11"/>
  </w:num>
  <w:num w:numId="19">
    <w:abstractNumId w:val="6"/>
  </w:num>
  <w:num w:numId="20">
    <w:abstractNumId w:val="29"/>
  </w:num>
  <w:num w:numId="21">
    <w:abstractNumId w:val="33"/>
  </w:num>
  <w:num w:numId="22">
    <w:abstractNumId w:val="25"/>
  </w:num>
  <w:num w:numId="23">
    <w:abstractNumId w:val="42"/>
  </w:num>
  <w:num w:numId="24">
    <w:abstractNumId w:val="28"/>
  </w:num>
  <w:num w:numId="25">
    <w:abstractNumId w:val="40"/>
  </w:num>
  <w:num w:numId="26">
    <w:abstractNumId w:val="15"/>
  </w:num>
  <w:num w:numId="27">
    <w:abstractNumId w:val="31"/>
  </w:num>
  <w:num w:numId="28">
    <w:abstractNumId w:val="8"/>
  </w:num>
  <w:num w:numId="29">
    <w:abstractNumId w:val="45"/>
  </w:num>
  <w:num w:numId="30">
    <w:abstractNumId w:val="20"/>
  </w:num>
  <w:num w:numId="31">
    <w:abstractNumId w:val="1"/>
  </w:num>
  <w:num w:numId="32">
    <w:abstractNumId w:val="12"/>
  </w:num>
  <w:num w:numId="33">
    <w:abstractNumId w:val="5"/>
  </w:num>
  <w:num w:numId="34">
    <w:abstractNumId w:val="0"/>
  </w:num>
  <w:num w:numId="35">
    <w:abstractNumId w:val="30"/>
  </w:num>
  <w:num w:numId="36">
    <w:abstractNumId w:val="39"/>
  </w:num>
  <w:num w:numId="37">
    <w:abstractNumId w:val="43"/>
  </w:num>
  <w:num w:numId="38">
    <w:abstractNumId w:val="37"/>
  </w:num>
  <w:num w:numId="39">
    <w:abstractNumId w:val="32"/>
  </w:num>
  <w:num w:numId="40">
    <w:abstractNumId w:val="17"/>
  </w:num>
  <w:num w:numId="41">
    <w:abstractNumId w:val="18"/>
  </w:num>
  <w:num w:numId="42">
    <w:abstractNumId w:val="44"/>
  </w:num>
  <w:num w:numId="43">
    <w:abstractNumId w:val="14"/>
  </w:num>
  <w:num w:numId="44">
    <w:abstractNumId w:val="7"/>
  </w:num>
  <w:num w:numId="45">
    <w:abstractNumId w:val="35"/>
  </w:num>
  <w:num w:numId="46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6F0"/>
    <w:rsid w:val="00000E3C"/>
    <w:rsid w:val="00002B43"/>
    <w:rsid w:val="000042E6"/>
    <w:rsid w:val="00005690"/>
    <w:rsid w:val="00005B8B"/>
    <w:rsid w:val="00005BEF"/>
    <w:rsid w:val="00006184"/>
    <w:rsid w:val="00010228"/>
    <w:rsid w:val="00011C2D"/>
    <w:rsid w:val="00011EF2"/>
    <w:rsid w:val="00013BF1"/>
    <w:rsid w:val="00014BE4"/>
    <w:rsid w:val="00014D69"/>
    <w:rsid w:val="00015199"/>
    <w:rsid w:val="0001639E"/>
    <w:rsid w:val="00016DED"/>
    <w:rsid w:val="0001742C"/>
    <w:rsid w:val="000209E2"/>
    <w:rsid w:val="00020C1E"/>
    <w:rsid w:val="000216D2"/>
    <w:rsid w:val="0002193E"/>
    <w:rsid w:val="00022C64"/>
    <w:rsid w:val="00022EA8"/>
    <w:rsid w:val="0002387D"/>
    <w:rsid w:val="00025A66"/>
    <w:rsid w:val="00026B52"/>
    <w:rsid w:val="0002711C"/>
    <w:rsid w:val="00030682"/>
    <w:rsid w:val="0003071C"/>
    <w:rsid w:val="000326E2"/>
    <w:rsid w:val="00033B5D"/>
    <w:rsid w:val="00036453"/>
    <w:rsid w:val="000373F0"/>
    <w:rsid w:val="00040B66"/>
    <w:rsid w:val="0004102C"/>
    <w:rsid w:val="000418E1"/>
    <w:rsid w:val="00043443"/>
    <w:rsid w:val="0004493D"/>
    <w:rsid w:val="000452C2"/>
    <w:rsid w:val="0004640E"/>
    <w:rsid w:val="000473D1"/>
    <w:rsid w:val="0005078D"/>
    <w:rsid w:val="000512AE"/>
    <w:rsid w:val="00054AB7"/>
    <w:rsid w:val="00054AE8"/>
    <w:rsid w:val="00055D02"/>
    <w:rsid w:val="000564A1"/>
    <w:rsid w:val="00057ED5"/>
    <w:rsid w:val="00060698"/>
    <w:rsid w:val="000612E1"/>
    <w:rsid w:val="00062DEC"/>
    <w:rsid w:val="00063428"/>
    <w:rsid w:val="000711C8"/>
    <w:rsid w:val="00072988"/>
    <w:rsid w:val="00072AB1"/>
    <w:rsid w:val="00073072"/>
    <w:rsid w:val="000732A6"/>
    <w:rsid w:val="0007367E"/>
    <w:rsid w:val="00074288"/>
    <w:rsid w:val="00075A2E"/>
    <w:rsid w:val="00075B03"/>
    <w:rsid w:val="00077D41"/>
    <w:rsid w:val="0008212C"/>
    <w:rsid w:val="00087649"/>
    <w:rsid w:val="000912D8"/>
    <w:rsid w:val="00096018"/>
    <w:rsid w:val="00096BB3"/>
    <w:rsid w:val="000A03A0"/>
    <w:rsid w:val="000A1054"/>
    <w:rsid w:val="000A590F"/>
    <w:rsid w:val="000A6269"/>
    <w:rsid w:val="000A6281"/>
    <w:rsid w:val="000A7477"/>
    <w:rsid w:val="000B1607"/>
    <w:rsid w:val="000B348E"/>
    <w:rsid w:val="000B409A"/>
    <w:rsid w:val="000B5256"/>
    <w:rsid w:val="000B55AB"/>
    <w:rsid w:val="000C0AF6"/>
    <w:rsid w:val="000C1206"/>
    <w:rsid w:val="000C1613"/>
    <w:rsid w:val="000C1884"/>
    <w:rsid w:val="000C1DA8"/>
    <w:rsid w:val="000C1DE6"/>
    <w:rsid w:val="000C21FB"/>
    <w:rsid w:val="000C2E31"/>
    <w:rsid w:val="000C3AB2"/>
    <w:rsid w:val="000C43FC"/>
    <w:rsid w:val="000C4FAC"/>
    <w:rsid w:val="000C5317"/>
    <w:rsid w:val="000D0321"/>
    <w:rsid w:val="000D0BE5"/>
    <w:rsid w:val="000D1789"/>
    <w:rsid w:val="000D2DA0"/>
    <w:rsid w:val="000D495D"/>
    <w:rsid w:val="000D499D"/>
    <w:rsid w:val="000D569A"/>
    <w:rsid w:val="000D595D"/>
    <w:rsid w:val="000D6424"/>
    <w:rsid w:val="000D78EB"/>
    <w:rsid w:val="000E0B0A"/>
    <w:rsid w:val="000E582B"/>
    <w:rsid w:val="000F0AF6"/>
    <w:rsid w:val="000F2AB0"/>
    <w:rsid w:val="000F69B2"/>
    <w:rsid w:val="000F7693"/>
    <w:rsid w:val="000F7956"/>
    <w:rsid w:val="00100980"/>
    <w:rsid w:val="0010156E"/>
    <w:rsid w:val="001019D5"/>
    <w:rsid w:val="00102B42"/>
    <w:rsid w:val="00103B22"/>
    <w:rsid w:val="0010447E"/>
    <w:rsid w:val="00105DE1"/>
    <w:rsid w:val="0010654C"/>
    <w:rsid w:val="00106F7E"/>
    <w:rsid w:val="0011535E"/>
    <w:rsid w:val="00115F9B"/>
    <w:rsid w:val="00116288"/>
    <w:rsid w:val="00117A1B"/>
    <w:rsid w:val="00117BB2"/>
    <w:rsid w:val="001207B7"/>
    <w:rsid w:val="00123868"/>
    <w:rsid w:val="00125CC5"/>
    <w:rsid w:val="001269F5"/>
    <w:rsid w:val="00131496"/>
    <w:rsid w:val="00131807"/>
    <w:rsid w:val="0013656B"/>
    <w:rsid w:val="00136599"/>
    <w:rsid w:val="00137E21"/>
    <w:rsid w:val="00140032"/>
    <w:rsid w:val="00140329"/>
    <w:rsid w:val="001418D2"/>
    <w:rsid w:val="00141D7A"/>
    <w:rsid w:val="001445C3"/>
    <w:rsid w:val="001461E4"/>
    <w:rsid w:val="001471B9"/>
    <w:rsid w:val="001477B2"/>
    <w:rsid w:val="00150CF3"/>
    <w:rsid w:val="00153BE4"/>
    <w:rsid w:val="00154D9D"/>
    <w:rsid w:val="001575BC"/>
    <w:rsid w:val="00171722"/>
    <w:rsid w:val="00173492"/>
    <w:rsid w:val="00174EDE"/>
    <w:rsid w:val="00177C79"/>
    <w:rsid w:val="00181A7A"/>
    <w:rsid w:val="001824B4"/>
    <w:rsid w:val="001825D4"/>
    <w:rsid w:val="001851C1"/>
    <w:rsid w:val="00186EF6"/>
    <w:rsid w:val="00190AD9"/>
    <w:rsid w:val="001956ED"/>
    <w:rsid w:val="00197926"/>
    <w:rsid w:val="00197D45"/>
    <w:rsid w:val="001A1753"/>
    <w:rsid w:val="001A33C8"/>
    <w:rsid w:val="001A3D3C"/>
    <w:rsid w:val="001A53D3"/>
    <w:rsid w:val="001A57FB"/>
    <w:rsid w:val="001A7870"/>
    <w:rsid w:val="001B0631"/>
    <w:rsid w:val="001B1ABF"/>
    <w:rsid w:val="001B31E6"/>
    <w:rsid w:val="001B4B86"/>
    <w:rsid w:val="001C287E"/>
    <w:rsid w:val="001C4A77"/>
    <w:rsid w:val="001C5E96"/>
    <w:rsid w:val="001C6605"/>
    <w:rsid w:val="001C6BBF"/>
    <w:rsid w:val="001C7E9D"/>
    <w:rsid w:val="001D1767"/>
    <w:rsid w:val="001D2A32"/>
    <w:rsid w:val="001D4D97"/>
    <w:rsid w:val="001D70C6"/>
    <w:rsid w:val="001D7B24"/>
    <w:rsid w:val="001E18DF"/>
    <w:rsid w:val="001E1919"/>
    <w:rsid w:val="001E2D9E"/>
    <w:rsid w:val="001E47D4"/>
    <w:rsid w:val="001E5DA6"/>
    <w:rsid w:val="001E6375"/>
    <w:rsid w:val="001F0787"/>
    <w:rsid w:val="001F10BF"/>
    <w:rsid w:val="001F198C"/>
    <w:rsid w:val="001F297C"/>
    <w:rsid w:val="001F2AE4"/>
    <w:rsid w:val="001F3AED"/>
    <w:rsid w:val="001F4383"/>
    <w:rsid w:val="001F51A9"/>
    <w:rsid w:val="001F7205"/>
    <w:rsid w:val="001F7EE7"/>
    <w:rsid w:val="00203F3F"/>
    <w:rsid w:val="00204295"/>
    <w:rsid w:val="00204CEB"/>
    <w:rsid w:val="00205B49"/>
    <w:rsid w:val="002146DB"/>
    <w:rsid w:val="002160A6"/>
    <w:rsid w:val="00217346"/>
    <w:rsid w:val="00222B6A"/>
    <w:rsid w:val="00226602"/>
    <w:rsid w:val="00231415"/>
    <w:rsid w:val="0023213B"/>
    <w:rsid w:val="002352EE"/>
    <w:rsid w:val="002356AC"/>
    <w:rsid w:val="00235B11"/>
    <w:rsid w:val="002361A5"/>
    <w:rsid w:val="00236A99"/>
    <w:rsid w:val="00236AF0"/>
    <w:rsid w:val="00237F20"/>
    <w:rsid w:val="00240A2F"/>
    <w:rsid w:val="00241292"/>
    <w:rsid w:val="002422D9"/>
    <w:rsid w:val="00242B7C"/>
    <w:rsid w:val="00250413"/>
    <w:rsid w:val="0025161B"/>
    <w:rsid w:val="00254948"/>
    <w:rsid w:val="00254F56"/>
    <w:rsid w:val="0025564E"/>
    <w:rsid w:val="00256153"/>
    <w:rsid w:val="0025749D"/>
    <w:rsid w:val="002633EB"/>
    <w:rsid w:val="0026377B"/>
    <w:rsid w:val="002656EA"/>
    <w:rsid w:val="00270279"/>
    <w:rsid w:val="00273354"/>
    <w:rsid w:val="00274397"/>
    <w:rsid w:val="0027451F"/>
    <w:rsid w:val="00275832"/>
    <w:rsid w:val="002762B2"/>
    <w:rsid w:val="00276DAF"/>
    <w:rsid w:val="00277ADD"/>
    <w:rsid w:val="002816D2"/>
    <w:rsid w:val="002833DF"/>
    <w:rsid w:val="00286B79"/>
    <w:rsid w:val="00290A7E"/>
    <w:rsid w:val="00291C9D"/>
    <w:rsid w:val="00292107"/>
    <w:rsid w:val="00292E5B"/>
    <w:rsid w:val="00293154"/>
    <w:rsid w:val="00293A98"/>
    <w:rsid w:val="00294355"/>
    <w:rsid w:val="00294D4C"/>
    <w:rsid w:val="00297422"/>
    <w:rsid w:val="002A0ACF"/>
    <w:rsid w:val="002A25B3"/>
    <w:rsid w:val="002A2C0D"/>
    <w:rsid w:val="002A4A26"/>
    <w:rsid w:val="002A5CFF"/>
    <w:rsid w:val="002B3974"/>
    <w:rsid w:val="002B4CF1"/>
    <w:rsid w:val="002B7301"/>
    <w:rsid w:val="002B7B4F"/>
    <w:rsid w:val="002B7BD3"/>
    <w:rsid w:val="002C08E1"/>
    <w:rsid w:val="002C0AE0"/>
    <w:rsid w:val="002C1B9D"/>
    <w:rsid w:val="002C2E3E"/>
    <w:rsid w:val="002C41CC"/>
    <w:rsid w:val="002C4CED"/>
    <w:rsid w:val="002C74CE"/>
    <w:rsid w:val="002D18C0"/>
    <w:rsid w:val="002D3328"/>
    <w:rsid w:val="002D39EA"/>
    <w:rsid w:val="002D405A"/>
    <w:rsid w:val="002D422F"/>
    <w:rsid w:val="002D5ECC"/>
    <w:rsid w:val="002D716E"/>
    <w:rsid w:val="002D77CE"/>
    <w:rsid w:val="002E29EE"/>
    <w:rsid w:val="002E30D1"/>
    <w:rsid w:val="002E3362"/>
    <w:rsid w:val="002E375E"/>
    <w:rsid w:val="002E4C39"/>
    <w:rsid w:val="002E4C48"/>
    <w:rsid w:val="002E5706"/>
    <w:rsid w:val="002E606F"/>
    <w:rsid w:val="002E6D40"/>
    <w:rsid w:val="002E7321"/>
    <w:rsid w:val="002E7ED4"/>
    <w:rsid w:val="002F67C2"/>
    <w:rsid w:val="002F68F8"/>
    <w:rsid w:val="002F784F"/>
    <w:rsid w:val="00301883"/>
    <w:rsid w:val="00302147"/>
    <w:rsid w:val="003021D1"/>
    <w:rsid w:val="00302962"/>
    <w:rsid w:val="00302967"/>
    <w:rsid w:val="00302A93"/>
    <w:rsid w:val="003072F4"/>
    <w:rsid w:val="003175CF"/>
    <w:rsid w:val="00320835"/>
    <w:rsid w:val="003217BA"/>
    <w:rsid w:val="00325245"/>
    <w:rsid w:val="00326D07"/>
    <w:rsid w:val="003279E7"/>
    <w:rsid w:val="00327B10"/>
    <w:rsid w:val="00327B67"/>
    <w:rsid w:val="00327FE3"/>
    <w:rsid w:val="003327A9"/>
    <w:rsid w:val="0033469E"/>
    <w:rsid w:val="00335663"/>
    <w:rsid w:val="00335D16"/>
    <w:rsid w:val="003362BF"/>
    <w:rsid w:val="00337F17"/>
    <w:rsid w:val="0034289A"/>
    <w:rsid w:val="00344399"/>
    <w:rsid w:val="0034532E"/>
    <w:rsid w:val="00345F42"/>
    <w:rsid w:val="00350C3E"/>
    <w:rsid w:val="003519F9"/>
    <w:rsid w:val="00353D2F"/>
    <w:rsid w:val="003542AD"/>
    <w:rsid w:val="00354DC1"/>
    <w:rsid w:val="00355D5B"/>
    <w:rsid w:val="0036127C"/>
    <w:rsid w:val="00362B64"/>
    <w:rsid w:val="00366799"/>
    <w:rsid w:val="003672B5"/>
    <w:rsid w:val="0037143B"/>
    <w:rsid w:val="00371692"/>
    <w:rsid w:val="00371B77"/>
    <w:rsid w:val="003721B0"/>
    <w:rsid w:val="00372B32"/>
    <w:rsid w:val="003734DE"/>
    <w:rsid w:val="003772DB"/>
    <w:rsid w:val="00377795"/>
    <w:rsid w:val="00381BDB"/>
    <w:rsid w:val="00386A18"/>
    <w:rsid w:val="00386E0C"/>
    <w:rsid w:val="003877A6"/>
    <w:rsid w:val="003914BE"/>
    <w:rsid w:val="00392330"/>
    <w:rsid w:val="003924F9"/>
    <w:rsid w:val="003931D0"/>
    <w:rsid w:val="003A0288"/>
    <w:rsid w:val="003A16D9"/>
    <w:rsid w:val="003A1FA5"/>
    <w:rsid w:val="003A3C5B"/>
    <w:rsid w:val="003A40DD"/>
    <w:rsid w:val="003A4662"/>
    <w:rsid w:val="003A5BC2"/>
    <w:rsid w:val="003A5D78"/>
    <w:rsid w:val="003A686A"/>
    <w:rsid w:val="003A6EB7"/>
    <w:rsid w:val="003B1FFB"/>
    <w:rsid w:val="003B250C"/>
    <w:rsid w:val="003B2E52"/>
    <w:rsid w:val="003B3256"/>
    <w:rsid w:val="003B37F3"/>
    <w:rsid w:val="003B389C"/>
    <w:rsid w:val="003B7709"/>
    <w:rsid w:val="003B775B"/>
    <w:rsid w:val="003C0CB9"/>
    <w:rsid w:val="003C12C6"/>
    <w:rsid w:val="003D17CC"/>
    <w:rsid w:val="003D37AF"/>
    <w:rsid w:val="003D3879"/>
    <w:rsid w:val="003D450C"/>
    <w:rsid w:val="003D5857"/>
    <w:rsid w:val="003D65B2"/>
    <w:rsid w:val="003D6761"/>
    <w:rsid w:val="003E2462"/>
    <w:rsid w:val="003E2BCB"/>
    <w:rsid w:val="003E30CE"/>
    <w:rsid w:val="003E4A46"/>
    <w:rsid w:val="003E6E9D"/>
    <w:rsid w:val="003F1E46"/>
    <w:rsid w:val="003F3B3A"/>
    <w:rsid w:val="003F4836"/>
    <w:rsid w:val="003F49E6"/>
    <w:rsid w:val="003F6F3A"/>
    <w:rsid w:val="003F791E"/>
    <w:rsid w:val="00400DFB"/>
    <w:rsid w:val="00403ABC"/>
    <w:rsid w:val="004074FE"/>
    <w:rsid w:val="00407556"/>
    <w:rsid w:val="00410C32"/>
    <w:rsid w:val="0041386C"/>
    <w:rsid w:val="004143E2"/>
    <w:rsid w:val="00414829"/>
    <w:rsid w:val="0041643A"/>
    <w:rsid w:val="00421D7F"/>
    <w:rsid w:val="0042298F"/>
    <w:rsid w:val="00422CA3"/>
    <w:rsid w:val="004239A8"/>
    <w:rsid w:val="0042486E"/>
    <w:rsid w:val="00425E8C"/>
    <w:rsid w:val="00432A28"/>
    <w:rsid w:val="004330F9"/>
    <w:rsid w:val="0043634C"/>
    <w:rsid w:val="004366D5"/>
    <w:rsid w:val="004409B1"/>
    <w:rsid w:val="00441FC8"/>
    <w:rsid w:val="004438E4"/>
    <w:rsid w:val="0044413D"/>
    <w:rsid w:val="00444718"/>
    <w:rsid w:val="004450F0"/>
    <w:rsid w:val="00445E5A"/>
    <w:rsid w:val="00447CEC"/>
    <w:rsid w:val="00452A2F"/>
    <w:rsid w:val="00452C4B"/>
    <w:rsid w:val="0045337E"/>
    <w:rsid w:val="00455AB1"/>
    <w:rsid w:val="004560A5"/>
    <w:rsid w:val="00456C0A"/>
    <w:rsid w:val="00457D44"/>
    <w:rsid w:val="00460012"/>
    <w:rsid w:val="00461FFE"/>
    <w:rsid w:val="00462285"/>
    <w:rsid w:val="0047092C"/>
    <w:rsid w:val="00471012"/>
    <w:rsid w:val="00472773"/>
    <w:rsid w:val="0047402A"/>
    <w:rsid w:val="004754D4"/>
    <w:rsid w:val="00475C85"/>
    <w:rsid w:val="00475EDA"/>
    <w:rsid w:val="00476FED"/>
    <w:rsid w:val="004776B8"/>
    <w:rsid w:val="00477BC3"/>
    <w:rsid w:val="0048064D"/>
    <w:rsid w:val="00481B49"/>
    <w:rsid w:val="00483B30"/>
    <w:rsid w:val="00486E9E"/>
    <w:rsid w:val="004913F3"/>
    <w:rsid w:val="004934B8"/>
    <w:rsid w:val="004953EF"/>
    <w:rsid w:val="00495811"/>
    <w:rsid w:val="004968C7"/>
    <w:rsid w:val="004A40AA"/>
    <w:rsid w:val="004A5CB6"/>
    <w:rsid w:val="004A6AF2"/>
    <w:rsid w:val="004A7623"/>
    <w:rsid w:val="004A7A94"/>
    <w:rsid w:val="004A7DA8"/>
    <w:rsid w:val="004B25C8"/>
    <w:rsid w:val="004B352C"/>
    <w:rsid w:val="004B47A7"/>
    <w:rsid w:val="004B586B"/>
    <w:rsid w:val="004C0697"/>
    <w:rsid w:val="004C089A"/>
    <w:rsid w:val="004C3D96"/>
    <w:rsid w:val="004C4619"/>
    <w:rsid w:val="004D09AE"/>
    <w:rsid w:val="004D0A17"/>
    <w:rsid w:val="004D238F"/>
    <w:rsid w:val="004D2AC6"/>
    <w:rsid w:val="004D3F8C"/>
    <w:rsid w:val="004D4421"/>
    <w:rsid w:val="004D4C58"/>
    <w:rsid w:val="004D5354"/>
    <w:rsid w:val="004D5DBD"/>
    <w:rsid w:val="004D5F3A"/>
    <w:rsid w:val="004D617E"/>
    <w:rsid w:val="004E06BB"/>
    <w:rsid w:val="004E07C5"/>
    <w:rsid w:val="004E0893"/>
    <w:rsid w:val="004E2F41"/>
    <w:rsid w:val="004E41A8"/>
    <w:rsid w:val="004E6282"/>
    <w:rsid w:val="004E6558"/>
    <w:rsid w:val="004E77A5"/>
    <w:rsid w:val="004E7C13"/>
    <w:rsid w:val="004F08A7"/>
    <w:rsid w:val="004F112D"/>
    <w:rsid w:val="004F2690"/>
    <w:rsid w:val="004F30E7"/>
    <w:rsid w:val="004F4E9E"/>
    <w:rsid w:val="004F4FF6"/>
    <w:rsid w:val="004F53D6"/>
    <w:rsid w:val="004F5771"/>
    <w:rsid w:val="005010F6"/>
    <w:rsid w:val="00501295"/>
    <w:rsid w:val="005039B2"/>
    <w:rsid w:val="00503B5E"/>
    <w:rsid w:val="00505EA7"/>
    <w:rsid w:val="00506E29"/>
    <w:rsid w:val="00506EF4"/>
    <w:rsid w:val="00507065"/>
    <w:rsid w:val="005072FB"/>
    <w:rsid w:val="00511187"/>
    <w:rsid w:val="00512633"/>
    <w:rsid w:val="00514215"/>
    <w:rsid w:val="0051567F"/>
    <w:rsid w:val="0051570A"/>
    <w:rsid w:val="00516DB4"/>
    <w:rsid w:val="00522023"/>
    <w:rsid w:val="0052461B"/>
    <w:rsid w:val="005249B2"/>
    <w:rsid w:val="00526425"/>
    <w:rsid w:val="00526568"/>
    <w:rsid w:val="005305A9"/>
    <w:rsid w:val="00531CF0"/>
    <w:rsid w:val="00535F66"/>
    <w:rsid w:val="00541393"/>
    <w:rsid w:val="00543598"/>
    <w:rsid w:val="005438C9"/>
    <w:rsid w:val="005451C3"/>
    <w:rsid w:val="005465B1"/>
    <w:rsid w:val="005472BE"/>
    <w:rsid w:val="00551085"/>
    <w:rsid w:val="00551BB0"/>
    <w:rsid w:val="00552AA4"/>
    <w:rsid w:val="005541A4"/>
    <w:rsid w:val="00557402"/>
    <w:rsid w:val="0055769F"/>
    <w:rsid w:val="005579E6"/>
    <w:rsid w:val="00560B3B"/>
    <w:rsid w:val="00560F13"/>
    <w:rsid w:val="005611A5"/>
    <w:rsid w:val="00561DFE"/>
    <w:rsid w:val="00562ACD"/>
    <w:rsid w:val="00564F06"/>
    <w:rsid w:val="00566E82"/>
    <w:rsid w:val="00571517"/>
    <w:rsid w:val="005716F5"/>
    <w:rsid w:val="00572165"/>
    <w:rsid w:val="00572439"/>
    <w:rsid w:val="00572D2E"/>
    <w:rsid w:val="00574C16"/>
    <w:rsid w:val="005754C2"/>
    <w:rsid w:val="00576A65"/>
    <w:rsid w:val="00577461"/>
    <w:rsid w:val="005779C7"/>
    <w:rsid w:val="00580D76"/>
    <w:rsid w:val="00582A5B"/>
    <w:rsid w:val="00583FFE"/>
    <w:rsid w:val="00584C36"/>
    <w:rsid w:val="00585600"/>
    <w:rsid w:val="00585B5B"/>
    <w:rsid w:val="00585D2F"/>
    <w:rsid w:val="00586DA9"/>
    <w:rsid w:val="005876EA"/>
    <w:rsid w:val="005936C8"/>
    <w:rsid w:val="005A085C"/>
    <w:rsid w:val="005A2854"/>
    <w:rsid w:val="005A324E"/>
    <w:rsid w:val="005A3F99"/>
    <w:rsid w:val="005B0CC4"/>
    <w:rsid w:val="005B1748"/>
    <w:rsid w:val="005B1ACB"/>
    <w:rsid w:val="005B37AA"/>
    <w:rsid w:val="005B3E0B"/>
    <w:rsid w:val="005B43FA"/>
    <w:rsid w:val="005B521D"/>
    <w:rsid w:val="005B6E4A"/>
    <w:rsid w:val="005B7015"/>
    <w:rsid w:val="005C1AF6"/>
    <w:rsid w:val="005C2382"/>
    <w:rsid w:val="005C2B3D"/>
    <w:rsid w:val="005C35D0"/>
    <w:rsid w:val="005C3829"/>
    <w:rsid w:val="005C3E62"/>
    <w:rsid w:val="005C4015"/>
    <w:rsid w:val="005C4074"/>
    <w:rsid w:val="005C7789"/>
    <w:rsid w:val="005C7D53"/>
    <w:rsid w:val="005D0865"/>
    <w:rsid w:val="005D0E0A"/>
    <w:rsid w:val="005D103A"/>
    <w:rsid w:val="005D134E"/>
    <w:rsid w:val="005D1FF3"/>
    <w:rsid w:val="005D3C46"/>
    <w:rsid w:val="005D5799"/>
    <w:rsid w:val="005D5933"/>
    <w:rsid w:val="005D6209"/>
    <w:rsid w:val="005D6FF9"/>
    <w:rsid w:val="005D74E4"/>
    <w:rsid w:val="005D7EF3"/>
    <w:rsid w:val="005E03C4"/>
    <w:rsid w:val="005E0BC9"/>
    <w:rsid w:val="005E6900"/>
    <w:rsid w:val="005E7F1D"/>
    <w:rsid w:val="005F192B"/>
    <w:rsid w:val="005F1E87"/>
    <w:rsid w:val="005F5D6E"/>
    <w:rsid w:val="005F5F8B"/>
    <w:rsid w:val="005F76E7"/>
    <w:rsid w:val="0060318E"/>
    <w:rsid w:val="0060416B"/>
    <w:rsid w:val="0060693B"/>
    <w:rsid w:val="006073D0"/>
    <w:rsid w:val="0061321B"/>
    <w:rsid w:val="00613E89"/>
    <w:rsid w:val="006144EA"/>
    <w:rsid w:val="00614A9C"/>
    <w:rsid w:val="006153BE"/>
    <w:rsid w:val="00616814"/>
    <w:rsid w:val="00616A80"/>
    <w:rsid w:val="00616C9D"/>
    <w:rsid w:val="00617677"/>
    <w:rsid w:val="00621635"/>
    <w:rsid w:val="00621D8B"/>
    <w:rsid w:val="00622AEB"/>
    <w:rsid w:val="00623823"/>
    <w:rsid w:val="006246CB"/>
    <w:rsid w:val="0062571E"/>
    <w:rsid w:val="0062619A"/>
    <w:rsid w:val="006279A2"/>
    <w:rsid w:val="00630BBA"/>
    <w:rsid w:val="00634163"/>
    <w:rsid w:val="00634974"/>
    <w:rsid w:val="00635112"/>
    <w:rsid w:val="00635719"/>
    <w:rsid w:val="00640553"/>
    <w:rsid w:val="00640748"/>
    <w:rsid w:val="00641332"/>
    <w:rsid w:val="006437F6"/>
    <w:rsid w:val="006439C8"/>
    <w:rsid w:val="00643AC8"/>
    <w:rsid w:val="00643AF7"/>
    <w:rsid w:val="0064415E"/>
    <w:rsid w:val="0064779E"/>
    <w:rsid w:val="00650774"/>
    <w:rsid w:val="00650F08"/>
    <w:rsid w:val="00651578"/>
    <w:rsid w:val="00655343"/>
    <w:rsid w:val="00655AAE"/>
    <w:rsid w:val="00656876"/>
    <w:rsid w:val="00657EAA"/>
    <w:rsid w:val="006619BB"/>
    <w:rsid w:val="00663220"/>
    <w:rsid w:val="006632AC"/>
    <w:rsid w:val="00663A58"/>
    <w:rsid w:val="00664742"/>
    <w:rsid w:val="00666A52"/>
    <w:rsid w:val="0067038A"/>
    <w:rsid w:val="00670E13"/>
    <w:rsid w:val="00670EEF"/>
    <w:rsid w:val="00671079"/>
    <w:rsid w:val="00671BC6"/>
    <w:rsid w:val="00671E73"/>
    <w:rsid w:val="00672513"/>
    <w:rsid w:val="006736DF"/>
    <w:rsid w:val="00673AD8"/>
    <w:rsid w:val="00673E3D"/>
    <w:rsid w:val="00673FD9"/>
    <w:rsid w:val="00676153"/>
    <w:rsid w:val="006801E6"/>
    <w:rsid w:val="00681907"/>
    <w:rsid w:val="00682268"/>
    <w:rsid w:val="00685D10"/>
    <w:rsid w:val="006866FB"/>
    <w:rsid w:val="00687AE4"/>
    <w:rsid w:val="006915B5"/>
    <w:rsid w:val="00691687"/>
    <w:rsid w:val="006921C6"/>
    <w:rsid w:val="00692FEB"/>
    <w:rsid w:val="0069472D"/>
    <w:rsid w:val="006958DF"/>
    <w:rsid w:val="0069646E"/>
    <w:rsid w:val="00696DA3"/>
    <w:rsid w:val="00697B79"/>
    <w:rsid w:val="006A0686"/>
    <w:rsid w:val="006A10F8"/>
    <w:rsid w:val="006A1AE6"/>
    <w:rsid w:val="006A214E"/>
    <w:rsid w:val="006A22F1"/>
    <w:rsid w:val="006A258C"/>
    <w:rsid w:val="006A70E0"/>
    <w:rsid w:val="006A785A"/>
    <w:rsid w:val="006B2990"/>
    <w:rsid w:val="006B4A83"/>
    <w:rsid w:val="006B5FD4"/>
    <w:rsid w:val="006C1E69"/>
    <w:rsid w:val="006C294D"/>
    <w:rsid w:val="006C3293"/>
    <w:rsid w:val="006C5A82"/>
    <w:rsid w:val="006C6484"/>
    <w:rsid w:val="006C70A2"/>
    <w:rsid w:val="006D1A49"/>
    <w:rsid w:val="006D2F90"/>
    <w:rsid w:val="006D4097"/>
    <w:rsid w:val="006D41F3"/>
    <w:rsid w:val="006D617C"/>
    <w:rsid w:val="006D6D23"/>
    <w:rsid w:val="006E0BA7"/>
    <w:rsid w:val="006E175F"/>
    <w:rsid w:val="006E1854"/>
    <w:rsid w:val="006E2C3D"/>
    <w:rsid w:val="006E3848"/>
    <w:rsid w:val="006E4848"/>
    <w:rsid w:val="006E4914"/>
    <w:rsid w:val="006E4A3E"/>
    <w:rsid w:val="006E4A64"/>
    <w:rsid w:val="006F1DAB"/>
    <w:rsid w:val="006F57B9"/>
    <w:rsid w:val="006F6529"/>
    <w:rsid w:val="00700949"/>
    <w:rsid w:val="00705546"/>
    <w:rsid w:val="00705638"/>
    <w:rsid w:val="00705A00"/>
    <w:rsid w:val="007101ED"/>
    <w:rsid w:val="007106A6"/>
    <w:rsid w:val="00715881"/>
    <w:rsid w:val="00715AFE"/>
    <w:rsid w:val="007169A0"/>
    <w:rsid w:val="0071709D"/>
    <w:rsid w:val="00720E3D"/>
    <w:rsid w:val="007238F9"/>
    <w:rsid w:val="00725467"/>
    <w:rsid w:val="00727833"/>
    <w:rsid w:val="0073125E"/>
    <w:rsid w:val="00731A70"/>
    <w:rsid w:val="00734F05"/>
    <w:rsid w:val="00736647"/>
    <w:rsid w:val="007407EE"/>
    <w:rsid w:val="007417AA"/>
    <w:rsid w:val="007420EF"/>
    <w:rsid w:val="007423FB"/>
    <w:rsid w:val="00742D5D"/>
    <w:rsid w:val="00742E85"/>
    <w:rsid w:val="007465DD"/>
    <w:rsid w:val="007465EC"/>
    <w:rsid w:val="00750DD8"/>
    <w:rsid w:val="00756755"/>
    <w:rsid w:val="00757D49"/>
    <w:rsid w:val="00760859"/>
    <w:rsid w:val="00761401"/>
    <w:rsid w:val="007614F2"/>
    <w:rsid w:val="00762ABA"/>
    <w:rsid w:val="00762D35"/>
    <w:rsid w:val="00763198"/>
    <w:rsid w:val="007641D3"/>
    <w:rsid w:val="00764D50"/>
    <w:rsid w:val="00764ECF"/>
    <w:rsid w:val="0076544C"/>
    <w:rsid w:val="007657AE"/>
    <w:rsid w:val="0076768D"/>
    <w:rsid w:val="00767732"/>
    <w:rsid w:val="007739BF"/>
    <w:rsid w:val="00773CB0"/>
    <w:rsid w:val="0077768E"/>
    <w:rsid w:val="00777C00"/>
    <w:rsid w:val="00780408"/>
    <w:rsid w:val="00781215"/>
    <w:rsid w:val="0078182E"/>
    <w:rsid w:val="007825C8"/>
    <w:rsid w:val="00783F59"/>
    <w:rsid w:val="007849C7"/>
    <w:rsid w:val="00785C86"/>
    <w:rsid w:val="00790976"/>
    <w:rsid w:val="007909A2"/>
    <w:rsid w:val="00790C3D"/>
    <w:rsid w:val="00792563"/>
    <w:rsid w:val="00792F60"/>
    <w:rsid w:val="00793201"/>
    <w:rsid w:val="00793B64"/>
    <w:rsid w:val="00794843"/>
    <w:rsid w:val="007955C1"/>
    <w:rsid w:val="007958C3"/>
    <w:rsid w:val="00797F0E"/>
    <w:rsid w:val="007A0258"/>
    <w:rsid w:val="007A334B"/>
    <w:rsid w:val="007A5BEF"/>
    <w:rsid w:val="007A5D5D"/>
    <w:rsid w:val="007A7B5D"/>
    <w:rsid w:val="007B1803"/>
    <w:rsid w:val="007B200B"/>
    <w:rsid w:val="007B27A2"/>
    <w:rsid w:val="007B59A9"/>
    <w:rsid w:val="007C0702"/>
    <w:rsid w:val="007C0744"/>
    <w:rsid w:val="007C198E"/>
    <w:rsid w:val="007C1ED8"/>
    <w:rsid w:val="007C5DF5"/>
    <w:rsid w:val="007C6268"/>
    <w:rsid w:val="007C629F"/>
    <w:rsid w:val="007D0084"/>
    <w:rsid w:val="007D25F2"/>
    <w:rsid w:val="007D2BD1"/>
    <w:rsid w:val="007D4614"/>
    <w:rsid w:val="007D638C"/>
    <w:rsid w:val="007D738F"/>
    <w:rsid w:val="007E0AE4"/>
    <w:rsid w:val="007E0E5B"/>
    <w:rsid w:val="007E23EE"/>
    <w:rsid w:val="007E38A4"/>
    <w:rsid w:val="007F00E2"/>
    <w:rsid w:val="007F012E"/>
    <w:rsid w:val="007F2228"/>
    <w:rsid w:val="007F23AD"/>
    <w:rsid w:val="007F241C"/>
    <w:rsid w:val="007F3E98"/>
    <w:rsid w:val="007F43ED"/>
    <w:rsid w:val="007F503C"/>
    <w:rsid w:val="007F607F"/>
    <w:rsid w:val="007F6FAF"/>
    <w:rsid w:val="007F73EA"/>
    <w:rsid w:val="008005AB"/>
    <w:rsid w:val="00802A75"/>
    <w:rsid w:val="00804A60"/>
    <w:rsid w:val="00804FBB"/>
    <w:rsid w:val="00805039"/>
    <w:rsid w:val="00805AF4"/>
    <w:rsid w:val="00806003"/>
    <w:rsid w:val="00807208"/>
    <w:rsid w:val="00807A29"/>
    <w:rsid w:val="00812CA2"/>
    <w:rsid w:val="00817D40"/>
    <w:rsid w:val="00820E41"/>
    <w:rsid w:val="00824076"/>
    <w:rsid w:val="008270B9"/>
    <w:rsid w:val="008276FF"/>
    <w:rsid w:val="00827A72"/>
    <w:rsid w:val="00830D52"/>
    <w:rsid w:val="00831A3F"/>
    <w:rsid w:val="008327EF"/>
    <w:rsid w:val="0083538B"/>
    <w:rsid w:val="00835922"/>
    <w:rsid w:val="00836EBD"/>
    <w:rsid w:val="00841000"/>
    <w:rsid w:val="00843B3E"/>
    <w:rsid w:val="0084401F"/>
    <w:rsid w:val="00844164"/>
    <w:rsid w:val="00846638"/>
    <w:rsid w:val="00846D85"/>
    <w:rsid w:val="008477DA"/>
    <w:rsid w:val="0085222D"/>
    <w:rsid w:val="00852B43"/>
    <w:rsid w:val="0085414D"/>
    <w:rsid w:val="008557FA"/>
    <w:rsid w:val="008559EC"/>
    <w:rsid w:val="00855FCD"/>
    <w:rsid w:val="00856131"/>
    <w:rsid w:val="00860641"/>
    <w:rsid w:val="008629C7"/>
    <w:rsid w:val="00866E42"/>
    <w:rsid w:val="00872191"/>
    <w:rsid w:val="00872B67"/>
    <w:rsid w:val="008744BE"/>
    <w:rsid w:val="00880368"/>
    <w:rsid w:val="00886985"/>
    <w:rsid w:val="00886E20"/>
    <w:rsid w:val="00891CE9"/>
    <w:rsid w:val="00895426"/>
    <w:rsid w:val="00897EA5"/>
    <w:rsid w:val="00897F0B"/>
    <w:rsid w:val="008A052D"/>
    <w:rsid w:val="008A169B"/>
    <w:rsid w:val="008A70D9"/>
    <w:rsid w:val="008A7A88"/>
    <w:rsid w:val="008B0AD3"/>
    <w:rsid w:val="008B2A69"/>
    <w:rsid w:val="008B3E1F"/>
    <w:rsid w:val="008B5DB8"/>
    <w:rsid w:val="008B7DDF"/>
    <w:rsid w:val="008C1F64"/>
    <w:rsid w:val="008C28B3"/>
    <w:rsid w:val="008C2B1E"/>
    <w:rsid w:val="008C2C38"/>
    <w:rsid w:val="008C6C92"/>
    <w:rsid w:val="008D0F68"/>
    <w:rsid w:val="008D278B"/>
    <w:rsid w:val="008D3172"/>
    <w:rsid w:val="008D4FBA"/>
    <w:rsid w:val="008D5C4E"/>
    <w:rsid w:val="008D6A89"/>
    <w:rsid w:val="008E0C1C"/>
    <w:rsid w:val="008E2317"/>
    <w:rsid w:val="008E2B45"/>
    <w:rsid w:val="008E527F"/>
    <w:rsid w:val="008E53D9"/>
    <w:rsid w:val="008E5993"/>
    <w:rsid w:val="008F2786"/>
    <w:rsid w:val="008F341D"/>
    <w:rsid w:val="008F4623"/>
    <w:rsid w:val="008F69E2"/>
    <w:rsid w:val="00900A65"/>
    <w:rsid w:val="0090133B"/>
    <w:rsid w:val="00901540"/>
    <w:rsid w:val="0090323E"/>
    <w:rsid w:val="0090346A"/>
    <w:rsid w:val="00905231"/>
    <w:rsid w:val="00907A20"/>
    <w:rsid w:val="00910E40"/>
    <w:rsid w:val="00920843"/>
    <w:rsid w:val="00920F04"/>
    <w:rsid w:val="009225B9"/>
    <w:rsid w:val="00923609"/>
    <w:rsid w:val="00923E04"/>
    <w:rsid w:val="009315D7"/>
    <w:rsid w:val="00934E7F"/>
    <w:rsid w:val="00935C38"/>
    <w:rsid w:val="00936838"/>
    <w:rsid w:val="00937596"/>
    <w:rsid w:val="00937707"/>
    <w:rsid w:val="0094149B"/>
    <w:rsid w:val="00941867"/>
    <w:rsid w:val="009432B2"/>
    <w:rsid w:val="00943F6D"/>
    <w:rsid w:val="0094554B"/>
    <w:rsid w:val="00946071"/>
    <w:rsid w:val="00947782"/>
    <w:rsid w:val="00947BA0"/>
    <w:rsid w:val="00950144"/>
    <w:rsid w:val="00950F44"/>
    <w:rsid w:val="00951E79"/>
    <w:rsid w:val="00955691"/>
    <w:rsid w:val="009571AF"/>
    <w:rsid w:val="00957C17"/>
    <w:rsid w:val="009606F0"/>
    <w:rsid w:val="009628D6"/>
    <w:rsid w:val="00962D00"/>
    <w:rsid w:val="009631A3"/>
    <w:rsid w:val="00964915"/>
    <w:rsid w:val="009672E6"/>
    <w:rsid w:val="009675C6"/>
    <w:rsid w:val="00971ED5"/>
    <w:rsid w:val="00974610"/>
    <w:rsid w:val="0097547F"/>
    <w:rsid w:val="00980681"/>
    <w:rsid w:val="009810AB"/>
    <w:rsid w:val="009814F6"/>
    <w:rsid w:val="009821FA"/>
    <w:rsid w:val="0098350C"/>
    <w:rsid w:val="00987EFB"/>
    <w:rsid w:val="00990812"/>
    <w:rsid w:val="00990F01"/>
    <w:rsid w:val="00995C4E"/>
    <w:rsid w:val="00996AB4"/>
    <w:rsid w:val="009A0430"/>
    <w:rsid w:val="009A23C8"/>
    <w:rsid w:val="009A3160"/>
    <w:rsid w:val="009A3834"/>
    <w:rsid w:val="009A38C5"/>
    <w:rsid w:val="009A604F"/>
    <w:rsid w:val="009A6143"/>
    <w:rsid w:val="009B1529"/>
    <w:rsid w:val="009B4797"/>
    <w:rsid w:val="009B5CC5"/>
    <w:rsid w:val="009B5F86"/>
    <w:rsid w:val="009B5FA8"/>
    <w:rsid w:val="009B6344"/>
    <w:rsid w:val="009B6370"/>
    <w:rsid w:val="009B64A3"/>
    <w:rsid w:val="009C180D"/>
    <w:rsid w:val="009C29F8"/>
    <w:rsid w:val="009C398C"/>
    <w:rsid w:val="009C3B9C"/>
    <w:rsid w:val="009C5570"/>
    <w:rsid w:val="009C5A11"/>
    <w:rsid w:val="009C768F"/>
    <w:rsid w:val="009D13C8"/>
    <w:rsid w:val="009D3719"/>
    <w:rsid w:val="009D37D7"/>
    <w:rsid w:val="009D5B5B"/>
    <w:rsid w:val="009D7810"/>
    <w:rsid w:val="009D7C72"/>
    <w:rsid w:val="009E0686"/>
    <w:rsid w:val="009E21FF"/>
    <w:rsid w:val="009E2AB3"/>
    <w:rsid w:val="009E2EDA"/>
    <w:rsid w:val="009E35BB"/>
    <w:rsid w:val="009E49FB"/>
    <w:rsid w:val="009E50EE"/>
    <w:rsid w:val="009E5D7A"/>
    <w:rsid w:val="009F15EF"/>
    <w:rsid w:val="009F2046"/>
    <w:rsid w:val="009F2281"/>
    <w:rsid w:val="009F37B7"/>
    <w:rsid w:val="009F6414"/>
    <w:rsid w:val="009F6F3E"/>
    <w:rsid w:val="00A002A0"/>
    <w:rsid w:val="00A02DF7"/>
    <w:rsid w:val="00A03E04"/>
    <w:rsid w:val="00A06631"/>
    <w:rsid w:val="00A0676E"/>
    <w:rsid w:val="00A10861"/>
    <w:rsid w:val="00A1220F"/>
    <w:rsid w:val="00A13CEF"/>
    <w:rsid w:val="00A14033"/>
    <w:rsid w:val="00A14EAC"/>
    <w:rsid w:val="00A206E3"/>
    <w:rsid w:val="00A21B75"/>
    <w:rsid w:val="00A23A94"/>
    <w:rsid w:val="00A2577C"/>
    <w:rsid w:val="00A2612F"/>
    <w:rsid w:val="00A272D1"/>
    <w:rsid w:val="00A30E61"/>
    <w:rsid w:val="00A31035"/>
    <w:rsid w:val="00A313D0"/>
    <w:rsid w:val="00A35C82"/>
    <w:rsid w:val="00A35C8A"/>
    <w:rsid w:val="00A35CFD"/>
    <w:rsid w:val="00A41C72"/>
    <w:rsid w:val="00A42DD8"/>
    <w:rsid w:val="00A45FF1"/>
    <w:rsid w:val="00A5119A"/>
    <w:rsid w:val="00A511D6"/>
    <w:rsid w:val="00A5472E"/>
    <w:rsid w:val="00A61D39"/>
    <w:rsid w:val="00A623BC"/>
    <w:rsid w:val="00A633D0"/>
    <w:rsid w:val="00A6469D"/>
    <w:rsid w:val="00A64CFF"/>
    <w:rsid w:val="00A652F1"/>
    <w:rsid w:val="00A66BF4"/>
    <w:rsid w:val="00A671B9"/>
    <w:rsid w:val="00A70914"/>
    <w:rsid w:val="00A70966"/>
    <w:rsid w:val="00A726E9"/>
    <w:rsid w:val="00A734DB"/>
    <w:rsid w:val="00A7381B"/>
    <w:rsid w:val="00A740B4"/>
    <w:rsid w:val="00A74BCA"/>
    <w:rsid w:val="00A754FF"/>
    <w:rsid w:val="00A76291"/>
    <w:rsid w:val="00A77524"/>
    <w:rsid w:val="00A776E5"/>
    <w:rsid w:val="00A839BC"/>
    <w:rsid w:val="00A86B9E"/>
    <w:rsid w:val="00A900ED"/>
    <w:rsid w:val="00A90453"/>
    <w:rsid w:val="00A92767"/>
    <w:rsid w:val="00A92B98"/>
    <w:rsid w:val="00A92F30"/>
    <w:rsid w:val="00A94165"/>
    <w:rsid w:val="00A94F07"/>
    <w:rsid w:val="00A96C45"/>
    <w:rsid w:val="00A971E1"/>
    <w:rsid w:val="00A9756E"/>
    <w:rsid w:val="00AA2D71"/>
    <w:rsid w:val="00AA43FB"/>
    <w:rsid w:val="00AA4B2A"/>
    <w:rsid w:val="00AA5FA2"/>
    <w:rsid w:val="00AA6144"/>
    <w:rsid w:val="00AA6472"/>
    <w:rsid w:val="00AA6856"/>
    <w:rsid w:val="00AA6A78"/>
    <w:rsid w:val="00AA6F68"/>
    <w:rsid w:val="00AB040E"/>
    <w:rsid w:val="00AB2DAF"/>
    <w:rsid w:val="00AB358A"/>
    <w:rsid w:val="00AB5E0B"/>
    <w:rsid w:val="00AB7BA0"/>
    <w:rsid w:val="00AB7DF7"/>
    <w:rsid w:val="00AC0B12"/>
    <w:rsid w:val="00AC3D30"/>
    <w:rsid w:val="00AC5C3F"/>
    <w:rsid w:val="00AD1828"/>
    <w:rsid w:val="00AD38A2"/>
    <w:rsid w:val="00AD7EEE"/>
    <w:rsid w:val="00AE1733"/>
    <w:rsid w:val="00AE179F"/>
    <w:rsid w:val="00AE22BB"/>
    <w:rsid w:val="00AE2FD3"/>
    <w:rsid w:val="00AE3136"/>
    <w:rsid w:val="00AE4D76"/>
    <w:rsid w:val="00AE5496"/>
    <w:rsid w:val="00AF116E"/>
    <w:rsid w:val="00AF14D1"/>
    <w:rsid w:val="00AF2FAA"/>
    <w:rsid w:val="00AF447D"/>
    <w:rsid w:val="00AF46D1"/>
    <w:rsid w:val="00AF48D7"/>
    <w:rsid w:val="00AF5AA4"/>
    <w:rsid w:val="00AF7F36"/>
    <w:rsid w:val="00B01AB5"/>
    <w:rsid w:val="00B039A3"/>
    <w:rsid w:val="00B03AD2"/>
    <w:rsid w:val="00B054A3"/>
    <w:rsid w:val="00B055C2"/>
    <w:rsid w:val="00B062DE"/>
    <w:rsid w:val="00B1019C"/>
    <w:rsid w:val="00B10C8E"/>
    <w:rsid w:val="00B10D5C"/>
    <w:rsid w:val="00B14A44"/>
    <w:rsid w:val="00B16314"/>
    <w:rsid w:val="00B1662B"/>
    <w:rsid w:val="00B168A0"/>
    <w:rsid w:val="00B2004A"/>
    <w:rsid w:val="00B2168C"/>
    <w:rsid w:val="00B2312D"/>
    <w:rsid w:val="00B24467"/>
    <w:rsid w:val="00B25E35"/>
    <w:rsid w:val="00B27172"/>
    <w:rsid w:val="00B346E1"/>
    <w:rsid w:val="00B3585D"/>
    <w:rsid w:val="00B37AD6"/>
    <w:rsid w:val="00B4092E"/>
    <w:rsid w:val="00B44154"/>
    <w:rsid w:val="00B4590B"/>
    <w:rsid w:val="00B50CB8"/>
    <w:rsid w:val="00B5195F"/>
    <w:rsid w:val="00B52A7D"/>
    <w:rsid w:val="00B53352"/>
    <w:rsid w:val="00B53380"/>
    <w:rsid w:val="00B54ABA"/>
    <w:rsid w:val="00B5585A"/>
    <w:rsid w:val="00B55BF4"/>
    <w:rsid w:val="00B571D9"/>
    <w:rsid w:val="00B57202"/>
    <w:rsid w:val="00B61F0C"/>
    <w:rsid w:val="00B632C3"/>
    <w:rsid w:val="00B633B0"/>
    <w:rsid w:val="00B64044"/>
    <w:rsid w:val="00B654BE"/>
    <w:rsid w:val="00B66414"/>
    <w:rsid w:val="00B71A27"/>
    <w:rsid w:val="00B72162"/>
    <w:rsid w:val="00B7384E"/>
    <w:rsid w:val="00B755A7"/>
    <w:rsid w:val="00B76245"/>
    <w:rsid w:val="00B80633"/>
    <w:rsid w:val="00B8120C"/>
    <w:rsid w:val="00B828D5"/>
    <w:rsid w:val="00B83BBF"/>
    <w:rsid w:val="00B83C3E"/>
    <w:rsid w:val="00B84A70"/>
    <w:rsid w:val="00B86937"/>
    <w:rsid w:val="00B877E5"/>
    <w:rsid w:val="00B93892"/>
    <w:rsid w:val="00B966F8"/>
    <w:rsid w:val="00B96B8E"/>
    <w:rsid w:val="00B9705A"/>
    <w:rsid w:val="00BA2B76"/>
    <w:rsid w:val="00BA4624"/>
    <w:rsid w:val="00BA56F5"/>
    <w:rsid w:val="00BA6D2F"/>
    <w:rsid w:val="00BB0CBF"/>
    <w:rsid w:val="00BB2A4C"/>
    <w:rsid w:val="00BB3CB4"/>
    <w:rsid w:val="00BB55F9"/>
    <w:rsid w:val="00BB5CB8"/>
    <w:rsid w:val="00BB6657"/>
    <w:rsid w:val="00BB74BD"/>
    <w:rsid w:val="00BC0F10"/>
    <w:rsid w:val="00BC126C"/>
    <w:rsid w:val="00BC36CC"/>
    <w:rsid w:val="00BC4440"/>
    <w:rsid w:val="00BC4766"/>
    <w:rsid w:val="00BC63BE"/>
    <w:rsid w:val="00BC6594"/>
    <w:rsid w:val="00BC7FEA"/>
    <w:rsid w:val="00BD1262"/>
    <w:rsid w:val="00BD2CAB"/>
    <w:rsid w:val="00BD5BB3"/>
    <w:rsid w:val="00BD6CE6"/>
    <w:rsid w:val="00BD7689"/>
    <w:rsid w:val="00BE0717"/>
    <w:rsid w:val="00BE4726"/>
    <w:rsid w:val="00BE4D75"/>
    <w:rsid w:val="00BE53CE"/>
    <w:rsid w:val="00BF2F0A"/>
    <w:rsid w:val="00BF41CD"/>
    <w:rsid w:val="00BF615F"/>
    <w:rsid w:val="00BF6716"/>
    <w:rsid w:val="00C059CA"/>
    <w:rsid w:val="00C067A1"/>
    <w:rsid w:val="00C11EC7"/>
    <w:rsid w:val="00C132B4"/>
    <w:rsid w:val="00C14E80"/>
    <w:rsid w:val="00C16240"/>
    <w:rsid w:val="00C17139"/>
    <w:rsid w:val="00C214B9"/>
    <w:rsid w:val="00C224B2"/>
    <w:rsid w:val="00C22851"/>
    <w:rsid w:val="00C2461A"/>
    <w:rsid w:val="00C25BE5"/>
    <w:rsid w:val="00C264F2"/>
    <w:rsid w:val="00C2691A"/>
    <w:rsid w:val="00C27709"/>
    <w:rsid w:val="00C300CA"/>
    <w:rsid w:val="00C30B32"/>
    <w:rsid w:val="00C3225F"/>
    <w:rsid w:val="00C41E8B"/>
    <w:rsid w:val="00C420DE"/>
    <w:rsid w:val="00C43148"/>
    <w:rsid w:val="00C44922"/>
    <w:rsid w:val="00C4551C"/>
    <w:rsid w:val="00C45CBB"/>
    <w:rsid w:val="00C463D7"/>
    <w:rsid w:val="00C47077"/>
    <w:rsid w:val="00C50FC9"/>
    <w:rsid w:val="00C5175F"/>
    <w:rsid w:val="00C51FE6"/>
    <w:rsid w:val="00C54090"/>
    <w:rsid w:val="00C62F0F"/>
    <w:rsid w:val="00C63F77"/>
    <w:rsid w:val="00C64545"/>
    <w:rsid w:val="00C64AB7"/>
    <w:rsid w:val="00C64FFD"/>
    <w:rsid w:val="00C65ED6"/>
    <w:rsid w:val="00C67268"/>
    <w:rsid w:val="00C73F8D"/>
    <w:rsid w:val="00C7445A"/>
    <w:rsid w:val="00C754F0"/>
    <w:rsid w:val="00C76FDA"/>
    <w:rsid w:val="00C772BC"/>
    <w:rsid w:val="00C77A0D"/>
    <w:rsid w:val="00C77F78"/>
    <w:rsid w:val="00C82E6C"/>
    <w:rsid w:val="00C85148"/>
    <w:rsid w:val="00C85176"/>
    <w:rsid w:val="00C85A9C"/>
    <w:rsid w:val="00C85F33"/>
    <w:rsid w:val="00C86881"/>
    <w:rsid w:val="00C87722"/>
    <w:rsid w:val="00C90906"/>
    <w:rsid w:val="00C90E0C"/>
    <w:rsid w:val="00C92CC1"/>
    <w:rsid w:val="00C931ED"/>
    <w:rsid w:val="00C95429"/>
    <w:rsid w:val="00C9578F"/>
    <w:rsid w:val="00CA2B5E"/>
    <w:rsid w:val="00CA3327"/>
    <w:rsid w:val="00CA3D78"/>
    <w:rsid w:val="00CA513C"/>
    <w:rsid w:val="00CA7A55"/>
    <w:rsid w:val="00CB029A"/>
    <w:rsid w:val="00CB15BF"/>
    <w:rsid w:val="00CB193D"/>
    <w:rsid w:val="00CB1B8D"/>
    <w:rsid w:val="00CB1C28"/>
    <w:rsid w:val="00CB24E9"/>
    <w:rsid w:val="00CB2A35"/>
    <w:rsid w:val="00CB309F"/>
    <w:rsid w:val="00CB412F"/>
    <w:rsid w:val="00CB62F1"/>
    <w:rsid w:val="00CC0335"/>
    <w:rsid w:val="00CC2497"/>
    <w:rsid w:val="00CC3ED3"/>
    <w:rsid w:val="00CC748C"/>
    <w:rsid w:val="00CD1623"/>
    <w:rsid w:val="00CD5EF9"/>
    <w:rsid w:val="00CD5FF2"/>
    <w:rsid w:val="00CD60B2"/>
    <w:rsid w:val="00CD6571"/>
    <w:rsid w:val="00CD72C2"/>
    <w:rsid w:val="00CD75AD"/>
    <w:rsid w:val="00CD7BB0"/>
    <w:rsid w:val="00CD7C9A"/>
    <w:rsid w:val="00CE219B"/>
    <w:rsid w:val="00CE3090"/>
    <w:rsid w:val="00CE36B7"/>
    <w:rsid w:val="00CE39BD"/>
    <w:rsid w:val="00CE4BFD"/>
    <w:rsid w:val="00CE5912"/>
    <w:rsid w:val="00CE672F"/>
    <w:rsid w:val="00CE6CBE"/>
    <w:rsid w:val="00CF2FCD"/>
    <w:rsid w:val="00CF30FB"/>
    <w:rsid w:val="00CF3342"/>
    <w:rsid w:val="00CF3D91"/>
    <w:rsid w:val="00CF3E1A"/>
    <w:rsid w:val="00CF4527"/>
    <w:rsid w:val="00CF4F61"/>
    <w:rsid w:val="00CF5078"/>
    <w:rsid w:val="00CF6064"/>
    <w:rsid w:val="00CF62E7"/>
    <w:rsid w:val="00D01247"/>
    <w:rsid w:val="00D02182"/>
    <w:rsid w:val="00D02F78"/>
    <w:rsid w:val="00D03AF2"/>
    <w:rsid w:val="00D04199"/>
    <w:rsid w:val="00D04E62"/>
    <w:rsid w:val="00D06EBC"/>
    <w:rsid w:val="00D0724E"/>
    <w:rsid w:val="00D119BD"/>
    <w:rsid w:val="00D11CD5"/>
    <w:rsid w:val="00D13E9B"/>
    <w:rsid w:val="00D15883"/>
    <w:rsid w:val="00D16F86"/>
    <w:rsid w:val="00D170A2"/>
    <w:rsid w:val="00D21181"/>
    <w:rsid w:val="00D24D2C"/>
    <w:rsid w:val="00D25479"/>
    <w:rsid w:val="00D2701D"/>
    <w:rsid w:val="00D278B6"/>
    <w:rsid w:val="00D30145"/>
    <w:rsid w:val="00D3301E"/>
    <w:rsid w:val="00D336C6"/>
    <w:rsid w:val="00D34D6D"/>
    <w:rsid w:val="00D35662"/>
    <w:rsid w:val="00D37E22"/>
    <w:rsid w:val="00D41F37"/>
    <w:rsid w:val="00D43EFA"/>
    <w:rsid w:val="00D466D4"/>
    <w:rsid w:val="00D4686D"/>
    <w:rsid w:val="00D46CC9"/>
    <w:rsid w:val="00D53BC1"/>
    <w:rsid w:val="00D53FC1"/>
    <w:rsid w:val="00D54516"/>
    <w:rsid w:val="00D55354"/>
    <w:rsid w:val="00D601E2"/>
    <w:rsid w:val="00D62878"/>
    <w:rsid w:val="00D6537A"/>
    <w:rsid w:val="00D668EA"/>
    <w:rsid w:val="00D66B84"/>
    <w:rsid w:val="00D7016D"/>
    <w:rsid w:val="00D702E6"/>
    <w:rsid w:val="00D70A4B"/>
    <w:rsid w:val="00D71847"/>
    <w:rsid w:val="00D74110"/>
    <w:rsid w:val="00D741B8"/>
    <w:rsid w:val="00D74AA0"/>
    <w:rsid w:val="00D7728A"/>
    <w:rsid w:val="00D84A84"/>
    <w:rsid w:val="00D85334"/>
    <w:rsid w:val="00D87406"/>
    <w:rsid w:val="00D9100D"/>
    <w:rsid w:val="00D91548"/>
    <w:rsid w:val="00D91CEC"/>
    <w:rsid w:val="00D9357B"/>
    <w:rsid w:val="00D95303"/>
    <w:rsid w:val="00D95FF2"/>
    <w:rsid w:val="00DA2060"/>
    <w:rsid w:val="00DA63FF"/>
    <w:rsid w:val="00DB1CBA"/>
    <w:rsid w:val="00DB21BB"/>
    <w:rsid w:val="00DB22D1"/>
    <w:rsid w:val="00DB2B64"/>
    <w:rsid w:val="00DB3537"/>
    <w:rsid w:val="00DB5D5D"/>
    <w:rsid w:val="00DB708F"/>
    <w:rsid w:val="00DC0B14"/>
    <w:rsid w:val="00DC133D"/>
    <w:rsid w:val="00DC2559"/>
    <w:rsid w:val="00DD0DA8"/>
    <w:rsid w:val="00DD1CE9"/>
    <w:rsid w:val="00DD59BE"/>
    <w:rsid w:val="00DD688A"/>
    <w:rsid w:val="00DE1415"/>
    <w:rsid w:val="00DE459A"/>
    <w:rsid w:val="00DE55D9"/>
    <w:rsid w:val="00DF111D"/>
    <w:rsid w:val="00DF1DEB"/>
    <w:rsid w:val="00DF22D0"/>
    <w:rsid w:val="00DF2A8D"/>
    <w:rsid w:val="00DF5B9B"/>
    <w:rsid w:val="00DF6E61"/>
    <w:rsid w:val="00DF7212"/>
    <w:rsid w:val="00E00DFC"/>
    <w:rsid w:val="00E01D46"/>
    <w:rsid w:val="00E03E9E"/>
    <w:rsid w:val="00E06561"/>
    <w:rsid w:val="00E103CB"/>
    <w:rsid w:val="00E118F1"/>
    <w:rsid w:val="00E11EF3"/>
    <w:rsid w:val="00E13376"/>
    <w:rsid w:val="00E1380F"/>
    <w:rsid w:val="00E13927"/>
    <w:rsid w:val="00E13E12"/>
    <w:rsid w:val="00E145C7"/>
    <w:rsid w:val="00E152EF"/>
    <w:rsid w:val="00E16A03"/>
    <w:rsid w:val="00E16EA4"/>
    <w:rsid w:val="00E210D4"/>
    <w:rsid w:val="00E22B67"/>
    <w:rsid w:val="00E23EE5"/>
    <w:rsid w:val="00E24A01"/>
    <w:rsid w:val="00E24F18"/>
    <w:rsid w:val="00E251F2"/>
    <w:rsid w:val="00E262B9"/>
    <w:rsid w:val="00E2742F"/>
    <w:rsid w:val="00E30685"/>
    <w:rsid w:val="00E31AF7"/>
    <w:rsid w:val="00E322C8"/>
    <w:rsid w:val="00E328B5"/>
    <w:rsid w:val="00E33AE7"/>
    <w:rsid w:val="00E35EC5"/>
    <w:rsid w:val="00E36593"/>
    <w:rsid w:val="00E3772B"/>
    <w:rsid w:val="00E40B24"/>
    <w:rsid w:val="00E42F51"/>
    <w:rsid w:val="00E46382"/>
    <w:rsid w:val="00E47035"/>
    <w:rsid w:val="00E504E3"/>
    <w:rsid w:val="00E51352"/>
    <w:rsid w:val="00E52BAC"/>
    <w:rsid w:val="00E52FA5"/>
    <w:rsid w:val="00E5352C"/>
    <w:rsid w:val="00E55074"/>
    <w:rsid w:val="00E55D21"/>
    <w:rsid w:val="00E578C2"/>
    <w:rsid w:val="00E62676"/>
    <w:rsid w:val="00E6602B"/>
    <w:rsid w:val="00E6764A"/>
    <w:rsid w:val="00E67EAC"/>
    <w:rsid w:val="00E70A91"/>
    <w:rsid w:val="00E714D1"/>
    <w:rsid w:val="00E72453"/>
    <w:rsid w:val="00E76D35"/>
    <w:rsid w:val="00E81D1F"/>
    <w:rsid w:val="00E86564"/>
    <w:rsid w:val="00E86D01"/>
    <w:rsid w:val="00E92309"/>
    <w:rsid w:val="00E95101"/>
    <w:rsid w:val="00E959E7"/>
    <w:rsid w:val="00E97043"/>
    <w:rsid w:val="00EA1E5D"/>
    <w:rsid w:val="00EA257A"/>
    <w:rsid w:val="00EA3A1B"/>
    <w:rsid w:val="00EA4214"/>
    <w:rsid w:val="00EA42BF"/>
    <w:rsid w:val="00EA4DAB"/>
    <w:rsid w:val="00EA5483"/>
    <w:rsid w:val="00EA5763"/>
    <w:rsid w:val="00EA68B1"/>
    <w:rsid w:val="00EA7CF2"/>
    <w:rsid w:val="00EB10CD"/>
    <w:rsid w:val="00EB2F69"/>
    <w:rsid w:val="00EB3EAF"/>
    <w:rsid w:val="00EB64EC"/>
    <w:rsid w:val="00EB6C8C"/>
    <w:rsid w:val="00EB7015"/>
    <w:rsid w:val="00EC22CA"/>
    <w:rsid w:val="00EC5142"/>
    <w:rsid w:val="00EC5434"/>
    <w:rsid w:val="00EC689C"/>
    <w:rsid w:val="00EC783A"/>
    <w:rsid w:val="00ED027A"/>
    <w:rsid w:val="00ED051E"/>
    <w:rsid w:val="00ED1E9F"/>
    <w:rsid w:val="00ED5C6C"/>
    <w:rsid w:val="00EE014C"/>
    <w:rsid w:val="00EE10DF"/>
    <w:rsid w:val="00EE1D4F"/>
    <w:rsid w:val="00EE28DA"/>
    <w:rsid w:val="00EE33E2"/>
    <w:rsid w:val="00EE560A"/>
    <w:rsid w:val="00EE5C52"/>
    <w:rsid w:val="00EF25B9"/>
    <w:rsid w:val="00EF40DE"/>
    <w:rsid w:val="00EF4993"/>
    <w:rsid w:val="00F01450"/>
    <w:rsid w:val="00F015D2"/>
    <w:rsid w:val="00F02647"/>
    <w:rsid w:val="00F065EF"/>
    <w:rsid w:val="00F10481"/>
    <w:rsid w:val="00F10E50"/>
    <w:rsid w:val="00F136D5"/>
    <w:rsid w:val="00F149C6"/>
    <w:rsid w:val="00F15645"/>
    <w:rsid w:val="00F20857"/>
    <w:rsid w:val="00F20E53"/>
    <w:rsid w:val="00F2141D"/>
    <w:rsid w:val="00F214F5"/>
    <w:rsid w:val="00F2258D"/>
    <w:rsid w:val="00F23077"/>
    <w:rsid w:val="00F234E7"/>
    <w:rsid w:val="00F240DF"/>
    <w:rsid w:val="00F24E72"/>
    <w:rsid w:val="00F257A9"/>
    <w:rsid w:val="00F27CB8"/>
    <w:rsid w:val="00F30D49"/>
    <w:rsid w:val="00F31FB9"/>
    <w:rsid w:val="00F33CDB"/>
    <w:rsid w:val="00F378F5"/>
    <w:rsid w:val="00F40ADC"/>
    <w:rsid w:val="00F42062"/>
    <w:rsid w:val="00F4313F"/>
    <w:rsid w:val="00F4348E"/>
    <w:rsid w:val="00F464BC"/>
    <w:rsid w:val="00F4675B"/>
    <w:rsid w:val="00F47FE5"/>
    <w:rsid w:val="00F514B9"/>
    <w:rsid w:val="00F51965"/>
    <w:rsid w:val="00F52AE7"/>
    <w:rsid w:val="00F534A0"/>
    <w:rsid w:val="00F63B41"/>
    <w:rsid w:val="00F642AC"/>
    <w:rsid w:val="00F663FC"/>
    <w:rsid w:val="00F668AB"/>
    <w:rsid w:val="00F67193"/>
    <w:rsid w:val="00F709C4"/>
    <w:rsid w:val="00F71C9A"/>
    <w:rsid w:val="00F727B1"/>
    <w:rsid w:val="00F73FBB"/>
    <w:rsid w:val="00F74407"/>
    <w:rsid w:val="00F76561"/>
    <w:rsid w:val="00F7753E"/>
    <w:rsid w:val="00F81FFC"/>
    <w:rsid w:val="00F823E7"/>
    <w:rsid w:val="00F82842"/>
    <w:rsid w:val="00F82B77"/>
    <w:rsid w:val="00F843F7"/>
    <w:rsid w:val="00F90513"/>
    <w:rsid w:val="00F92199"/>
    <w:rsid w:val="00F923DD"/>
    <w:rsid w:val="00F92B86"/>
    <w:rsid w:val="00F94CBE"/>
    <w:rsid w:val="00F954EE"/>
    <w:rsid w:val="00F96F7C"/>
    <w:rsid w:val="00FA0748"/>
    <w:rsid w:val="00FA2186"/>
    <w:rsid w:val="00FA564A"/>
    <w:rsid w:val="00FA7432"/>
    <w:rsid w:val="00FB1484"/>
    <w:rsid w:val="00FB281E"/>
    <w:rsid w:val="00FB2F2F"/>
    <w:rsid w:val="00FB60C0"/>
    <w:rsid w:val="00FB66D4"/>
    <w:rsid w:val="00FB6F90"/>
    <w:rsid w:val="00FC4BA6"/>
    <w:rsid w:val="00FD255B"/>
    <w:rsid w:val="00FD2F11"/>
    <w:rsid w:val="00FD31F0"/>
    <w:rsid w:val="00FD3CCD"/>
    <w:rsid w:val="00FD3F7E"/>
    <w:rsid w:val="00FD5742"/>
    <w:rsid w:val="00FD7FF5"/>
    <w:rsid w:val="00FE2C17"/>
    <w:rsid w:val="00FE36E4"/>
    <w:rsid w:val="00FE38F8"/>
    <w:rsid w:val="00FE4596"/>
    <w:rsid w:val="00FE5332"/>
    <w:rsid w:val="00FE6A0D"/>
    <w:rsid w:val="00FF02C3"/>
    <w:rsid w:val="00FF042D"/>
    <w:rsid w:val="00FF13B9"/>
    <w:rsid w:val="00FF2877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F274BA4-A151-4015-8A4D-31475B85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9C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55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55A7"/>
    <w:pPr>
      <w:tabs>
        <w:tab w:val="center" w:pos="4320"/>
        <w:tab w:val="right" w:pos="8640"/>
      </w:tabs>
    </w:pPr>
  </w:style>
  <w:style w:type="character" w:customStyle="1" w:styleId="blueten1">
    <w:name w:val="blueten1"/>
    <w:basedOn w:val="DefaultParagraphFont"/>
    <w:rsid w:val="00327B67"/>
    <w:rPr>
      <w:rFonts w:ascii="Verdana" w:hAnsi="Verdana" w:hint="default"/>
      <w:color w:val="000000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3721B0"/>
    <w:rPr>
      <w:color w:val="0000FF"/>
      <w:u w:val="single"/>
    </w:rPr>
  </w:style>
  <w:style w:type="paragraph" w:customStyle="1" w:styleId="block1">
    <w:name w:val="block1"/>
    <w:basedOn w:val="Normal"/>
    <w:rsid w:val="003721B0"/>
    <w:pPr>
      <w:spacing w:before="100" w:beforeAutospacing="1" w:after="100" w:afterAutospacing="1"/>
    </w:pPr>
    <w:rPr>
      <w:sz w:val="19"/>
      <w:szCs w:val="19"/>
    </w:rPr>
  </w:style>
  <w:style w:type="paragraph" w:styleId="NormalWeb">
    <w:name w:val="Normal (Web)"/>
    <w:basedOn w:val="Normal"/>
    <w:uiPriority w:val="99"/>
    <w:unhideWhenUsed/>
    <w:rsid w:val="003721B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9C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741B8"/>
    <w:pPr>
      <w:ind w:left="720"/>
    </w:pPr>
  </w:style>
  <w:style w:type="paragraph" w:customStyle="1" w:styleId="Default">
    <w:name w:val="Default"/>
    <w:rsid w:val="003279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6D1"/>
    <w:rPr>
      <w:color w:val="800080"/>
      <w:u w:val="single"/>
    </w:rPr>
  </w:style>
  <w:style w:type="character" w:customStyle="1" w:styleId="titles-blue1">
    <w:name w:val="titles-blue1"/>
    <w:basedOn w:val="DefaultParagraphFont"/>
    <w:rsid w:val="007A5BEF"/>
    <w:rPr>
      <w:rFonts w:ascii="Arial" w:hAnsi="Arial" w:cs="Arial" w:hint="default"/>
      <w:b/>
      <w:bCs/>
      <w:i w:val="0"/>
      <w:iCs w:val="0"/>
      <w:color w:val="405580"/>
      <w:sz w:val="24"/>
      <w:szCs w:val="24"/>
    </w:rPr>
  </w:style>
  <w:style w:type="character" w:customStyle="1" w:styleId="descriptions-bold-italic-blue1">
    <w:name w:val="descriptions-bold-italic-blue1"/>
    <w:basedOn w:val="DefaultParagraphFont"/>
    <w:rsid w:val="007A5BEF"/>
    <w:rPr>
      <w:rFonts w:ascii="Arial" w:hAnsi="Arial" w:cs="Arial" w:hint="default"/>
      <w:b/>
      <w:bCs/>
      <w:i/>
      <w:iCs/>
      <w:color w:val="4055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C1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81B49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560A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22EA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7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0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emf"/><Relationship Id="rId46" Type="http://schemas.openxmlformats.org/officeDocument/2006/relationships/image" Target="media/image35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6A9B4-5CF8-4347-BE03-155443D9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24</Pages>
  <Words>4704</Words>
  <Characters>26814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Pennsylvania State University</vt:lpstr>
    </vt:vector>
  </TitlesOfParts>
  <Company> </Company>
  <LinksUpToDate>false</LinksUpToDate>
  <CharactersWithSpaces>31456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Pennsylvania State University</dc:title>
  <dc:subject/>
  <dc:creator>Linsenbigler</dc:creator>
  <cp:keywords/>
  <dc:description/>
  <cp:lastModifiedBy>Tony J. Cygan</cp:lastModifiedBy>
  <cp:revision>52</cp:revision>
  <cp:lastPrinted>2013-01-11T19:38:00Z</cp:lastPrinted>
  <dcterms:created xsi:type="dcterms:W3CDTF">2013-01-02T18:25:00Z</dcterms:created>
  <dcterms:modified xsi:type="dcterms:W3CDTF">2017-12-14T18:42:00Z</dcterms:modified>
</cp:coreProperties>
</file>