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9253" w14:textId="5B139D10" w:rsidR="008E2A1D" w:rsidRDefault="007167C5" w:rsidP="008E2A1D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1D119C" wp14:editId="3B1CCDE5">
            <wp:simplePos x="0" y="0"/>
            <wp:positionH relativeFrom="column">
              <wp:posOffset>0</wp:posOffset>
            </wp:positionH>
            <wp:positionV relativeFrom="paragraph">
              <wp:posOffset>-191135</wp:posOffset>
            </wp:positionV>
            <wp:extent cx="1554480" cy="7315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D61A0" w14:textId="77777777" w:rsidR="00531E1B" w:rsidRPr="00BB05C0" w:rsidRDefault="00531E1B" w:rsidP="00531E1B">
      <w:pPr>
        <w:ind w:left="2880" w:firstLine="720"/>
        <w:jc w:val="right"/>
        <w:rPr>
          <w:b/>
          <w:caps/>
        </w:rPr>
      </w:pPr>
      <w:r w:rsidRPr="00BB05C0">
        <w:rPr>
          <w:b/>
          <w:caps/>
        </w:rPr>
        <w:t>Bloodborne Pathogen</w:t>
      </w:r>
    </w:p>
    <w:p w14:paraId="7B67317B" w14:textId="77777777" w:rsidR="008E2A1D" w:rsidRPr="00BB05C0" w:rsidRDefault="008E2A1D" w:rsidP="00531E1B">
      <w:pPr>
        <w:ind w:left="2880" w:firstLine="720"/>
        <w:jc w:val="right"/>
        <w:rPr>
          <w:b/>
          <w:caps/>
        </w:rPr>
      </w:pPr>
      <w:r w:rsidRPr="00BB05C0">
        <w:rPr>
          <w:b/>
          <w:caps/>
        </w:rPr>
        <w:t>Immunization Determination</w:t>
      </w:r>
    </w:p>
    <w:p w14:paraId="40E22D5A" w14:textId="77777777" w:rsidR="0065171E" w:rsidRDefault="0065171E" w:rsidP="0065171E"/>
    <w:p w14:paraId="33860066" w14:textId="2F5ECCB4" w:rsidR="00FF78DA" w:rsidRPr="00DC771A" w:rsidRDefault="00FF78DA" w:rsidP="00FF78DA">
      <w:r w:rsidRPr="00DC771A">
        <w:t>Complete the form below and send to Occupational Medicine for record keeping.</w:t>
      </w:r>
    </w:p>
    <w:p w14:paraId="36CA15B5" w14:textId="77777777" w:rsidR="00FF78DA" w:rsidRPr="00DC771A" w:rsidRDefault="00FF78DA" w:rsidP="00FF78DA">
      <w:r w:rsidRPr="00DC771A">
        <w:rPr>
          <w:spacing w:val="-2"/>
        </w:rPr>
        <w:t>1850 East Park Avenue, Centre Medical Sciences Bldg., Suite 310, State College, PA 16803.</w:t>
      </w:r>
    </w:p>
    <w:p w14:paraId="59AFCA2F" w14:textId="77777777" w:rsidR="00531E1B" w:rsidRDefault="00531E1B" w:rsidP="006517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531E1B" w14:paraId="7B00AD39" w14:textId="77777777" w:rsidTr="007773CC">
        <w:tc>
          <w:tcPr>
            <w:tcW w:w="10368" w:type="dxa"/>
            <w:shd w:val="clear" w:color="auto" w:fill="auto"/>
          </w:tcPr>
          <w:p w14:paraId="47EC6196" w14:textId="77777777" w:rsidR="00531E1B" w:rsidRDefault="00531E1B" w:rsidP="00531E1B"/>
          <w:p w14:paraId="5268A2A4" w14:textId="792ED77A" w:rsidR="00531E1B" w:rsidRDefault="00531E1B" w:rsidP="00531E1B">
            <w:r>
              <w:t xml:space="preserve">Employee Name: </w:t>
            </w:r>
            <w:r>
              <w:softHyphen/>
            </w:r>
            <w:r>
              <w:softHyphen/>
              <w:t>___________________</w:t>
            </w:r>
            <w:r w:rsidR="007773CC">
              <w:t>___________</w:t>
            </w:r>
            <w:r w:rsidR="00085D2E">
              <w:t>_</w:t>
            </w:r>
            <w:r>
              <w:t>___University ID # ___</w:t>
            </w:r>
            <w:r w:rsidR="007773CC">
              <w:t>________</w:t>
            </w:r>
            <w:r>
              <w:t>____________</w:t>
            </w:r>
          </w:p>
          <w:p w14:paraId="13343DAE" w14:textId="77777777" w:rsidR="00531E1B" w:rsidRDefault="00531E1B" w:rsidP="00531E1B"/>
          <w:p w14:paraId="562EF65B" w14:textId="3E8B7966" w:rsidR="00531E1B" w:rsidRDefault="00531E1B" w:rsidP="00531E1B">
            <w:r>
              <w:t>Department/Unit: __________</w:t>
            </w:r>
            <w:r w:rsidR="007773CC">
              <w:t>___________</w:t>
            </w:r>
            <w:r>
              <w:t>____________</w:t>
            </w:r>
            <w:r>
              <w:tab/>
              <w:t>Job Title ________</w:t>
            </w:r>
            <w:r w:rsidR="007773CC">
              <w:t>________</w:t>
            </w:r>
            <w:r>
              <w:t>_____________</w:t>
            </w:r>
          </w:p>
          <w:p w14:paraId="62ADD919" w14:textId="77777777" w:rsidR="00531E1B" w:rsidRDefault="00531E1B" w:rsidP="00531E1B"/>
          <w:p w14:paraId="426E7E55" w14:textId="1F5FC1AB" w:rsidR="00531E1B" w:rsidRDefault="00531E1B" w:rsidP="00531E1B">
            <w:r>
              <w:t>Date: __________</w:t>
            </w:r>
            <w:r w:rsidR="007773CC">
              <w:t>_____</w:t>
            </w:r>
            <w:r>
              <w:t>________                Signature ______________</w:t>
            </w:r>
            <w:r w:rsidR="007773CC">
              <w:t>________</w:t>
            </w:r>
            <w:r>
              <w:t>__________________</w:t>
            </w:r>
          </w:p>
          <w:p w14:paraId="23F14C16" w14:textId="77777777" w:rsidR="00531E1B" w:rsidRDefault="00531E1B" w:rsidP="0065171E"/>
        </w:tc>
      </w:tr>
    </w:tbl>
    <w:p w14:paraId="64025D9D" w14:textId="77777777" w:rsidR="00531E1B" w:rsidRDefault="00531E1B" w:rsidP="0065171E"/>
    <w:p w14:paraId="49CE3E41" w14:textId="77777777" w:rsidR="00C53F07" w:rsidRDefault="00C53F07" w:rsidP="0065171E">
      <w:pPr>
        <w:rPr>
          <w:b/>
        </w:rPr>
      </w:pPr>
      <w:r>
        <w:rPr>
          <w:b/>
        </w:rPr>
        <w:t>Option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07637" w:rsidRPr="000560CF" w14:paraId="4ECF085D" w14:textId="77777777" w:rsidTr="007773CC">
        <w:tc>
          <w:tcPr>
            <w:tcW w:w="10368" w:type="dxa"/>
          </w:tcPr>
          <w:p w14:paraId="083724E0" w14:textId="77777777" w:rsidR="00207637" w:rsidRPr="000560CF" w:rsidRDefault="00207637" w:rsidP="0065171E">
            <w:pPr>
              <w:rPr>
                <w:b/>
              </w:rPr>
            </w:pPr>
          </w:p>
          <w:p w14:paraId="468E5002" w14:textId="77777777" w:rsidR="00207637" w:rsidRDefault="00207637" w:rsidP="000560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I have been previously vaccinated against Hepatitis B.</w:t>
            </w:r>
          </w:p>
          <w:p w14:paraId="5CA04420" w14:textId="77777777" w:rsidR="00207637" w:rsidRDefault="00207637" w:rsidP="000560CF">
            <w:pPr>
              <w:autoSpaceDE w:val="0"/>
              <w:autoSpaceDN w:val="0"/>
              <w:adjustRightInd w:val="0"/>
            </w:pPr>
          </w:p>
          <w:p w14:paraId="0B6272F1" w14:textId="7EF467DE" w:rsidR="00207637" w:rsidRDefault="00207637" w:rsidP="000560CF">
            <w:pPr>
              <w:autoSpaceDE w:val="0"/>
              <w:autoSpaceDN w:val="0"/>
              <w:adjustRightInd w:val="0"/>
            </w:pPr>
            <w:r>
              <w:t>To the best of my knowledge, th</w:t>
            </w:r>
            <w:r w:rsidR="00681EC6">
              <w:t>ose</w:t>
            </w:r>
            <w:r>
              <w:t xml:space="preserve"> vaccination dates </w:t>
            </w:r>
            <w:r w:rsidR="00681EC6">
              <w:t>were</w:t>
            </w:r>
            <w:r>
              <w:t>:</w:t>
            </w:r>
          </w:p>
          <w:p w14:paraId="176D77DE" w14:textId="0C98C89E" w:rsidR="003C18EA" w:rsidRPr="00207637" w:rsidRDefault="003C18EA" w:rsidP="007773CC">
            <w:pPr>
              <w:autoSpaceDE w:val="0"/>
              <w:autoSpaceDN w:val="0"/>
              <w:adjustRightInd w:val="0"/>
              <w:spacing w:before="240"/>
            </w:pPr>
            <w:r>
              <w:t>Vaccination 1: _______________</w:t>
            </w:r>
            <w:r w:rsidR="00F41CE4">
              <w:t xml:space="preserve">  </w:t>
            </w:r>
            <w:r>
              <w:t>Vaccination 2: _______________</w:t>
            </w:r>
            <w:r w:rsidR="00F41CE4">
              <w:t xml:space="preserve">  </w:t>
            </w:r>
            <w:r>
              <w:t>Vaccination 3: _______________</w:t>
            </w:r>
          </w:p>
          <w:p w14:paraId="5D9C434F" w14:textId="77777777" w:rsidR="00207637" w:rsidRPr="000560CF" w:rsidRDefault="00207637" w:rsidP="0065171E">
            <w:pPr>
              <w:rPr>
                <w:b/>
              </w:rPr>
            </w:pPr>
          </w:p>
        </w:tc>
      </w:tr>
    </w:tbl>
    <w:p w14:paraId="7780A961" w14:textId="77777777" w:rsidR="00C53F07" w:rsidRDefault="00C53F07" w:rsidP="0065171E">
      <w:pPr>
        <w:rPr>
          <w:b/>
        </w:rPr>
      </w:pPr>
    </w:p>
    <w:p w14:paraId="1DEEE706" w14:textId="77777777" w:rsidR="003C18EA" w:rsidRDefault="003C18EA" w:rsidP="0065171E">
      <w:r>
        <w:rPr>
          <w:b/>
        </w:rPr>
        <w:t>Option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3C18EA" w14:paraId="142B7266" w14:textId="77777777" w:rsidTr="007773CC">
        <w:tc>
          <w:tcPr>
            <w:tcW w:w="10368" w:type="dxa"/>
          </w:tcPr>
          <w:p w14:paraId="7121A386" w14:textId="77777777" w:rsidR="003C18EA" w:rsidRDefault="003C18EA" w:rsidP="0065171E"/>
          <w:p w14:paraId="328B3D6C" w14:textId="77777777" w:rsidR="003C18EA" w:rsidRDefault="003C18EA" w:rsidP="000560CF">
            <w:pPr>
              <w:numPr>
                <w:ilvl w:val="0"/>
                <w:numId w:val="2"/>
              </w:numPr>
            </w:pPr>
            <w:r>
              <w:t>Hepatitis B Declination</w:t>
            </w:r>
          </w:p>
          <w:p w14:paraId="22C027E3" w14:textId="77777777" w:rsidR="003C18EA" w:rsidRDefault="003C18EA" w:rsidP="003C18EA"/>
          <w:p w14:paraId="40C6E62A" w14:textId="77777777" w:rsidR="003C18EA" w:rsidRDefault="003C18EA" w:rsidP="003C18EA">
            <w:r>
              <w:t>I understand that due to my occupational exposure to blood or other potentially infectious materials</w:t>
            </w:r>
            <w:r w:rsidR="00531E1B">
              <w:t xml:space="preserve"> (OPIM)</w:t>
            </w:r>
            <w:r>
              <w:t xml:space="preserve"> I may be at risk of acquiring hepatitis B virus (HBV) infection. I have been given the opportunity to be vaccinated with hepatitis B vaccine, at no charge to myself. However, I decline hepatitis B vaccination at this time. I understand that by declining this vaccine, I continue to be at risk of acquiring hepatitis B, a serious disease. If in the future I continue to have occupational exposure to blood or </w:t>
            </w:r>
            <w:r w:rsidR="00531E1B">
              <w:t>OPIM,</w:t>
            </w:r>
            <w:r>
              <w:t xml:space="preserve"> and I want to be vaccinated with hepatitis B vaccine, I can receive the vaccination series at no charge to me.</w:t>
            </w:r>
          </w:p>
          <w:p w14:paraId="2978A3AA" w14:textId="77777777" w:rsidR="003C18EA" w:rsidRDefault="003C18EA" w:rsidP="0065171E"/>
        </w:tc>
      </w:tr>
    </w:tbl>
    <w:p w14:paraId="61D06B06" w14:textId="77777777" w:rsidR="003C18EA" w:rsidRDefault="003C18EA" w:rsidP="0065171E"/>
    <w:p w14:paraId="13A6B952" w14:textId="77777777" w:rsidR="008E2A1D" w:rsidRDefault="008E2A1D" w:rsidP="0065171E">
      <w:r>
        <w:rPr>
          <w:b/>
        </w:rPr>
        <w:t>Option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8E2A1D" w14:paraId="535915F3" w14:textId="77777777" w:rsidTr="007773CC">
        <w:tc>
          <w:tcPr>
            <w:tcW w:w="10368" w:type="dxa"/>
          </w:tcPr>
          <w:p w14:paraId="7E204717" w14:textId="77777777" w:rsidR="00DC1D83" w:rsidRDefault="00DC1D83" w:rsidP="0065171E"/>
          <w:p w14:paraId="289FE092" w14:textId="030080BE" w:rsidR="00F41CE4" w:rsidRDefault="00F41CE4" w:rsidP="000560CF">
            <w:pPr>
              <w:numPr>
                <w:ilvl w:val="0"/>
                <w:numId w:val="2"/>
              </w:numPr>
            </w:pPr>
            <w:r w:rsidRPr="00F41CE4">
              <w:t>I wish to be immunized against Hepatitis B</w:t>
            </w:r>
          </w:p>
          <w:p w14:paraId="4557B052" w14:textId="77777777" w:rsidR="00F41CE4" w:rsidRDefault="00F41CE4" w:rsidP="00F41CE4"/>
          <w:p w14:paraId="26FE6F4D" w14:textId="06AFFD95" w:rsidR="00094AFD" w:rsidRDefault="00625445" w:rsidP="00F41CE4">
            <w:r>
              <w:t>Once you have completed the training requirements</w:t>
            </w:r>
            <w:r w:rsidR="00094AFD">
              <w:t xml:space="preserve">, contact the Occupational Medicine Office at </w:t>
            </w:r>
            <w:r w:rsidR="00750433">
              <w:t>814</w:t>
            </w:r>
            <w:r w:rsidR="00681EC6">
              <w:t>-</w:t>
            </w:r>
            <w:r w:rsidR="00094AFD">
              <w:t>863-8492 to schedule an appointment.</w:t>
            </w:r>
            <w:r w:rsidR="00531E1B">
              <w:t xml:space="preserve"> </w:t>
            </w:r>
            <w:r w:rsidR="00EB5E9F">
              <w:t>Note that the financial responsibility for Hepatitis B immunization and any related laboratory testing rests on the Department or Unit where the employee works.</w:t>
            </w:r>
          </w:p>
          <w:p w14:paraId="0A0094CC" w14:textId="77777777" w:rsidR="008E2A1D" w:rsidRDefault="008E2A1D" w:rsidP="0065171E"/>
        </w:tc>
      </w:tr>
    </w:tbl>
    <w:p w14:paraId="01846D7D" w14:textId="67C93116" w:rsidR="00D47742" w:rsidRPr="00D47742" w:rsidRDefault="00D47742" w:rsidP="00FF78DA">
      <w:pPr>
        <w:rPr>
          <w:color w:val="FF0000"/>
        </w:rPr>
      </w:pPr>
    </w:p>
    <w:sectPr w:rsidR="00D47742" w:rsidRPr="00D47742" w:rsidSect="007773CC"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9F97" w14:textId="77777777" w:rsidR="00D94588" w:rsidRDefault="00D94588" w:rsidP="00D94588">
      <w:r>
        <w:separator/>
      </w:r>
    </w:p>
  </w:endnote>
  <w:endnote w:type="continuationSeparator" w:id="0">
    <w:p w14:paraId="0FDB1382" w14:textId="77777777" w:rsidR="00D94588" w:rsidRDefault="00D94588" w:rsidP="00D9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06B0" w14:textId="3E38F03A" w:rsidR="00D94588" w:rsidRDefault="00D94588">
    <w:pPr>
      <w:pStyle w:val="Footer"/>
    </w:pPr>
    <w:r w:rsidRPr="00D924D0">
      <w:rPr>
        <w:sz w:val="18"/>
        <w:szCs w:val="18"/>
      </w:rPr>
      <w:t>Penn State EHS</w:t>
    </w:r>
    <w:r>
      <w:rPr>
        <w:sz w:val="18"/>
        <w:szCs w:val="18"/>
      </w:rPr>
      <w:t>0078atb – Bloodborne Pathogen – Immunization Determination</w:t>
    </w:r>
  </w:p>
  <w:p w14:paraId="47F6A27B" w14:textId="77777777" w:rsidR="00D94588" w:rsidRDefault="00D94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80EA" w14:textId="77777777" w:rsidR="00D94588" w:rsidRDefault="00D94588" w:rsidP="00D94588">
      <w:r>
        <w:separator/>
      </w:r>
    </w:p>
  </w:footnote>
  <w:footnote w:type="continuationSeparator" w:id="0">
    <w:p w14:paraId="27E9EBA6" w14:textId="77777777" w:rsidR="00D94588" w:rsidRDefault="00D94588" w:rsidP="00D9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214"/>
    <w:multiLevelType w:val="hybridMultilevel"/>
    <w:tmpl w:val="1F96167E"/>
    <w:lvl w:ilvl="0" w:tplc="A7F027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6D9A"/>
    <w:multiLevelType w:val="hybridMultilevel"/>
    <w:tmpl w:val="14820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1E"/>
    <w:rsid w:val="000560CF"/>
    <w:rsid w:val="00085D2E"/>
    <w:rsid w:val="00094AFD"/>
    <w:rsid w:val="00207637"/>
    <w:rsid w:val="00304EC2"/>
    <w:rsid w:val="00322EF8"/>
    <w:rsid w:val="003C18EA"/>
    <w:rsid w:val="00531E1B"/>
    <w:rsid w:val="005842B2"/>
    <w:rsid w:val="00625445"/>
    <w:rsid w:val="0065171E"/>
    <w:rsid w:val="00681EC6"/>
    <w:rsid w:val="007167C5"/>
    <w:rsid w:val="00745052"/>
    <w:rsid w:val="00750433"/>
    <w:rsid w:val="007773CC"/>
    <w:rsid w:val="008C0AFD"/>
    <w:rsid w:val="008E2A1D"/>
    <w:rsid w:val="00AD0D46"/>
    <w:rsid w:val="00BB05C0"/>
    <w:rsid w:val="00BD10F5"/>
    <w:rsid w:val="00BE68B1"/>
    <w:rsid w:val="00C01FC5"/>
    <w:rsid w:val="00C53F07"/>
    <w:rsid w:val="00D47742"/>
    <w:rsid w:val="00D94588"/>
    <w:rsid w:val="00DC1D83"/>
    <w:rsid w:val="00DC771A"/>
    <w:rsid w:val="00DF6DA7"/>
    <w:rsid w:val="00EB5E9F"/>
    <w:rsid w:val="00F41CE4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24B4C0B"/>
  <w15:chartTrackingRefBased/>
  <w15:docId w15:val="{D4775211-01C1-44AF-BF74-F7CA1BA2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1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1E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945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94588"/>
    <w:rPr>
      <w:sz w:val="24"/>
      <w:szCs w:val="24"/>
    </w:rPr>
  </w:style>
  <w:style w:type="paragraph" w:styleId="Footer">
    <w:name w:val="footer"/>
    <w:basedOn w:val="Normal"/>
    <w:link w:val="FooterChar"/>
    <w:rsid w:val="00D945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45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8CC3E3236AE4291E84EC776BACA81" ma:contentTypeVersion="11" ma:contentTypeDescription="Create a new document." ma:contentTypeScope="" ma:versionID="5b8ba210a8a198268cf72e68c8afabe5">
  <xsd:schema xmlns:xsd="http://www.w3.org/2001/XMLSchema" xmlns:xs="http://www.w3.org/2001/XMLSchema" xmlns:p="http://schemas.microsoft.com/office/2006/metadata/properties" xmlns:ns2="f8101b4d-e908-443d-9752-834d249fa098" xmlns:ns3="d8d087b4-5ff0-41fa-9b3e-c4670d1b6aaf" targetNamespace="http://schemas.microsoft.com/office/2006/metadata/properties" ma:root="true" ma:fieldsID="3146f0587d33079e839721becf4ce50f" ns2:_="" ns3:_="">
    <xsd:import namespace="f8101b4d-e908-443d-9752-834d249fa098"/>
    <xsd:import namespace="d8d087b4-5ff0-41fa-9b3e-c4670d1b6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1b4d-e908-443d-9752-834d249fa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087b4-5ff0-41fa-9b3e-c4670d1b6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0DC32-3E55-4A64-8FBF-B3F11474A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D07E1-4BC8-4860-B82B-597986F6B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1b4d-e908-443d-9752-834d249fa098"/>
    <ds:schemaRef ds:uri="d8d087b4-5ff0-41fa-9b3e-c4670d1b6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2E115-D7BE-4BB5-8318-ADDBD390E78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d8d087b4-5ff0-41fa-9b3e-c4670d1b6aaf"/>
    <ds:schemaRef ds:uri="f8101b4d-e908-443d-9752-834d249fa0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CURT SPEAKER</dc:creator>
  <cp:keywords/>
  <dc:description/>
  <cp:lastModifiedBy>Smith, Maritza</cp:lastModifiedBy>
  <cp:revision>2</cp:revision>
  <dcterms:created xsi:type="dcterms:W3CDTF">2022-03-22T12:42:00Z</dcterms:created>
  <dcterms:modified xsi:type="dcterms:W3CDTF">2022-03-22T12:42:00Z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0x0101005BF8CC3E3236AE4291E84EC776BACA81</vt:lpwstr>
  </property>
</Properties>
</file>