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B095" w14:textId="77777777" w:rsidR="00510A5F" w:rsidRPr="00A33477" w:rsidRDefault="00510A5F" w:rsidP="00510A5F">
      <w:pPr>
        <w:jc w:val="center"/>
        <w:rPr>
          <w:rFonts w:ascii="Arial" w:hAnsi="Arial" w:cs="Arial"/>
          <w:b/>
          <w:sz w:val="28"/>
        </w:rPr>
      </w:pPr>
      <w:r w:rsidRPr="00A33477">
        <w:rPr>
          <w:rFonts w:ascii="Arial" w:hAnsi="Arial" w:cs="Arial"/>
          <w:b/>
          <w:sz w:val="28"/>
        </w:rPr>
        <w:t>General and Restricted Use Pesticide Application Records for Penn State Applicators</w:t>
      </w:r>
    </w:p>
    <w:p w14:paraId="715323BC" w14:textId="77777777" w:rsidR="00510A5F" w:rsidRDefault="00510A5F" w:rsidP="00510A5F">
      <w:pPr>
        <w:rPr>
          <w:rFonts w:ascii="Arial" w:hAnsi="Arial" w:cs="Arial"/>
          <w:szCs w:val="24"/>
        </w:rPr>
      </w:pPr>
    </w:p>
    <w:p w14:paraId="1D8EDACF" w14:textId="77777777" w:rsidR="00510A5F" w:rsidRDefault="00510A5F" w:rsidP="00510A5F">
      <w:pPr>
        <w:rPr>
          <w:rFonts w:ascii="Arial" w:hAnsi="Arial" w:cs="Arial"/>
          <w:szCs w:val="24"/>
          <w:u w:val="single"/>
        </w:rPr>
      </w:pPr>
      <w:r w:rsidRPr="00111303">
        <w:rPr>
          <w:rFonts w:ascii="Arial" w:hAnsi="Arial" w:cs="Arial"/>
          <w:szCs w:val="24"/>
        </w:rPr>
        <w:t xml:space="preserve">Business License Name:  </w:t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</w:rPr>
        <w:tab/>
        <w:t xml:space="preserve">Business Unit License Number:  </w:t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</w:p>
    <w:p w14:paraId="0C6D0641" w14:textId="77777777" w:rsidR="00510A5F" w:rsidRPr="00111303" w:rsidRDefault="00510A5F" w:rsidP="00510A5F">
      <w:pPr>
        <w:rPr>
          <w:rFonts w:ascii="Arial" w:hAnsi="Arial" w:cs="Arial"/>
          <w:szCs w:val="24"/>
        </w:rPr>
      </w:pPr>
    </w:p>
    <w:tbl>
      <w:tblPr>
        <w:tblW w:w="1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167"/>
        <w:gridCol w:w="1620"/>
        <w:gridCol w:w="2056"/>
        <w:gridCol w:w="990"/>
        <w:gridCol w:w="1080"/>
        <w:gridCol w:w="1350"/>
        <w:gridCol w:w="2790"/>
      </w:tblGrid>
      <w:tr w:rsidR="00510A5F" w:rsidRPr="0001541B" w14:paraId="58466C02" w14:textId="77777777" w:rsidTr="00716CAA">
        <w:trPr>
          <w:cantSplit/>
          <w:tblHeader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9590ED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DE5BF77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(m/d/y)</w:t>
            </w:r>
          </w:p>
        </w:tc>
        <w:tc>
          <w:tcPr>
            <w:tcW w:w="2167" w:type="dxa"/>
            <w:tcBorders>
              <w:top w:val="single" w:sz="18" w:space="0" w:color="auto"/>
            </w:tcBorders>
            <w:vAlign w:val="center"/>
          </w:tcPr>
          <w:p w14:paraId="71EF4398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Name</w:t>
            </w:r>
            <w:r w:rsidRPr="0001541B">
              <w:rPr>
                <w:rFonts w:ascii="Arial" w:hAnsi="Arial" w:cs="Arial"/>
                <w:sz w:val="20"/>
                <w:szCs w:val="20"/>
              </w:rPr>
              <w:t>/Address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  <w:vAlign w:val="center"/>
          </w:tcPr>
          <w:p w14:paraId="030118BB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Brand</w:t>
            </w:r>
          </w:p>
          <w:p w14:paraId="5C1E70CF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056" w:type="dxa"/>
            <w:tcBorders>
              <w:top w:val="single" w:sz="18" w:space="0" w:color="auto"/>
            </w:tcBorders>
            <w:vAlign w:val="center"/>
          </w:tcPr>
          <w:p w14:paraId="16DA9BDB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EPA</w:t>
            </w:r>
          </w:p>
          <w:p w14:paraId="5B99E531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Registration</w:t>
            </w:r>
          </w:p>
          <w:p w14:paraId="39FA7154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  <w:vAlign w:val="center"/>
          </w:tcPr>
          <w:p w14:paraId="57DA65E7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Dosage</w:t>
            </w:r>
          </w:p>
          <w:p w14:paraId="70842635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or Rate</w:t>
            </w:r>
          </w:p>
          <w:p w14:paraId="18BAB08C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14:paraId="4D13B6E9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Amount of Pesticide Used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085CF080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Completion</w:t>
            </w:r>
          </w:p>
          <w:p w14:paraId="70830888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6DEB45C9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(AM/PM)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E11DF0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Applicator Name</w:t>
            </w:r>
          </w:p>
        </w:tc>
      </w:tr>
      <w:tr w:rsidR="00510A5F" w:rsidRPr="0001541B" w14:paraId="72EB3250" w14:textId="77777777" w:rsidTr="00716CAA">
        <w:trPr>
          <w:cantSplit/>
          <w:tblHeader/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AA7141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Start</w:t>
            </w:r>
          </w:p>
          <w:p w14:paraId="45C78D00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Time*</w:t>
            </w:r>
          </w:p>
          <w:p w14:paraId="1379104B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(AM/PM)</w:t>
            </w:r>
          </w:p>
        </w:tc>
        <w:tc>
          <w:tcPr>
            <w:tcW w:w="2167" w:type="dxa"/>
            <w:tcBorders>
              <w:bottom w:val="single" w:sz="18" w:space="0" w:color="auto"/>
            </w:tcBorders>
            <w:vAlign w:val="center"/>
          </w:tcPr>
          <w:p w14:paraId="2672D82D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Application Location Detail</w:t>
            </w: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vAlign w:val="center"/>
          </w:tcPr>
          <w:p w14:paraId="1EDC0267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  <w:vAlign w:val="center"/>
          </w:tcPr>
          <w:p w14:paraId="7954EAE7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Active</w:t>
            </w:r>
          </w:p>
          <w:p w14:paraId="49C496AE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Ingredient*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vAlign w:val="center"/>
          </w:tcPr>
          <w:p w14:paraId="15D5674E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14:paraId="36E8E9DD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2060848D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Reentry</w:t>
            </w:r>
          </w:p>
          <w:p w14:paraId="31C9D0B8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time*</w:t>
            </w:r>
          </w:p>
          <w:p w14:paraId="2658DEDD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(hrs.)</w:t>
            </w: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6A8AB8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Applicator Certification</w:t>
            </w:r>
          </w:p>
          <w:p w14:paraId="245884CB" w14:textId="77777777"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510A5F" w:rsidRPr="0001541B" w14:paraId="6FBF778F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43F62DB5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56446254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187D07B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0F9E7B4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14:paraId="4DEB6326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5A47904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0676EE14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1B983987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39E3B5B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1DA6B7F6" w14:textId="77777777" w:rsidTr="00716CAA">
        <w:trPr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14:paraId="1F5AA4BC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736E7678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6FC3BFF1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43A7858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0CBB3596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14:paraId="05037A49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7176FE3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7D043B14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14:paraId="265B751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39990224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1FEC275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41AE1FAE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50021F57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7C79313B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5062A276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72FF76C9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4D7CE8C4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4BFA88D6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65604737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682CFD89" w14:textId="77777777" w:rsidTr="00716CAA">
        <w:trPr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14:paraId="3DF3EDE7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51FA940E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150EAE76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6F47A261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2A2D685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B078F51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5C11F07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3743D1F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14:paraId="3FDBA3F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2ACD8DD9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2107585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31D41CAE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315CFF5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57BCE5C1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04C6F096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5F086B4E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61096DBE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41C40D21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1938958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069E17BF" w14:textId="77777777" w:rsidTr="00716CAA">
        <w:trPr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14:paraId="2AC798F2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464350F5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1F85A71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6566E56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377BA365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D3820A7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0D495AA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52282E35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14:paraId="6A818A2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5975A104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7A01AD7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2D69699B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40052704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20B697C7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7E9602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6F1B3845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024AA96E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055285E8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49E7B77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4D96E436" w14:textId="77777777" w:rsidTr="00716CAA">
        <w:trPr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14:paraId="10AEF6BD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233C73CC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6133295B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02C67682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12BD02A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781BF864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641513DB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17A79865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14:paraId="138E1A62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0F24D06D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30BDD7D1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7E0D2B7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5A4A4DF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6F9D40B6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7EC8735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6AFE8A54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420DA6BC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20C25BA2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5B420774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74ACFD7A" w14:textId="77777777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25C8C90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0389352D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14:paraId="41C9B00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7173BF1B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14:paraId="00776D97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14:paraId="00B3FA39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1393115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14:paraId="0C0BD64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D294E4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7B774559" w14:textId="77777777" w:rsidTr="00716CAA">
        <w:trPr>
          <w:cantSplit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2B852742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2E3FE53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644971CE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709FCB3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D4405F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75A5169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59616EFC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09EB8D65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2C9C18F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7CCA3254" w14:textId="77777777" w:rsidTr="00716CAA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9AC6450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55912A00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14:paraId="3D053324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0B87D08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14:paraId="7458C7A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14:paraId="0CF12DD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1B792E0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14:paraId="12E8C6D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204A2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2AE0D5AC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73F9B121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4D0D3F7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10498C09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708DDEC7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0DA86A4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11014A75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7992343B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78EAB171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5EA63F8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15F24D74" w14:textId="77777777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E71EBF9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437663AF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14:paraId="2FDAFB34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7EE3D06E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14:paraId="04C0044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14:paraId="5571A6A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04136D1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14:paraId="784C36E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E36DA6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043145CC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0B920DF2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7D2DB63B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5DB4F3E9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01FE22DE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0D8C3D5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581B2B1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25522B4A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5C53865B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0B562E0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3F4403D4" w14:textId="77777777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14F68DD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0E76EA9D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14:paraId="0313341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12C34DC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14:paraId="698A72F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14:paraId="7F69C27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1755A99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14:paraId="4C58E55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633DB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0B7E33D9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2F53AE2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384C518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62E16A15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7CAF9BF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78003C7B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3C1D396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482F6ACC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5E20FA29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3229DFD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0E9DB92F" w14:textId="77777777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397CA67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713C783A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14:paraId="37DD4CB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3FD50E3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14:paraId="6B8FA9A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14:paraId="016D2D3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546B4E19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14:paraId="339FEFB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BD4F7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6DAD3148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53D601B6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540C817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7ECF0CE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682F5BA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7BDCE09F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63A23FB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6273A819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0A04A5A5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6F536742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35B01B5C" w14:textId="77777777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8487CFC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7FEFA3B0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14:paraId="2767967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4C04331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14:paraId="5827D2D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14:paraId="0AD1514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1B273D2D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14:paraId="4B62A5E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83CF3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694709E0" w14:textId="77777777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14:paraId="401677BB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38FC1C92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14:paraId="3AE0EC80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61DDADB5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05DF656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7FC0053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04946C11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4D028970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14:paraId="755F6F8A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14:paraId="38FF9167" w14:textId="77777777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552C33E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14:paraId="33191ECE" w14:textId="77777777"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14:paraId="65BF9349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14:paraId="0182382E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14:paraId="7BB1FC52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14:paraId="7629DE28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14:paraId="3F3CA063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14:paraId="13E1D98C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6392B2" w14:textId="77777777"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8E95E9D" w14:textId="77777777" w:rsidR="00DF2077" w:rsidRDefault="00DF2077" w:rsidP="00747E5D"/>
    <w:sectPr w:rsidR="00DF2077" w:rsidSect="00747E5D">
      <w:footerReference w:type="default" r:id="rId6"/>
      <w:pgSz w:w="15840" w:h="12240" w:orient="landscape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5213" w14:textId="77777777" w:rsidR="00000000" w:rsidRDefault="00747E5D">
      <w:r>
        <w:separator/>
      </w:r>
    </w:p>
  </w:endnote>
  <w:endnote w:type="continuationSeparator" w:id="0">
    <w:p w14:paraId="7FB442FA" w14:textId="77777777" w:rsidR="00000000" w:rsidRDefault="0074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A47E" w14:textId="77777777" w:rsidR="0012426D" w:rsidRPr="0012426D" w:rsidRDefault="0012426D" w:rsidP="0012426D">
    <w:pPr>
      <w:ind w:left="144"/>
      <w:jc w:val="both"/>
      <w:rPr>
        <w:rFonts w:ascii="Arial" w:hAnsi="Arial" w:cs="Arial"/>
        <w:iCs/>
        <w:sz w:val="22"/>
        <w:szCs w:val="22"/>
      </w:rPr>
    </w:pPr>
    <w:r w:rsidRPr="0012426D">
      <w:rPr>
        <w:rFonts w:ascii="Arial" w:hAnsi="Arial" w:cs="Arial"/>
        <w:iCs/>
        <w:sz w:val="22"/>
        <w:szCs w:val="22"/>
      </w:rPr>
      <w:t>Document # EHS-0024atc</w:t>
    </w:r>
  </w:p>
  <w:p w14:paraId="126B6397" w14:textId="7D83F3DA" w:rsidR="00895451" w:rsidRPr="001F5062" w:rsidRDefault="00510A5F" w:rsidP="005D2BB6">
    <w:pPr>
      <w:ind w:left="144"/>
      <w:jc w:val="both"/>
      <w:rPr>
        <w:rFonts w:ascii="Arial" w:hAnsi="Arial" w:cs="Arial"/>
        <w:i/>
        <w:sz w:val="22"/>
        <w:szCs w:val="22"/>
      </w:rPr>
    </w:pPr>
    <w:r w:rsidRPr="001F5062">
      <w:rPr>
        <w:rFonts w:ascii="Arial" w:hAnsi="Arial" w:cs="Arial"/>
        <w:i/>
        <w:sz w:val="22"/>
        <w:szCs w:val="22"/>
      </w:rPr>
      <w:t xml:space="preserve">* Required </w:t>
    </w:r>
    <w:proofErr w:type="gramStart"/>
    <w:r w:rsidRPr="001F5062">
      <w:rPr>
        <w:rFonts w:ascii="Arial" w:hAnsi="Arial" w:cs="Arial"/>
        <w:i/>
        <w:sz w:val="22"/>
        <w:szCs w:val="22"/>
      </w:rPr>
      <w:t>for the production of</w:t>
    </w:r>
    <w:proofErr w:type="gramEnd"/>
    <w:r w:rsidRPr="001F5062">
      <w:rPr>
        <w:rFonts w:ascii="Arial" w:hAnsi="Arial" w:cs="Arial"/>
        <w:i/>
        <w:sz w:val="22"/>
        <w:szCs w:val="22"/>
      </w:rPr>
      <w:t xml:space="preserve"> an agricultural commodity, but recommended for all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79C3" w14:textId="77777777" w:rsidR="00000000" w:rsidRDefault="00747E5D">
      <w:r>
        <w:separator/>
      </w:r>
    </w:p>
  </w:footnote>
  <w:footnote w:type="continuationSeparator" w:id="0">
    <w:p w14:paraId="7DE66FE1" w14:textId="77777777" w:rsidR="00000000" w:rsidRDefault="0074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5F"/>
    <w:rsid w:val="0012426D"/>
    <w:rsid w:val="00510A5F"/>
    <w:rsid w:val="00747E5D"/>
    <w:rsid w:val="00DF2077"/>
    <w:rsid w:val="00E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6E1F"/>
  <w15:chartTrackingRefBased/>
  <w15:docId w15:val="{FFC90C87-0CBA-4A87-AA77-5AE3A65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A5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6D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2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6D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Holland, Lysa J</cp:lastModifiedBy>
  <cp:revision>3</cp:revision>
  <dcterms:created xsi:type="dcterms:W3CDTF">2022-07-22T13:42:00Z</dcterms:created>
  <dcterms:modified xsi:type="dcterms:W3CDTF">2022-07-22T13:44:00Z</dcterms:modified>
</cp:coreProperties>
</file>