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3A" w:rsidRPr="00001335" w:rsidRDefault="00AA6F40" w:rsidP="00001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001335" w:rsidRPr="00001335">
        <w:rPr>
          <w:rFonts w:ascii="Arial" w:hAnsi="Arial" w:cs="Arial"/>
          <w:b/>
          <w:sz w:val="32"/>
          <w:szCs w:val="32"/>
        </w:rPr>
        <w:t>Designated AED Coordinators</w:t>
      </w:r>
    </w:p>
    <w:p w:rsidR="00001335" w:rsidRDefault="00001335" w:rsidP="00001335">
      <w:pPr>
        <w:jc w:val="center"/>
        <w:rPr>
          <w:rFonts w:ascii="Arial" w:hAnsi="Arial" w:cs="Arial"/>
          <w:sz w:val="20"/>
          <w:szCs w:val="20"/>
        </w:rPr>
      </w:pPr>
      <w:r w:rsidRPr="00001335">
        <w:rPr>
          <w:rFonts w:ascii="Arial" w:hAnsi="Arial" w:cs="Arial"/>
          <w:sz w:val="20"/>
          <w:szCs w:val="20"/>
        </w:rPr>
        <w:t>The following individuals are designated as AED Work Unit Coordinators in accordance with SY22</w:t>
      </w:r>
    </w:p>
    <w:p w:rsidR="00001335" w:rsidRPr="00001335" w:rsidRDefault="00001335" w:rsidP="00001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187D2B">
        <w:rPr>
          <w:rFonts w:ascii="Arial" w:hAnsi="Arial" w:cs="Arial"/>
          <w:b/>
          <w:sz w:val="28"/>
          <w:szCs w:val="28"/>
        </w:rPr>
        <w:t>niversity Park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91"/>
        <w:gridCol w:w="5309"/>
      </w:tblGrid>
      <w:tr w:rsidR="00FB57B7" w:rsidRPr="00FB57B7" w:rsidTr="00FB57B7">
        <w:trPr>
          <w:trHeight w:val="331"/>
        </w:trPr>
        <w:tc>
          <w:tcPr>
            <w:tcW w:w="4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Administrative Work Unit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AED Coordinator Name and E-Mail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Applied Research Laboratory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Steve Foard (swf12@arl.psu.edu)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Applied Research Laboratory - EOC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Bill Everson (weverson@eoc.psu.edu)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Auxiliary and Business Services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Edward Dobo (ecd6@psu.edu)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Campus Recreation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Linda Buonanno (lmb449@psu.edu)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Agricultural Sciences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Christopher Cox (cwc42@psu.edu)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Arts and Architecture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Gwen Miller (gem15@psu.edu)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Earth and Mineral Sciences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Frank Driscoll (fjd3@psu.edu)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Engineering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Mike Houser (mlh30@psu.edu)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Health &amp; Human Development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31DE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Kelliher</w:t>
            </w:r>
            <w:proofErr w:type="spellEnd"/>
            <w:r w:rsidR="00FB57B7"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kxk84</w:t>
            </w:r>
            <w:r w:rsidR="00FB57B7"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College of Liberal </w:t>
            </w:r>
            <w:r w:rsidR="000360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Trisha Everhart (pxm205@psu.edu)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College of Nursing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Kori Johnsonbaugh (kkj10@psu.edu)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Controller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Joe Jones (jrj5@psu.edu)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Development &amp; Alumni Relations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0360DC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 Songer (jmh8@psu.edu)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Eberly College of Science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31DE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Bob Holden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rxh45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Information Technology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Steve Strickler (srs8@psu.edu)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Finance &amp; Business Administration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Crystal Straw (cks@psu.edu)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Graduate School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</w:t>
            </w:r>
            <w:r w:rsidR="000360DC">
              <w:rPr>
                <w:rFonts w:ascii="Arial" w:eastAsia="Times New Roman" w:hAnsi="Arial" w:cs="Arial"/>
                <w:sz w:val="24"/>
                <w:szCs w:val="24"/>
              </w:rPr>
              <w:t>anine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Andrews (jsa3@psu.edu)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 Sciences and Technology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Lisa Crownover (lqc1@psu.edu)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Intercollegiate Athletics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Renee Messina (rmm17@psu.edu)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Human Resources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Jennifer Clouser (jel33@psu.edu)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Physical Plant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Don Fronk (dlf21@psu.edu)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Planning and Assessment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Alison Parker (adp205@psu.edu)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Outreach and Cooperative Extension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Christina McGinley (clj6@psu.edu)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Penn State Law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Randy Fulton (rjf9@psu.edu)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ROTC (Undergraduate Education)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Beth Neuman (bcn3@psu.edu)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Smeal</w:t>
            </w:r>
            <w:proofErr w:type="spellEnd"/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 of Business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Karley Riser (kmr18@psu.edu)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Student Affairs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Brad Wagner (bfw1@psu.edu)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Undergraduate Education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Shane Stenberg (sts5150@psu.edu)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Health Services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David Jones (jdj5@psu.edu)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University Libraries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1E286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Kirk Lake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kdl14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University Police &amp; Public Safety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Michelle Beckenbaugh (mlr247@psu.edu)</w:t>
            </w:r>
          </w:p>
        </w:tc>
      </w:tr>
      <w:tr w:rsidR="00FB57B7" w:rsidRPr="00FB57B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 President for Research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Ruth Weber (rim100@psu.edu) </w:t>
            </w:r>
          </w:p>
        </w:tc>
      </w:tr>
    </w:tbl>
    <w:p w:rsidR="004E7DEE" w:rsidRDefault="004E7DEE" w:rsidP="00001335">
      <w:pPr>
        <w:rPr>
          <w:rFonts w:ascii="Arial" w:hAnsi="Arial" w:cs="Arial"/>
          <w:b/>
          <w:sz w:val="28"/>
          <w:szCs w:val="28"/>
        </w:rPr>
      </w:pPr>
    </w:p>
    <w:p w:rsidR="00FB57B7" w:rsidRDefault="00FB57B7" w:rsidP="00001335">
      <w:pPr>
        <w:rPr>
          <w:rFonts w:ascii="Arial" w:hAnsi="Arial" w:cs="Arial"/>
          <w:b/>
          <w:sz w:val="28"/>
          <w:szCs w:val="28"/>
        </w:rPr>
      </w:pPr>
    </w:p>
    <w:p w:rsidR="00FB57B7" w:rsidRDefault="00FB57B7" w:rsidP="00001335">
      <w:pPr>
        <w:rPr>
          <w:rFonts w:ascii="Arial" w:hAnsi="Arial" w:cs="Arial"/>
          <w:b/>
          <w:sz w:val="28"/>
          <w:szCs w:val="28"/>
        </w:rPr>
      </w:pPr>
    </w:p>
    <w:p w:rsidR="00001335" w:rsidRPr="00187D2B" w:rsidRDefault="003D6853" w:rsidP="00001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Commonwealth Campuses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4370"/>
      </w:tblGrid>
      <w:tr w:rsidR="00FB57B7" w:rsidRPr="0051579A" w:rsidTr="0051579A">
        <w:trPr>
          <w:trHeight w:val="331"/>
        </w:trPr>
        <w:tc>
          <w:tcPr>
            <w:tcW w:w="5148" w:type="dxa"/>
            <w:shd w:val="clear" w:color="auto" w:fill="00B050"/>
            <w:vAlign w:val="center"/>
          </w:tcPr>
          <w:p w:rsidR="00FB57B7" w:rsidRPr="00FB57B7" w:rsidRDefault="00FB57B7" w:rsidP="00FB5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4428" w:type="dxa"/>
            <w:shd w:val="clear" w:color="auto" w:fill="00B050"/>
            <w:vAlign w:val="center"/>
          </w:tcPr>
          <w:p w:rsidR="00FB57B7" w:rsidRPr="00FB57B7" w:rsidRDefault="00FB57B7" w:rsidP="00FB5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AED Coordinator Name and E-Mail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Abington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Michele Scott (mus959@psu.edu)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Altoona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Lt. Deborah Stitt (das23@psu.edu)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Beaver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Davis Huang (dhh9@psu.edu)</w:t>
            </w:r>
          </w:p>
        </w:tc>
      </w:tr>
      <w:tr w:rsidR="005A120F" w:rsidRPr="0051579A" w:rsidTr="0051579A">
        <w:trPr>
          <w:trHeight w:val="331"/>
        </w:trPr>
        <w:tc>
          <w:tcPr>
            <w:tcW w:w="5148" w:type="dxa"/>
          </w:tcPr>
          <w:p w:rsidR="005A120F" w:rsidRPr="0051579A" w:rsidRDefault="005A120F" w:rsidP="000013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sz w:val="24"/>
                <w:szCs w:val="24"/>
              </w:rPr>
              <w:t>Berks</w:t>
            </w:r>
          </w:p>
        </w:tc>
        <w:tc>
          <w:tcPr>
            <w:tcW w:w="4428" w:type="dxa"/>
          </w:tcPr>
          <w:p w:rsidR="008046D5" w:rsidRPr="0051579A" w:rsidRDefault="008046D5" w:rsidP="00305E65">
            <w:pPr>
              <w:rPr>
                <w:rFonts w:ascii="Arial" w:hAnsi="Arial" w:cs="Arial"/>
                <w:sz w:val="24"/>
                <w:szCs w:val="24"/>
              </w:rPr>
            </w:pPr>
            <w:r w:rsidRPr="0051579A">
              <w:rPr>
                <w:rFonts w:ascii="Arial" w:hAnsi="Arial" w:cs="Arial"/>
                <w:sz w:val="24"/>
                <w:szCs w:val="24"/>
              </w:rPr>
              <w:t xml:space="preserve">Mark Dawson(mxd318@psu.edu) </w:t>
            </w:r>
          </w:p>
          <w:p w:rsidR="005A120F" w:rsidRPr="0051579A" w:rsidRDefault="008046D5" w:rsidP="00305E65">
            <w:pPr>
              <w:rPr>
                <w:rFonts w:ascii="Arial" w:hAnsi="Arial" w:cs="Arial"/>
                <w:sz w:val="24"/>
                <w:szCs w:val="24"/>
              </w:rPr>
            </w:pPr>
            <w:r w:rsidRPr="0051579A">
              <w:rPr>
                <w:rFonts w:ascii="Arial" w:hAnsi="Arial" w:cs="Arial"/>
                <w:sz w:val="24"/>
                <w:szCs w:val="24"/>
              </w:rPr>
              <w:t>Annie Smith (aes14@psu.edu)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Brandywine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John Milligan (jjm939@psu.edu)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Dickinson School of Law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Karlisma Souders (krs8@dsl.psu.edu)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DuBois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Jill Betton (jal48@psu.edu)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Erie, Behrend College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Lynn Agresti (lma17@psu.edu)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Anto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(jla40@psu.edu)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Great Valley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Chris Sullivan (cms78@psu.edu)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Greater Allegheny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Lt. Diane Grimm (dlg13@psu.edu)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Ofc. Frank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DiVonzo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(fjd112@psu.edu)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Hazleton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LaRegina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(jll79@psu.edu)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Lehigh Valley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Goodin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(tdg11@psu.edu)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Mont Alto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Lt. Craig Wagner (caw44@psu.edu)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 Kensington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Sgt. James Lane (jdl161@psu.edu)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Schuylkill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Cecelia M.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Boran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(cmb21@psu.edu)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Scranton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Jill Thoman (ajt151@psu.edu)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Shenango</w:t>
            </w:r>
            <w:proofErr w:type="spellEnd"/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Travis Young (twy2@psu.edu)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Wilkes-Barre</w:t>
            </w:r>
          </w:p>
        </w:tc>
        <w:tc>
          <w:tcPr>
            <w:tcW w:w="4428" w:type="dxa"/>
            <w:vAlign w:val="center"/>
          </w:tcPr>
          <w:p w:rsidR="00FB57B7" w:rsidRPr="0051579A" w:rsidRDefault="00FB31DE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Suzanne Attanasio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1E2867">
              <w:rPr>
                <w:rFonts w:ascii="Arial" w:hAnsi="Arial" w:cs="Arial"/>
                <w:color w:val="000000"/>
                <w:sz w:val="24"/>
                <w:szCs w:val="24"/>
              </w:rPr>
              <w:t>sua23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>@psu.edu)</w:t>
            </w:r>
          </w:p>
        </w:tc>
      </w:tr>
      <w:tr w:rsidR="00FB57B7" w:rsidRPr="0051579A" w:rsidTr="0051579A">
        <w:trPr>
          <w:trHeight w:val="331"/>
        </w:trPr>
        <w:tc>
          <w:tcPr>
            <w:tcW w:w="5148" w:type="dxa"/>
            <w:vAlign w:val="center"/>
          </w:tcPr>
          <w:p w:rsidR="00FB57B7" w:rsidRPr="0051579A" w:rsidRDefault="00FB57B7" w:rsidP="00FB57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4428" w:type="dxa"/>
            <w:vAlign w:val="center"/>
          </w:tcPr>
          <w:p w:rsidR="00FB57B7" w:rsidRDefault="00FB57B7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Ron Decker (</w:t>
            </w:r>
            <w:r w:rsidR="00AA6F40" w:rsidRPr="00AA6F40">
              <w:rPr>
                <w:rFonts w:ascii="Arial" w:hAnsi="Arial" w:cs="Arial"/>
                <w:color w:val="000000"/>
                <w:sz w:val="24"/>
                <w:szCs w:val="24"/>
              </w:rPr>
              <w:t>rgd2@psu.edu</w:t>
            </w: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AA6F40" w:rsidRPr="0051579A" w:rsidRDefault="00AA6F40" w:rsidP="00FB57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Lt. Robert Lehman (</w:t>
            </w:r>
            <w:r w:rsidRPr="00AA6F40">
              <w:rPr>
                <w:rFonts w:ascii="Arial" w:hAnsi="Arial" w:cs="Arial"/>
                <w:color w:val="000000"/>
                <w:sz w:val="24"/>
                <w:szCs w:val="24"/>
              </w:rPr>
              <w:t>ral271@psu.edu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5A120F" w:rsidRPr="0051579A" w:rsidRDefault="005A120F" w:rsidP="00001335">
      <w:pPr>
        <w:rPr>
          <w:rFonts w:ascii="Arial" w:hAnsi="Arial" w:cs="Arial"/>
          <w:b/>
          <w:sz w:val="24"/>
          <w:szCs w:val="24"/>
        </w:rPr>
      </w:pPr>
    </w:p>
    <w:p w:rsidR="005776DA" w:rsidRDefault="00474621" w:rsidP="00001335">
      <w:pPr>
        <w:rPr>
          <w:rFonts w:ascii="Arial" w:hAnsi="Arial" w:cs="Arial"/>
          <w:b/>
          <w:strike/>
          <w:sz w:val="24"/>
          <w:szCs w:val="24"/>
        </w:rPr>
      </w:pPr>
      <w:r w:rsidRPr="00624AE7">
        <w:rPr>
          <w:rFonts w:ascii="Arial" w:hAnsi="Arial" w:cs="Arial"/>
          <w:b/>
          <w:strike/>
          <w:sz w:val="24"/>
          <w:szCs w:val="24"/>
        </w:rPr>
        <w:t>6</w:t>
      </w:r>
      <w:r w:rsidR="00E407C3" w:rsidRPr="00624AE7">
        <w:rPr>
          <w:rFonts w:ascii="Arial" w:hAnsi="Arial" w:cs="Arial"/>
          <w:b/>
          <w:strike/>
          <w:sz w:val="24"/>
          <w:szCs w:val="24"/>
        </w:rPr>
        <w:t>/</w:t>
      </w:r>
      <w:r w:rsidRPr="00624AE7">
        <w:rPr>
          <w:rFonts w:ascii="Arial" w:hAnsi="Arial" w:cs="Arial"/>
          <w:b/>
          <w:strike/>
          <w:sz w:val="24"/>
          <w:szCs w:val="24"/>
        </w:rPr>
        <w:t>8</w:t>
      </w:r>
      <w:r w:rsidR="00E407C3" w:rsidRPr="00624AE7">
        <w:rPr>
          <w:rFonts w:ascii="Arial" w:hAnsi="Arial" w:cs="Arial"/>
          <w:b/>
          <w:strike/>
          <w:sz w:val="24"/>
          <w:szCs w:val="24"/>
        </w:rPr>
        <w:t>/201</w:t>
      </w:r>
      <w:r w:rsidRPr="00624AE7">
        <w:rPr>
          <w:rFonts w:ascii="Arial" w:hAnsi="Arial" w:cs="Arial"/>
          <w:b/>
          <w:strike/>
          <w:sz w:val="24"/>
          <w:szCs w:val="24"/>
        </w:rPr>
        <w:t>5</w:t>
      </w:r>
    </w:p>
    <w:p w:rsidR="00624AE7" w:rsidRDefault="00624AE7" w:rsidP="00001335">
      <w:pPr>
        <w:rPr>
          <w:rFonts w:ascii="Arial" w:hAnsi="Arial" w:cs="Arial"/>
          <w:b/>
          <w:strike/>
          <w:sz w:val="24"/>
          <w:szCs w:val="24"/>
        </w:rPr>
      </w:pPr>
      <w:r w:rsidRPr="005776DA">
        <w:rPr>
          <w:rFonts w:ascii="Arial" w:hAnsi="Arial" w:cs="Arial"/>
          <w:b/>
          <w:strike/>
          <w:sz w:val="24"/>
          <w:szCs w:val="24"/>
        </w:rPr>
        <w:t>2/2017</w:t>
      </w:r>
    </w:p>
    <w:p w:rsidR="005776DA" w:rsidRDefault="005776DA" w:rsidP="00001335">
      <w:pPr>
        <w:rPr>
          <w:rFonts w:ascii="Arial" w:hAnsi="Arial" w:cs="Arial"/>
          <w:b/>
          <w:strike/>
          <w:sz w:val="24"/>
          <w:szCs w:val="24"/>
        </w:rPr>
      </w:pPr>
      <w:r w:rsidRPr="0052524C">
        <w:rPr>
          <w:rFonts w:ascii="Arial" w:hAnsi="Arial" w:cs="Arial"/>
          <w:b/>
          <w:strike/>
          <w:sz w:val="24"/>
          <w:szCs w:val="24"/>
        </w:rPr>
        <w:t>9/2017</w:t>
      </w:r>
    </w:p>
    <w:p w:rsidR="0052524C" w:rsidRDefault="0052524C" w:rsidP="00001335">
      <w:pPr>
        <w:rPr>
          <w:rFonts w:ascii="Arial" w:hAnsi="Arial" w:cs="Arial"/>
          <w:b/>
          <w:strike/>
          <w:sz w:val="24"/>
          <w:szCs w:val="24"/>
        </w:rPr>
      </w:pPr>
      <w:r w:rsidRPr="00F04B9E">
        <w:rPr>
          <w:rFonts w:ascii="Arial" w:hAnsi="Arial" w:cs="Arial"/>
          <w:b/>
          <w:strike/>
          <w:sz w:val="24"/>
          <w:szCs w:val="24"/>
        </w:rPr>
        <w:t>3/2018</w:t>
      </w:r>
    </w:p>
    <w:p w:rsidR="00F04B9E" w:rsidRPr="00A46774" w:rsidRDefault="003D6853" w:rsidP="00001335">
      <w:pPr>
        <w:rPr>
          <w:rFonts w:ascii="Arial" w:hAnsi="Arial" w:cs="Arial"/>
          <w:b/>
          <w:strike/>
          <w:sz w:val="24"/>
          <w:szCs w:val="24"/>
        </w:rPr>
      </w:pPr>
      <w:r w:rsidRPr="00A46774">
        <w:rPr>
          <w:rFonts w:ascii="Arial" w:hAnsi="Arial" w:cs="Arial"/>
          <w:b/>
          <w:strike/>
          <w:sz w:val="24"/>
          <w:szCs w:val="24"/>
        </w:rPr>
        <w:t>4/23</w:t>
      </w:r>
      <w:r w:rsidR="00F04B9E" w:rsidRPr="00A46774">
        <w:rPr>
          <w:rFonts w:ascii="Arial" w:hAnsi="Arial" w:cs="Arial"/>
          <w:b/>
          <w:strike/>
          <w:sz w:val="24"/>
          <w:szCs w:val="24"/>
        </w:rPr>
        <w:t>/18</w:t>
      </w:r>
    </w:p>
    <w:p w:rsidR="00A46774" w:rsidRDefault="00A46774" w:rsidP="00001335">
      <w:pPr>
        <w:rPr>
          <w:rFonts w:ascii="Arial" w:hAnsi="Arial" w:cs="Arial"/>
          <w:b/>
          <w:strike/>
          <w:sz w:val="24"/>
          <w:szCs w:val="24"/>
        </w:rPr>
      </w:pPr>
      <w:r w:rsidRPr="0028336E">
        <w:rPr>
          <w:rFonts w:ascii="Arial" w:hAnsi="Arial" w:cs="Arial"/>
          <w:b/>
          <w:strike/>
          <w:sz w:val="24"/>
          <w:szCs w:val="24"/>
        </w:rPr>
        <w:t>3/11/19</w:t>
      </w:r>
    </w:p>
    <w:p w:rsidR="0028336E" w:rsidRPr="0028336E" w:rsidRDefault="002C1EFF" w:rsidP="000013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8336E" w:rsidRPr="0028336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28336E" w:rsidRPr="0028336E">
        <w:rPr>
          <w:rFonts w:ascii="Arial" w:hAnsi="Arial" w:cs="Arial"/>
          <w:b/>
          <w:sz w:val="24"/>
          <w:szCs w:val="24"/>
        </w:rPr>
        <w:t>/19</w:t>
      </w:r>
    </w:p>
    <w:sectPr w:rsidR="0028336E" w:rsidRPr="0028336E" w:rsidSect="00FB57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5"/>
    <w:rsid w:val="00001335"/>
    <w:rsid w:val="00001FCC"/>
    <w:rsid w:val="000206AD"/>
    <w:rsid w:val="00032BE1"/>
    <w:rsid w:val="000360DC"/>
    <w:rsid w:val="00046B76"/>
    <w:rsid w:val="00072847"/>
    <w:rsid w:val="0009673F"/>
    <w:rsid w:val="000A5A3A"/>
    <w:rsid w:val="00120542"/>
    <w:rsid w:val="00120BDF"/>
    <w:rsid w:val="00187D2B"/>
    <w:rsid w:val="00196212"/>
    <w:rsid w:val="001C1B4D"/>
    <w:rsid w:val="001E14EB"/>
    <w:rsid w:val="001E233C"/>
    <w:rsid w:val="001E2867"/>
    <w:rsid w:val="001F3F6B"/>
    <w:rsid w:val="001F70AF"/>
    <w:rsid w:val="002263CC"/>
    <w:rsid w:val="00254E57"/>
    <w:rsid w:val="00267545"/>
    <w:rsid w:val="0028336E"/>
    <w:rsid w:val="002A6133"/>
    <w:rsid w:val="002C1EFF"/>
    <w:rsid w:val="002E5A38"/>
    <w:rsid w:val="00305E65"/>
    <w:rsid w:val="00334B42"/>
    <w:rsid w:val="00353CE0"/>
    <w:rsid w:val="003931AF"/>
    <w:rsid w:val="003D6853"/>
    <w:rsid w:val="003E0D1F"/>
    <w:rsid w:val="003E2FCB"/>
    <w:rsid w:val="004178EE"/>
    <w:rsid w:val="00446EB5"/>
    <w:rsid w:val="00450804"/>
    <w:rsid w:val="00474621"/>
    <w:rsid w:val="0049623F"/>
    <w:rsid w:val="004A5EF5"/>
    <w:rsid w:val="004B50DE"/>
    <w:rsid w:val="004E7DEE"/>
    <w:rsid w:val="004F0402"/>
    <w:rsid w:val="0051579A"/>
    <w:rsid w:val="0052524C"/>
    <w:rsid w:val="00532E17"/>
    <w:rsid w:val="005454E9"/>
    <w:rsid w:val="005659AD"/>
    <w:rsid w:val="005776DA"/>
    <w:rsid w:val="00580926"/>
    <w:rsid w:val="005A120F"/>
    <w:rsid w:val="00607EFB"/>
    <w:rsid w:val="00624AE7"/>
    <w:rsid w:val="007643EE"/>
    <w:rsid w:val="00765DD2"/>
    <w:rsid w:val="00771F16"/>
    <w:rsid w:val="0079254A"/>
    <w:rsid w:val="00797A79"/>
    <w:rsid w:val="007C192F"/>
    <w:rsid w:val="008046D5"/>
    <w:rsid w:val="00846AA3"/>
    <w:rsid w:val="0086577F"/>
    <w:rsid w:val="008718FB"/>
    <w:rsid w:val="00A07B25"/>
    <w:rsid w:val="00A113C3"/>
    <w:rsid w:val="00A26EA6"/>
    <w:rsid w:val="00A46774"/>
    <w:rsid w:val="00AA6F40"/>
    <w:rsid w:val="00AB2788"/>
    <w:rsid w:val="00B312CF"/>
    <w:rsid w:val="00B32233"/>
    <w:rsid w:val="00BA0EE7"/>
    <w:rsid w:val="00BD0DD6"/>
    <w:rsid w:val="00BF2612"/>
    <w:rsid w:val="00C3248D"/>
    <w:rsid w:val="00C43C54"/>
    <w:rsid w:val="00C9335E"/>
    <w:rsid w:val="00CE21C0"/>
    <w:rsid w:val="00CF69B2"/>
    <w:rsid w:val="00D46045"/>
    <w:rsid w:val="00D876BD"/>
    <w:rsid w:val="00DD6AF8"/>
    <w:rsid w:val="00E407C3"/>
    <w:rsid w:val="00E52D5B"/>
    <w:rsid w:val="00E64BA1"/>
    <w:rsid w:val="00E83694"/>
    <w:rsid w:val="00EB3571"/>
    <w:rsid w:val="00EC29B1"/>
    <w:rsid w:val="00EC2A5C"/>
    <w:rsid w:val="00EF2F11"/>
    <w:rsid w:val="00F03A57"/>
    <w:rsid w:val="00F04B9E"/>
    <w:rsid w:val="00F133C9"/>
    <w:rsid w:val="00F4525A"/>
    <w:rsid w:val="00F507F6"/>
    <w:rsid w:val="00F51D4F"/>
    <w:rsid w:val="00FA1C1E"/>
    <w:rsid w:val="00FA4563"/>
    <w:rsid w:val="00FB31DE"/>
    <w:rsid w:val="00FB57B7"/>
    <w:rsid w:val="00FE571E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46B"/>
  <w15:docId w15:val="{F1B93C3B-3088-4ADE-9C7D-76B54F1D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mgc3</dc:creator>
  <cp:lastModifiedBy>Givens, Stacy Thomas</cp:lastModifiedBy>
  <cp:revision>2</cp:revision>
  <cp:lastPrinted>2019-07-15T11:55:00Z</cp:lastPrinted>
  <dcterms:created xsi:type="dcterms:W3CDTF">2019-08-07T13:59:00Z</dcterms:created>
  <dcterms:modified xsi:type="dcterms:W3CDTF">2019-08-07T13:59:00Z</dcterms:modified>
</cp:coreProperties>
</file>