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16" w:type="dxa"/>
        <w:tblInd w:w="-5" w:type="dxa"/>
        <w:tblLook w:val="04A0" w:firstRow="1" w:lastRow="0" w:firstColumn="1" w:lastColumn="0" w:noHBand="0" w:noVBand="1"/>
      </w:tblPr>
      <w:tblGrid>
        <w:gridCol w:w="3330"/>
        <w:gridCol w:w="2293"/>
        <w:gridCol w:w="3733"/>
        <w:gridCol w:w="1800"/>
        <w:gridCol w:w="2160"/>
      </w:tblGrid>
      <w:tr w:rsidR="00A61749" w:rsidRPr="00715EC0" w14:paraId="34546AB1" w14:textId="77777777" w:rsidTr="00A5070F">
        <w:trPr>
          <w:cantSplit/>
          <w:trHeight w:val="730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7EE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Campus</w:t>
            </w:r>
          </w:p>
          <w:p w14:paraId="61E798F7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DF7" w14:textId="77777777" w:rsidR="00A61749" w:rsidRPr="00715EC0" w:rsidRDefault="00F77328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Safety Officer</w:t>
            </w:r>
          </w:p>
          <w:p w14:paraId="265E453A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(Primary/Secondary)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9A44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E29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238" w14:textId="77777777" w:rsidR="00A61749" w:rsidRPr="00715EC0" w:rsidRDefault="00A61749" w:rsidP="002618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="00F47DC7">
              <w:rPr>
                <w:rFonts w:eastAsia="Times New Roman" w:cs="Times New Roman"/>
                <w:b/>
                <w:bCs/>
                <w:sz w:val="24"/>
                <w:szCs w:val="24"/>
              </w:rPr>
              <w:t>m</w:t>
            </w:r>
            <w:r w:rsidRPr="00715EC0">
              <w:rPr>
                <w:rFonts w:eastAsia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026D22" w:rsidRPr="0026180F" w14:paraId="721A8CA7" w14:textId="77777777" w:rsidTr="00F47DC7">
        <w:trPr>
          <w:trHeight w:val="64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4F4" w14:textId="77777777" w:rsidR="00026D22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026D22" w:rsidRPr="0026180F">
              <w:rPr>
                <w:rFonts w:eastAsia="Times New Roman" w:cs="Times New Roman"/>
                <w:sz w:val="24"/>
                <w:szCs w:val="24"/>
              </w:rPr>
              <w:t>enn State Abington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783" w14:textId="77777777" w:rsidR="00026D22" w:rsidRPr="0026180F" w:rsidRDefault="00026D22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Alexis Donohue</w:t>
            </w:r>
          </w:p>
          <w:p w14:paraId="2EA2E262" w14:textId="77777777" w:rsidR="00026D22" w:rsidRPr="0026180F" w:rsidRDefault="00026D22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Michael Hartey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29E" w14:textId="77777777" w:rsidR="00026D22" w:rsidRPr="0026180F" w:rsidRDefault="00026D22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125 Sutherland Building</w:t>
            </w:r>
          </w:p>
          <w:p w14:paraId="07125926" w14:textId="77777777" w:rsidR="00026D22" w:rsidRPr="0026180F" w:rsidRDefault="00026D22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Sutherland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0CC" w14:textId="77777777" w:rsidR="00026D22" w:rsidRPr="0026180F" w:rsidRDefault="00026D22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215-881-7667</w:t>
            </w:r>
          </w:p>
          <w:p w14:paraId="2CDB4294" w14:textId="77777777" w:rsidR="00026D22" w:rsidRPr="0026180F" w:rsidRDefault="00026D22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215-881-7833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3E4" w14:textId="77777777" w:rsidR="00026D22" w:rsidRPr="00AB4C93" w:rsidRDefault="00F23766" w:rsidP="00A507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026D22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axa259@psu.edu</w:t>
              </w:r>
            </w:hyperlink>
          </w:p>
          <w:p w14:paraId="7DBA60A5" w14:textId="77777777" w:rsidR="00026D22" w:rsidRPr="00AB4C93" w:rsidRDefault="00026D22" w:rsidP="00A507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mjh55@psu.edu</w:t>
            </w:r>
          </w:p>
        </w:tc>
      </w:tr>
      <w:tr w:rsidR="0026180F" w:rsidRPr="0026180F" w14:paraId="045B7B31" w14:textId="77777777" w:rsidTr="00F47DC7">
        <w:trPr>
          <w:trHeight w:val="8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E677" w14:textId="77777777" w:rsidR="0026180F" w:rsidRPr="0026180F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Altoona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5C6" w14:textId="77777777" w:rsidR="00D17C5F" w:rsidRDefault="00D17C5F" w:rsidP="00D17C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Jason Salm</w:t>
            </w:r>
          </w:p>
          <w:p w14:paraId="3E3F0BA9" w14:textId="0775607E" w:rsidR="00026D22" w:rsidRPr="0026180F" w:rsidRDefault="00026D22" w:rsidP="00D17C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Rob Hippo</w:t>
            </w:r>
          </w:p>
          <w:p w14:paraId="13AF3574" w14:textId="77777777" w:rsidR="0026180F" w:rsidRPr="0026180F" w:rsidRDefault="0026180F" w:rsidP="00D17C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Mike Long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B90" w14:textId="189D599A" w:rsidR="0026180F" w:rsidRDefault="00AB4C93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University </w:t>
            </w:r>
            <w:r w:rsidR="0026180F" w:rsidRPr="0026180F">
              <w:rPr>
                <w:rFonts w:eastAsia="Times New Roman" w:cs="Times New Roman"/>
                <w:sz w:val="24"/>
                <w:szCs w:val="24"/>
              </w:rPr>
              <w:t>Police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&amp; Public Safety</w:t>
            </w:r>
          </w:p>
          <w:p w14:paraId="469F7489" w14:textId="77777777" w:rsidR="00026D22" w:rsidRPr="0026180F" w:rsidRDefault="00026D22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Business Administration</w:t>
            </w:r>
          </w:p>
          <w:p w14:paraId="6E4681B6" w14:textId="77777777" w:rsidR="0026180F" w:rsidRPr="0026180F" w:rsidRDefault="002618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Maintenance and Operations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A12" w14:textId="77777777" w:rsidR="00026D22" w:rsidRDefault="002618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814-949-5230 </w:t>
            </w:r>
          </w:p>
          <w:p w14:paraId="50EE1E31" w14:textId="77777777" w:rsidR="00026D22" w:rsidRDefault="00026D22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814-949-5030</w:t>
            </w:r>
          </w:p>
          <w:p w14:paraId="5A092CD8" w14:textId="77777777" w:rsidR="0026180F" w:rsidRPr="0026180F" w:rsidRDefault="002618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814-949-5070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BA7" w14:textId="2A397E3E" w:rsidR="00026D22" w:rsidRPr="00AB4C93" w:rsidRDefault="00F23766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AB4C93" w:rsidRPr="00AB4C93">
                <w:rPr>
                  <w:rStyle w:val="Hyperlink"/>
                  <w:color w:val="2E74B5" w:themeColor="accent1" w:themeShade="BF"/>
                </w:rPr>
                <w:t>jjs48</w:t>
              </w:r>
              <w:r w:rsidR="00AB4C93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@psu.edu</w:t>
              </w:r>
            </w:hyperlink>
          </w:p>
          <w:p w14:paraId="7C9F3FB2" w14:textId="77777777" w:rsidR="0026180F" w:rsidRPr="00AB4C93" w:rsidRDefault="00026D22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rsh4@psu.edu</w:t>
            </w:r>
            <w:r w:rsidR="0026180F" w:rsidRPr="00AB4C93">
              <w:rPr>
                <w:rStyle w:val="Hyperlink"/>
                <w:rFonts w:eastAsia="Times New Roman" w:cs="Times New Roman"/>
                <w:color w:val="2E74B5" w:themeColor="accent1" w:themeShade="BF"/>
                <w:sz w:val="24"/>
                <w:szCs w:val="24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8" w:history="1">
              <w:r w:rsidR="0026180F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mgl103@psu.edu</w:t>
              </w:r>
            </w:hyperlink>
          </w:p>
        </w:tc>
      </w:tr>
      <w:tr w:rsidR="00F47DC7" w:rsidRPr="0026180F" w14:paraId="0E10F4AE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D17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Beaver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E3A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Adam Rathbun</w:t>
            </w:r>
          </w:p>
          <w:p w14:paraId="50566CDD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Marque Wiese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34D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101 Administration Building</w:t>
            </w:r>
          </w:p>
          <w:p w14:paraId="430BE2B8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Police Services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D34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724-773-3551</w:t>
            </w:r>
          </w:p>
          <w:p w14:paraId="0206CE00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724-773-3840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7BC3" w14:textId="77777777" w:rsidR="00F47DC7" w:rsidRPr="00AB4C93" w:rsidRDefault="00F23766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F47DC7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awr130@psu.edu</w:t>
              </w:r>
            </w:hyperlink>
          </w:p>
          <w:p w14:paraId="1EADD6AA" w14:textId="77777777" w:rsidR="00F47DC7" w:rsidRPr="00AB4C93" w:rsidRDefault="00F23766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F47DC7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muw18@psu.edu</w:t>
              </w:r>
            </w:hyperlink>
          </w:p>
        </w:tc>
      </w:tr>
      <w:tr w:rsidR="00F47DC7" w:rsidRPr="0026180F" w14:paraId="0BC38939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E2D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Berks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935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Mark Dawson</w:t>
            </w:r>
          </w:p>
          <w:p w14:paraId="264C2D53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Kim Berry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7F2D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Peiffer Farmhouse</w:t>
            </w:r>
          </w:p>
          <w:p w14:paraId="10E2B9C4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Peiffer Farmhouse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D5491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610-396-6260</w:t>
            </w:r>
          </w:p>
          <w:p w14:paraId="65A219A3" w14:textId="77777777" w:rsidR="00F47DC7" w:rsidRPr="0026180F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610-396-6030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FB0" w14:textId="77777777" w:rsidR="00F47DC7" w:rsidRPr="00AB4C93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color w:val="2E74B5" w:themeColor="accent1" w:themeShade="BF"/>
                <w:sz w:val="24"/>
                <w:szCs w:val="24"/>
              </w:rPr>
              <w:t>mxd318</w:t>
            </w:r>
            <w:hyperlink r:id="rId11" w:history="1">
              <w:r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@psu.edu</w:t>
              </w:r>
            </w:hyperlink>
          </w:p>
          <w:p w14:paraId="22CF74E0" w14:textId="77777777" w:rsidR="00F47DC7" w:rsidRPr="00AB4C93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krb11@psu.edu</w:t>
            </w:r>
          </w:p>
        </w:tc>
      </w:tr>
      <w:tr w:rsidR="00F47DC7" w:rsidRPr="0026180F" w14:paraId="0A19C01C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0CFF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80F">
              <w:rPr>
                <w:rFonts w:eastAsia="Times New Roman" w:cstheme="minorHAnsi"/>
                <w:sz w:val="24"/>
                <w:szCs w:val="24"/>
              </w:rPr>
              <w:t>Penn State Brandywine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F3A" w14:textId="77777777" w:rsidR="00F47DC7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Margaret Buban</w:t>
            </w:r>
          </w:p>
          <w:p w14:paraId="6F5DEF73" w14:textId="5C8AE7E7" w:rsidR="00CA2CB7" w:rsidRPr="00A5070F" w:rsidRDefault="00CA2CB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Sanjay Bridges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5A7" w14:textId="77777777" w:rsidR="00F47DC7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105 Main Building</w:t>
            </w:r>
          </w:p>
          <w:p w14:paraId="0D01067C" w14:textId="2A7DA5EE" w:rsidR="00CA2CB7" w:rsidRPr="0026180F" w:rsidRDefault="00CA2CB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210CO Main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CF9" w14:textId="77777777" w:rsidR="00F47DC7" w:rsidRDefault="00F47DC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610-892-1221</w:t>
            </w:r>
          </w:p>
          <w:p w14:paraId="0E0D5CF5" w14:textId="465A1D54" w:rsidR="00CA2CB7" w:rsidRPr="0026180F" w:rsidRDefault="00CA2CB7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814-892-1496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535" w14:textId="24496ED1" w:rsidR="00F47DC7" w:rsidRPr="00AB4C93" w:rsidRDefault="00F23766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CA2CB7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mmb89@psu.edu</w:t>
              </w:r>
            </w:hyperlink>
          </w:p>
          <w:p w14:paraId="5BDEB6DA" w14:textId="53605E1B" w:rsidR="00CA2CB7" w:rsidRPr="00AB4C93" w:rsidRDefault="00CA2CB7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scb215@psu.edu</w:t>
            </w:r>
          </w:p>
        </w:tc>
      </w:tr>
      <w:tr w:rsidR="00026D22" w:rsidRPr="0026180F" w14:paraId="67EB8034" w14:textId="77777777" w:rsidTr="00F47DC7">
        <w:trPr>
          <w:trHeight w:val="50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AFC4" w14:textId="77777777" w:rsidR="00026D22" w:rsidRPr="0026180F" w:rsidRDefault="00026D22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Dickinson School of Law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185" w14:textId="77777777" w:rsidR="00026D22" w:rsidRPr="0026180F" w:rsidRDefault="00026D22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Karlisma Souders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173" w14:textId="77777777" w:rsidR="00026D22" w:rsidRPr="0026180F" w:rsidRDefault="00026D22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17 Trickett Hall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7336" w14:textId="77777777" w:rsidR="00026D22" w:rsidRPr="0026180F" w:rsidRDefault="00026D22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717-240-5220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809" w14:textId="77777777" w:rsidR="00026D22" w:rsidRPr="00AB4C93" w:rsidRDefault="00026D22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krs8@psu.edu</w:t>
            </w:r>
          </w:p>
        </w:tc>
      </w:tr>
      <w:tr w:rsidR="00A5070F" w:rsidRPr="0026180F" w14:paraId="50BE44A5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2A0D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DuBois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26C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John Licatovich</w:t>
            </w:r>
          </w:p>
          <w:p w14:paraId="7E4DD0EF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John Luchini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9A7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Hiller Building 109</w:t>
            </w:r>
          </w:p>
          <w:p w14:paraId="04F743A5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Symmco</w:t>
            </w:r>
            <w:proofErr w:type="spellEnd"/>
            <w:r w:rsidRPr="0026180F">
              <w:rPr>
                <w:rFonts w:eastAsia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85B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814-375-4734</w:t>
            </w:r>
          </w:p>
          <w:p w14:paraId="73AF435D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814-375-4710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B7E" w14:textId="77777777" w:rsidR="00A5070F" w:rsidRPr="00AB4C93" w:rsidRDefault="00F23766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="00A507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jfl12@psu.edu</w:t>
              </w:r>
            </w:hyperlink>
          </w:p>
          <w:p w14:paraId="2569390C" w14:textId="77777777" w:rsidR="00A5070F" w:rsidRPr="00AB4C93" w:rsidRDefault="00F23766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A507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jbl1@psu.edu</w:t>
              </w:r>
            </w:hyperlink>
          </w:p>
        </w:tc>
      </w:tr>
      <w:tr w:rsidR="00A5070F" w:rsidRPr="0026180F" w14:paraId="0F35F65B" w14:textId="77777777" w:rsidTr="00F47DC7">
        <w:trPr>
          <w:trHeight w:val="87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C21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Erie, The Behrend College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DD4" w14:textId="77777777" w:rsidR="00A5070F" w:rsidRPr="0026180F" w:rsidRDefault="00A5070F" w:rsidP="00A5070F">
            <w:pPr>
              <w:pStyle w:val="NoSpacing"/>
              <w:jc w:val="center"/>
              <w:rPr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Randy Geering</w:t>
            </w:r>
          </w:p>
          <w:p w14:paraId="4F738E90" w14:textId="77777777" w:rsidR="00A5070F" w:rsidRPr="0026180F" w:rsidRDefault="00A5070F" w:rsidP="00A5070F">
            <w:pPr>
              <w:pStyle w:val="NoSpacing"/>
              <w:jc w:val="center"/>
              <w:rPr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Rande Joy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0E45" w14:textId="77777777" w:rsidR="00A5070F" w:rsidRPr="0026180F" w:rsidRDefault="00A5070F" w:rsidP="00A5070F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6180F">
              <w:rPr>
                <w:sz w:val="24"/>
                <w:szCs w:val="24"/>
              </w:rPr>
              <w:t>Glenhill</w:t>
            </w:r>
            <w:proofErr w:type="spellEnd"/>
            <w:r w:rsidRPr="0026180F">
              <w:rPr>
                <w:sz w:val="24"/>
                <w:szCs w:val="24"/>
              </w:rPr>
              <w:t xml:space="preserve"> Farmhouse                       </w:t>
            </w:r>
            <w:proofErr w:type="spellStart"/>
            <w:r w:rsidRPr="0026180F">
              <w:rPr>
                <w:sz w:val="24"/>
                <w:szCs w:val="24"/>
              </w:rPr>
              <w:t>Glenhill</w:t>
            </w:r>
            <w:proofErr w:type="spellEnd"/>
            <w:r w:rsidRPr="0026180F">
              <w:rPr>
                <w:sz w:val="24"/>
                <w:szCs w:val="24"/>
              </w:rPr>
              <w:t xml:space="preserve"> Farmhouse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2C62" w14:textId="77777777" w:rsidR="00A5070F" w:rsidRPr="0026180F" w:rsidRDefault="00A5070F" w:rsidP="00A5070F">
            <w:pPr>
              <w:pStyle w:val="NoSpacing"/>
              <w:jc w:val="center"/>
              <w:rPr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814-898-6225 814-898-6027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1BD" w14:textId="77777777" w:rsidR="00A5070F" w:rsidRPr="00AB4C93" w:rsidRDefault="00F23766" w:rsidP="00A507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0847D5" w:rsidRPr="00AB4C93">
                <w:rPr>
                  <w:rStyle w:val="Hyperlink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rrg3@psu.edu</w:t>
              </w:r>
            </w:hyperlink>
          </w:p>
          <w:p w14:paraId="3AC413BC" w14:textId="77777777" w:rsidR="00A5070F" w:rsidRPr="00AB4C93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rlj5@psu.edu</w:t>
            </w:r>
          </w:p>
        </w:tc>
      </w:tr>
      <w:tr w:rsidR="00A5070F" w:rsidRPr="0026180F" w14:paraId="08BAE822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97B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Fayette, The Eberly Campus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74E8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Jason Bush</w:t>
            </w:r>
          </w:p>
          <w:p w14:paraId="7101BE39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Paul Coltus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77A8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106 Williams Building</w:t>
            </w:r>
          </w:p>
          <w:p w14:paraId="665A580C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109 Biomed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0B37B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724-430-4174</w:t>
            </w:r>
          </w:p>
          <w:p w14:paraId="57223778" w14:textId="77777777" w:rsidR="00A5070F" w:rsidRPr="0026180F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724-430-4212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E2DD" w14:textId="77777777" w:rsidR="00A5070F" w:rsidRPr="00AB4C93" w:rsidRDefault="00F23766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="00A507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qjb4@psu.edu</w:t>
              </w:r>
            </w:hyperlink>
          </w:p>
          <w:p w14:paraId="412A242F" w14:textId="77777777" w:rsidR="00A5070F" w:rsidRPr="00AB4C93" w:rsidRDefault="00A5070F" w:rsidP="002618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pjc133@psu.edu</w:t>
            </w:r>
          </w:p>
        </w:tc>
      </w:tr>
      <w:tr w:rsidR="00AA041A" w:rsidRPr="0026180F" w14:paraId="039B0E5F" w14:textId="77777777" w:rsidTr="00F47DC7">
        <w:trPr>
          <w:trHeight w:val="87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7A7" w14:textId="77777777" w:rsidR="00AA041A" w:rsidRPr="0026180F" w:rsidRDefault="00AA041A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Great Valley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719" w14:textId="77777777" w:rsidR="00670341" w:rsidRPr="00026D22" w:rsidRDefault="00670341" w:rsidP="00026D22">
            <w:pPr>
              <w:pStyle w:val="NoSpacing"/>
              <w:jc w:val="center"/>
              <w:rPr>
                <w:sz w:val="24"/>
                <w:szCs w:val="24"/>
              </w:rPr>
            </w:pPr>
            <w:r w:rsidRPr="00026D22">
              <w:rPr>
                <w:sz w:val="24"/>
                <w:szCs w:val="24"/>
              </w:rPr>
              <w:t xml:space="preserve">Maria </w:t>
            </w:r>
            <w:proofErr w:type="spellStart"/>
            <w:r w:rsidRPr="00026D22">
              <w:rPr>
                <w:sz w:val="24"/>
                <w:szCs w:val="24"/>
              </w:rPr>
              <w:t>Zucatto</w:t>
            </w:r>
            <w:proofErr w:type="spellEnd"/>
          </w:p>
          <w:p w14:paraId="5262BAC0" w14:textId="77777777" w:rsidR="00670341" w:rsidRPr="00026D22" w:rsidRDefault="00CC76F9" w:rsidP="00026D22">
            <w:pPr>
              <w:pStyle w:val="NoSpacing"/>
              <w:jc w:val="center"/>
              <w:rPr>
                <w:sz w:val="24"/>
                <w:szCs w:val="24"/>
              </w:rPr>
            </w:pPr>
            <w:r w:rsidRPr="00026D22">
              <w:rPr>
                <w:sz w:val="24"/>
                <w:szCs w:val="24"/>
              </w:rPr>
              <w:t>Dennis Wozniak</w:t>
            </w:r>
          </w:p>
          <w:p w14:paraId="30A33915" w14:textId="77777777" w:rsidR="00670341" w:rsidRPr="0026180F" w:rsidRDefault="00670341" w:rsidP="00026D22">
            <w:pPr>
              <w:pStyle w:val="NoSpacing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B299" w14:textId="77777777" w:rsidR="00670341" w:rsidRPr="0026180F" w:rsidRDefault="00AA041A" w:rsidP="00F47D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Room 100E Great Valley Graduate 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481" w14:textId="77777777" w:rsidR="00670341" w:rsidRPr="0026180F" w:rsidRDefault="006F3D19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610-648-3270</w:t>
            </w:r>
          </w:p>
          <w:p w14:paraId="055F7FD5" w14:textId="77777777" w:rsidR="00670341" w:rsidRPr="0026180F" w:rsidRDefault="00CC76F9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610-648-3200</w:t>
            </w:r>
          </w:p>
          <w:p w14:paraId="3BB7B860" w14:textId="77777777" w:rsidR="00CC76F9" w:rsidRPr="0026180F" w:rsidRDefault="00CC76F9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098" w14:textId="77777777" w:rsidR="00670341" w:rsidRPr="00AB4C93" w:rsidRDefault="00F23766" w:rsidP="00026D22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  <w:color w:val="2E74B5" w:themeColor="accent1" w:themeShade="BF"/>
                <w:sz w:val="24"/>
                <w:szCs w:val="24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="006F3D19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mnz1@psu.edu</w:t>
              </w:r>
            </w:hyperlink>
          </w:p>
          <w:p w14:paraId="4ED41D9E" w14:textId="77777777" w:rsidR="00CC76F9" w:rsidRPr="00AB4C93" w:rsidRDefault="00F23766" w:rsidP="00026D22">
            <w:pPr>
              <w:spacing w:after="0" w:line="240" w:lineRule="auto"/>
              <w:jc w:val="center"/>
              <w:rPr>
                <w:rStyle w:val="Hyperlink"/>
                <w:color w:val="2E74B5" w:themeColor="accent1" w:themeShade="BF"/>
                <w:sz w:val="24"/>
                <w:szCs w:val="24"/>
                <w:u w:val="none"/>
              </w:rPr>
            </w:pPr>
            <w:hyperlink r:id="rId18" w:history="1">
              <w:r w:rsidR="00CC76F9" w:rsidRPr="00AB4C93">
                <w:rPr>
                  <w:rStyle w:val="Hyperlink"/>
                  <w:color w:val="2E74B5" w:themeColor="accent1" w:themeShade="BF"/>
                  <w:sz w:val="24"/>
                  <w:szCs w:val="24"/>
                  <w:u w:val="none"/>
                </w:rPr>
                <w:t>dmw47@psu.edu</w:t>
              </w:r>
            </w:hyperlink>
          </w:p>
          <w:p w14:paraId="3A810B4B" w14:textId="77777777" w:rsidR="00CC76F9" w:rsidRPr="00AB4C93" w:rsidRDefault="00F23766" w:rsidP="00A507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history="1"/>
          </w:p>
        </w:tc>
      </w:tr>
      <w:tr w:rsidR="00A5070F" w:rsidRPr="0026180F" w14:paraId="4C21EC4B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8FB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Greater Allegheny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8769" w14:textId="77777777" w:rsidR="00A5070F" w:rsidRPr="0026180F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Diane Grimm</w:t>
            </w:r>
          </w:p>
          <w:p w14:paraId="79E3954B" w14:textId="77777777" w:rsidR="00A5070F" w:rsidRPr="0026180F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DeNardo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4965" w14:textId="77777777" w:rsidR="00A5070F" w:rsidRPr="0026180F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108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Frable</w:t>
            </w:r>
            <w:proofErr w:type="spellEnd"/>
            <w:r w:rsidRPr="0026180F">
              <w:rPr>
                <w:rFonts w:eastAsia="Times New Roman" w:cs="Times New Roman"/>
                <w:sz w:val="24"/>
                <w:szCs w:val="24"/>
              </w:rPr>
              <w:t xml:space="preserve"> Building</w:t>
            </w:r>
          </w:p>
          <w:p w14:paraId="6C8377F0" w14:textId="77777777" w:rsidR="00A5070F" w:rsidRPr="0026180F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107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Frable</w:t>
            </w:r>
            <w:proofErr w:type="spellEnd"/>
            <w:r w:rsidRPr="0026180F">
              <w:rPr>
                <w:rFonts w:eastAsia="Times New Roman" w:cs="Times New Roman"/>
                <w:sz w:val="24"/>
                <w:szCs w:val="24"/>
              </w:rPr>
              <w:t xml:space="preserve"> Building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20A3" w14:textId="77777777" w:rsidR="00A5070F" w:rsidRPr="0026180F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412-675-9130</w:t>
            </w:r>
          </w:p>
          <w:p w14:paraId="48F9B6CD" w14:textId="77777777" w:rsidR="00A5070F" w:rsidRPr="0026180F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412-675-9092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A90C" w14:textId="77777777" w:rsidR="00A5070F" w:rsidRPr="00AB4C93" w:rsidRDefault="00F23766" w:rsidP="00A5070F">
            <w:pPr>
              <w:spacing w:after="0" w:line="240" w:lineRule="auto"/>
              <w:jc w:val="center"/>
              <w:rPr>
                <w:color w:val="2E74B5" w:themeColor="accent1" w:themeShade="BF"/>
                <w:sz w:val="24"/>
                <w:szCs w:val="24"/>
                <w:bdr w:val="none" w:sz="0" w:space="0" w:color="auto" w:frame="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0" w:history="1">
              <w:r w:rsidR="00A5070F" w:rsidRPr="00AB4C93">
                <w:rPr>
                  <w:color w:val="2E74B5" w:themeColor="accent1" w:themeShade="BF"/>
                  <w:sz w:val="24"/>
                  <w:szCs w:val="24"/>
                  <w:bdr w:val="none" w:sz="0" w:space="0" w:color="auto" w:frame="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dlg13@psu.edu</w:t>
              </w:r>
            </w:hyperlink>
          </w:p>
          <w:p w14:paraId="61EFEB47" w14:textId="77777777" w:rsidR="00A5070F" w:rsidRPr="00AB4C93" w:rsidRDefault="00A5070F" w:rsidP="00A5070F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color w:val="2E74B5" w:themeColor="accent1" w:themeShade="BF"/>
                <w:sz w:val="24"/>
                <w:szCs w:val="24"/>
                <w:bdr w:val="none" w:sz="0" w:space="0" w:color="auto" w:frame="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ddd92@psu.edu</w:t>
            </w:r>
          </w:p>
        </w:tc>
      </w:tr>
      <w:tr w:rsidR="0026180F" w:rsidRPr="0026180F" w14:paraId="52801459" w14:textId="77777777" w:rsidTr="00F47DC7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C97E" w14:textId="77777777" w:rsidR="0026180F" w:rsidRPr="0026180F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Harrisburg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537" w14:textId="77777777" w:rsidR="0026180F" w:rsidRPr="0026180F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Joel Avram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524" w14:textId="77777777" w:rsidR="0026180F" w:rsidRPr="0026180F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Susquehanna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7113" w14:textId="77777777" w:rsidR="0026180F" w:rsidRPr="0026180F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717-948-4330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E6D" w14:textId="77777777" w:rsidR="0026180F" w:rsidRPr="00AB4C93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jda16@psu.edu</w:t>
            </w:r>
          </w:p>
        </w:tc>
      </w:tr>
      <w:tr w:rsidR="00A5070F" w:rsidRPr="0026180F" w14:paraId="7F0FEEEB" w14:textId="77777777" w:rsidTr="00F47DC7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1A0" w14:textId="77777777" w:rsidR="00A5070F" w:rsidRPr="0026180F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Hazleton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20E" w14:textId="268140B6" w:rsidR="00A5070F" w:rsidRPr="0026180F" w:rsidRDefault="00C47D3B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James Joos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F23" w14:textId="2336714B" w:rsidR="00A5070F" w:rsidRPr="0026180F" w:rsidRDefault="00C47D3B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West Residence Hall Administrative Office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3992" w14:textId="4B3ED4C1" w:rsidR="00A5070F" w:rsidRPr="0026180F" w:rsidRDefault="00A507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 xml:space="preserve">570 450 </w:t>
            </w:r>
            <w:r w:rsidR="00C47D3B">
              <w:rPr>
                <w:sz w:val="24"/>
                <w:szCs w:val="24"/>
              </w:rPr>
              <w:t>3004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4013" w14:textId="5EB085D5" w:rsidR="00A5070F" w:rsidRPr="00AB4C93" w:rsidRDefault="00C47D3B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D3B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jrj5437@psu.edu</w:t>
            </w:r>
          </w:p>
        </w:tc>
      </w:tr>
      <w:tr w:rsidR="00A5070F" w:rsidRPr="0026180F" w14:paraId="0FD0AC4C" w14:textId="77777777" w:rsidTr="00F47DC7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B4B" w14:textId="77777777" w:rsidR="00A5070F" w:rsidRPr="00AB4C93" w:rsidRDefault="00A507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lastRenderedPageBreak/>
              <w:t>Penn State Lehigh Valley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1B5" w14:textId="45202AB3" w:rsidR="00A5070F" w:rsidRPr="00AB4C93" w:rsidRDefault="00480AA8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Helene Miksitz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4ED8" w14:textId="77777777" w:rsidR="00A5070F" w:rsidRPr="00AB4C93" w:rsidRDefault="00A507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Saucon Building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F6FE2" w14:textId="6094D275" w:rsidR="00A5070F" w:rsidRPr="00AB4C93" w:rsidRDefault="00A507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sz w:val="24"/>
                <w:szCs w:val="24"/>
              </w:rPr>
              <w:t>610 285 50</w:t>
            </w:r>
            <w:r w:rsidR="00480AA8" w:rsidRPr="00AB4C93">
              <w:rPr>
                <w:sz w:val="24"/>
                <w:szCs w:val="24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2E2" w14:textId="5743210C" w:rsidR="00A5070F" w:rsidRPr="00AB4C93" w:rsidRDefault="00480AA8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color w:val="2E74B5" w:themeColor="accent1" w:themeShade="BF"/>
              </w:rPr>
              <w:t>hqm1@psu.edu</w:t>
            </w:r>
          </w:p>
        </w:tc>
      </w:tr>
      <w:tr w:rsidR="00F47DC7" w:rsidRPr="0026180F" w14:paraId="6A42C949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8D2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Mont Alto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662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Craig Wagner</w:t>
            </w:r>
          </w:p>
          <w:p w14:paraId="21F89C21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Ann Miller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F40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Police Services Building</w:t>
            </w:r>
          </w:p>
          <w:p w14:paraId="2C74FC1C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201A Conklin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A31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717-749-6076</w:t>
            </w:r>
          </w:p>
          <w:p w14:paraId="3D74703C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717-749-6091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DBF" w14:textId="77777777" w:rsidR="00F47DC7" w:rsidRPr="00AB4C93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1" w:history="1">
              <w:r w:rsidR="00F47DC7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caw44@psu.edu</w:t>
              </w:r>
            </w:hyperlink>
          </w:p>
          <w:p w14:paraId="759EDAF4" w14:textId="77777777" w:rsidR="00F47DC7" w:rsidRPr="00AB4C93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amc267@psu.edu</w:t>
            </w:r>
          </w:p>
        </w:tc>
      </w:tr>
      <w:tr w:rsidR="00665F7C" w:rsidRPr="0026180F" w14:paraId="463E5F88" w14:textId="77777777" w:rsidTr="00F47DC7">
        <w:trPr>
          <w:trHeight w:val="36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F19" w14:textId="77777777" w:rsidR="00665F7C" w:rsidRPr="0026180F" w:rsidRDefault="00665F7C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New Kensington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2F0" w14:textId="77777777" w:rsidR="00665F7C" w:rsidRPr="0026180F" w:rsidRDefault="00665F7C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Jason Bush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526" w14:textId="77777777" w:rsidR="00665F7C" w:rsidRPr="0026180F" w:rsidRDefault="00665F7C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1B Faculty </w:t>
            </w:r>
            <w:r w:rsidR="0026180F">
              <w:rPr>
                <w:rFonts w:eastAsia="Times New Roman" w:cs="Times New Roman"/>
                <w:sz w:val="24"/>
                <w:szCs w:val="24"/>
              </w:rPr>
              <w:t>&amp;</w:t>
            </w:r>
            <w:r w:rsidRPr="0026180F">
              <w:rPr>
                <w:rFonts w:eastAsia="Times New Roman" w:cs="Times New Roman"/>
                <w:sz w:val="24"/>
                <w:szCs w:val="24"/>
              </w:rPr>
              <w:t xml:space="preserve"> Administration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2FB" w14:textId="77777777" w:rsidR="00665F7C" w:rsidRPr="0026180F" w:rsidRDefault="00665F7C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724-334-6022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84B" w14:textId="77777777" w:rsidR="00665F7C" w:rsidRPr="00AB4C93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2" w:history="1">
              <w:r w:rsidR="00665F7C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qjb4@psu.edu</w:t>
              </w:r>
            </w:hyperlink>
          </w:p>
        </w:tc>
      </w:tr>
      <w:tr w:rsidR="00665F7C" w:rsidRPr="0026180F" w14:paraId="26C99DC5" w14:textId="77777777" w:rsidTr="00F47DC7">
        <w:trPr>
          <w:trHeight w:val="405"/>
        </w:trPr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B421" w14:textId="77777777" w:rsidR="00665F7C" w:rsidRPr="0026180F" w:rsidRDefault="00665F7C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3A04" w14:textId="77777777" w:rsidR="00665F7C" w:rsidRPr="0026180F" w:rsidRDefault="0046693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Tracie Brockhoff</w:t>
            </w:r>
          </w:p>
          <w:p w14:paraId="59F89819" w14:textId="77777777" w:rsidR="00466936" w:rsidRPr="0026180F" w:rsidRDefault="0046693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Adam Zottola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F9C" w14:textId="77777777" w:rsidR="00665F7C" w:rsidRPr="0026180F" w:rsidRDefault="0046693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007 Science Building</w:t>
            </w:r>
          </w:p>
          <w:p w14:paraId="7D62260E" w14:textId="77777777" w:rsidR="00466936" w:rsidRPr="0026180F" w:rsidRDefault="0046693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103 Arbuckle Technology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Bldg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AE4BE" w14:textId="77777777" w:rsidR="00665F7C" w:rsidRPr="0026180F" w:rsidRDefault="0046693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724-334-6742</w:t>
            </w:r>
          </w:p>
          <w:p w14:paraId="6F061806" w14:textId="77777777" w:rsidR="00466936" w:rsidRPr="0026180F" w:rsidRDefault="0046693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724-334-6130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9790" w14:textId="77777777" w:rsidR="00665F7C" w:rsidRPr="00AB4C93" w:rsidRDefault="00F23766" w:rsidP="00026D22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  <w:color w:val="2E74B5" w:themeColor="accent1" w:themeShade="BF"/>
                <w:sz w:val="24"/>
                <w:szCs w:val="24"/>
                <w:u w:val="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3" w:history="1">
              <w:r w:rsidR="00466936" w:rsidRPr="00AB4C93">
                <w:rPr>
                  <w:rStyle w:val="Hyperlink"/>
                  <w:rFonts w:eastAsia="Times New Roman" w:cs="Times New Roman"/>
                  <w:color w:val="2E74B5" w:themeColor="accent1" w:themeShade="BF"/>
                  <w:sz w:val="24"/>
                  <w:szCs w:val="24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tzb1@psu.edu</w:t>
              </w:r>
            </w:hyperlink>
          </w:p>
          <w:p w14:paraId="11C7530C" w14:textId="77777777" w:rsidR="00466936" w:rsidRPr="00AB4C93" w:rsidRDefault="00466936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Style w:val="Hyperlink"/>
                <w:color w:val="2E74B5" w:themeColor="accent1" w:themeShade="BF"/>
                <w:sz w:val="24"/>
                <w:szCs w:val="24"/>
                <w:u w:val="none"/>
              </w:rPr>
              <w:t>arz5000@psu.edu</w:t>
            </w:r>
          </w:p>
        </w:tc>
      </w:tr>
      <w:tr w:rsidR="0026180F" w:rsidRPr="0026180F" w14:paraId="55716074" w14:textId="77777777" w:rsidTr="00F47DC7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111" w14:textId="77777777" w:rsidR="0026180F" w:rsidRPr="0026180F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Penn State Schuylkill</w:t>
            </w:r>
          </w:p>
        </w:tc>
        <w:tc>
          <w:tcPr>
            <w:tcW w:w="2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7C21" w14:textId="77777777" w:rsidR="0026180F" w:rsidRPr="0026180F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Stephanie Wood</w:t>
            </w:r>
          </w:p>
        </w:tc>
        <w:tc>
          <w:tcPr>
            <w:tcW w:w="3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53F" w14:textId="77777777" w:rsidR="0026180F" w:rsidRPr="0026180F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 xml:space="preserve">B206 Administration </w:t>
            </w:r>
            <w:proofErr w:type="spellStart"/>
            <w:r w:rsidRPr="0026180F">
              <w:rPr>
                <w:sz w:val="24"/>
                <w:szCs w:val="24"/>
              </w:rPr>
              <w:t>Bldg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D1C3" w14:textId="77777777" w:rsidR="0026180F" w:rsidRPr="0026180F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sz w:val="24"/>
                <w:szCs w:val="24"/>
              </w:rPr>
              <w:t>570 385 6091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171" w14:textId="77777777" w:rsidR="0026180F" w:rsidRPr="00AB4C93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4" w:history="1">
              <w:r w:rsidR="0026180F" w:rsidRPr="00AB4C93">
                <w:rPr>
                  <w:color w:val="2E74B5" w:themeColor="accent1" w:themeShade="BF"/>
                  <w:sz w:val="24"/>
                  <w:szCs w:val="24"/>
                  <w:bdr w:val="none" w:sz="0" w:space="0" w:color="auto" w:frame="1"/>
                </w:rPr>
                <w:t>smw32@psu.edu</w:t>
              </w:r>
            </w:hyperlink>
          </w:p>
        </w:tc>
      </w:tr>
      <w:tr w:rsidR="00F47DC7" w:rsidRPr="0026180F" w14:paraId="256E5111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2B43" w14:textId="77777777" w:rsidR="00F47DC7" w:rsidRPr="0026180F" w:rsidRDefault="00F47DC7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 xml:space="preserve">Penn State </w:t>
            </w:r>
            <w:proofErr w:type="spellStart"/>
            <w:r w:rsidRPr="0026180F">
              <w:rPr>
                <w:rFonts w:eastAsia="Times New Roman" w:cs="Times New Roman"/>
                <w:sz w:val="24"/>
                <w:szCs w:val="24"/>
              </w:rPr>
              <w:t>Shenango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379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Bill Dungee</w:t>
            </w:r>
          </w:p>
          <w:p w14:paraId="587235CB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Jay Roberts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89C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209 Sharon Hall</w:t>
            </w:r>
          </w:p>
          <w:p w14:paraId="343396AC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202 Sharon Hall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1B2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724-983-281</w:t>
            </w:r>
            <w:r w:rsidR="00546328">
              <w:rPr>
                <w:rFonts w:eastAsia="Times New Roman" w:cs="Times New Roman"/>
                <w:sz w:val="24"/>
                <w:szCs w:val="24"/>
              </w:rPr>
              <w:t>3</w:t>
            </w:r>
          </w:p>
          <w:p w14:paraId="30A18201" w14:textId="77777777" w:rsidR="00F47DC7" w:rsidRPr="0026180F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180F">
              <w:rPr>
                <w:rFonts w:eastAsia="Times New Roman" w:cs="Times New Roman"/>
                <w:sz w:val="24"/>
                <w:szCs w:val="24"/>
              </w:rPr>
              <w:t>724-983-281</w:t>
            </w:r>
            <w:r w:rsidR="0054632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01F" w14:textId="77777777" w:rsidR="00F47DC7" w:rsidRPr="00AB4C93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5" w:history="1">
              <w:r w:rsidR="00F47DC7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whd10@psu.edu</w:t>
              </w:r>
            </w:hyperlink>
          </w:p>
          <w:p w14:paraId="4779C458" w14:textId="77777777" w:rsidR="00F47DC7" w:rsidRPr="00AB4C93" w:rsidRDefault="00F47DC7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jjr107@psu.edu</w:t>
            </w:r>
          </w:p>
        </w:tc>
      </w:tr>
      <w:tr w:rsidR="0026180F" w:rsidRPr="0026180F" w14:paraId="7475930B" w14:textId="77777777" w:rsidTr="00F47DC7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EA3" w14:textId="77777777" w:rsidR="0026180F" w:rsidRPr="00AB4C93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Penn State Wilkes-Barre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54C" w14:textId="09E25E68" w:rsidR="0026180F" w:rsidRPr="00AB4C93" w:rsidRDefault="00480AA8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Sean McHale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ACC2" w14:textId="77777777" w:rsidR="0026180F" w:rsidRPr="00AB4C93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20 Hayfield House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39A" w14:textId="77777777" w:rsidR="0026180F" w:rsidRPr="00AB4C93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4C93">
              <w:rPr>
                <w:rFonts w:eastAsia="Times New Roman" w:cs="Times New Roman"/>
                <w:sz w:val="24"/>
                <w:szCs w:val="24"/>
              </w:rPr>
              <w:t>570-675-2171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C78" w14:textId="59BEB15B" w:rsidR="0026180F" w:rsidRPr="00AB4C93" w:rsidRDefault="00480AA8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color w:val="2E74B5" w:themeColor="accent1" w:themeShade="BF"/>
              </w:rPr>
              <w:t>spm4@psu.edu</w:t>
            </w:r>
          </w:p>
        </w:tc>
      </w:tr>
      <w:tr w:rsidR="0026180F" w:rsidRPr="00715EC0" w14:paraId="2ED68D2B" w14:textId="77777777" w:rsidTr="00F47DC7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9D3" w14:textId="77777777" w:rsidR="0026180F" w:rsidRPr="00715EC0" w:rsidRDefault="0026180F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Penn State Scranton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52C" w14:textId="77777777" w:rsidR="0026180F" w:rsidRPr="00715EC0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26" w:history="1">
              <w:r w:rsidR="0026180F" w:rsidRPr="00715EC0">
                <w:rPr>
                  <w:rFonts w:eastAsia="Times New Roman" w:cs="Times New Roman"/>
                  <w:sz w:val="24"/>
                  <w:szCs w:val="24"/>
                </w:rPr>
                <w:t>Gene Grogan</w:t>
              </w:r>
            </w:hyperlink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394" w14:textId="77777777" w:rsidR="0026180F" w:rsidRPr="00715EC0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8 Dawson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041" w14:textId="77777777" w:rsidR="0026180F" w:rsidRPr="00715EC0" w:rsidRDefault="0026180F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570-963-2514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F23" w14:textId="77777777" w:rsidR="0026180F" w:rsidRPr="00AB4C93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7" w:history="1">
              <w:r w:rsidR="0026180F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etg1@psu.edu</w:t>
              </w:r>
            </w:hyperlink>
          </w:p>
        </w:tc>
      </w:tr>
      <w:tr w:rsidR="00026D22" w:rsidRPr="00715EC0" w14:paraId="0B2DCDD4" w14:textId="77777777" w:rsidTr="00F47DC7">
        <w:trPr>
          <w:trHeight w:val="6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116" w14:textId="77777777" w:rsidR="00026D22" w:rsidRPr="00715EC0" w:rsidRDefault="00026D22" w:rsidP="00F47D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Penn State York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A5C" w14:textId="77777777" w:rsidR="00026D22" w:rsidRPr="00715EC0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28" w:history="1">
              <w:r w:rsidR="00026D22" w:rsidRPr="00715EC0">
                <w:rPr>
                  <w:rFonts w:eastAsia="Times New Roman" w:cs="Times New Roman"/>
                  <w:sz w:val="24"/>
                  <w:szCs w:val="24"/>
                </w:rPr>
                <w:t>Holly Gumke</w:t>
              </w:r>
            </w:hyperlink>
          </w:p>
          <w:p w14:paraId="4EB30E84" w14:textId="77777777" w:rsidR="00026D22" w:rsidRPr="00715EC0" w:rsidRDefault="00026D22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Bob Lehman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8A7" w14:textId="77777777" w:rsidR="00026D22" w:rsidRPr="00715EC0" w:rsidRDefault="00026D22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11 JJ Romano Admin. Building</w:t>
            </w:r>
          </w:p>
          <w:p w14:paraId="3E5E7B52" w14:textId="77777777" w:rsidR="00026D22" w:rsidRPr="00715EC0" w:rsidRDefault="00026D22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11 JJ Romano Admin. Building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BA9" w14:textId="77777777" w:rsidR="00026D22" w:rsidRPr="00715EC0" w:rsidRDefault="00026D22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717-771-4100</w:t>
            </w:r>
          </w:p>
          <w:p w14:paraId="2B6AE830" w14:textId="77777777" w:rsidR="00026D22" w:rsidRPr="00715EC0" w:rsidRDefault="00026D22" w:rsidP="00026D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EC0">
              <w:rPr>
                <w:rFonts w:eastAsia="Times New Roman" w:cs="Times New Roman"/>
                <w:sz w:val="24"/>
                <w:szCs w:val="24"/>
              </w:rPr>
              <w:t>717-771-4103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274" w14:textId="77777777" w:rsidR="00026D22" w:rsidRPr="00AB4C93" w:rsidRDefault="00F23766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9" w:history="1">
              <w:r w:rsidR="00026D22" w:rsidRPr="00AB4C93">
                <w:rPr>
                  <w:rFonts w:eastAsia="Times New Roman" w:cs="Times New Roman"/>
                  <w:color w:val="2E74B5" w:themeColor="accent1" w:themeShade="BF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hlg4@psu.edu</w:t>
              </w:r>
            </w:hyperlink>
          </w:p>
          <w:p w14:paraId="0719FDE4" w14:textId="77777777" w:rsidR="00026D22" w:rsidRPr="00AB4C93" w:rsidRDefault="00026D22" w:rsidP="00026D22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C93">
              <w:rPr>
                <w:rFonts w:eastAsia="Times New Roman" w:cs="Times New Roman"/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ral271@psu.edu</w:t>
            </w:r>
          </w:p>
        </w:tc>
      </w:tr>
    </w:tbl>
    <w:p w14:paraId="773DE1C1" w14:textId="77777777" w:rsidR="00E715A9" w:rsidRDefault="00E715A9" w:rsidP="00A5070F">
      <w:pPr>
        <w:rPr>
          <w:sz w:val="24"/>
          <w:szCs w:val="24"/>
        </w:rPr>
      </w:pPr>
    </w:p>
    <w:p w14:paraId="1C0A9B9B" w14:textId="77777777" w:rsidR="00E715A9" w:rsidRPr="00E715A9" w:rsidRDefault="00E715A9" w:rsidP="00E715A9">
      <w:pPr>
        <w:rPr>
          <w:sz w:val="24"/>
          <w:szCs w:val="24"/>
        </w:rPr>
      </w:pPr>
    </w:p>
    <w:p w14:paraId="5E0051C3" w14:textId="77777777" w:rsidR="00E715A9" w:rsidRPr="00E715A9" w:rsidRDefault="00E715A9" w:rsidP="00E715A9">
      <w:pPr>
        <w:rPr>
          <w:sz w:val="24"/>
          <w:szCs w:val="24"/>
        </w:rPr>
      </w:pPr>
    </w:p>
    <w:p w14:paraId="4D4D987B" w14:textId="77777777" w:rsidR="00E715A9" w:rsidRPr="00E715A9" w:rsidRDefault="00E715A9" w:rsidP="00E715A9">
      <w:pPr>
        <w:rPr>
          <w:sz w:val="24"/>
          <w:szCs w:val="24"/>
        </w:rPr>
      </w:pPr>
    </w:p>
    <w:p w14:paraId="34DF7D14" w14:textId="77777777" w:rsidR="00E715A9" w:rsidRPr="00E715A9" w:rsidRDefault="00E715A9" w:rsidP="00E715A9">
      <w:pPr>
        <w:rPr>
          <w:sz w:val="24"/>
          <w:szCs w:val="24"/>
        </w:rPr>
      </w:pPr>
    </w:p>
    <w:p w14:paraId="7CCE2C4C" w14:textId="77777777" w:rsidR="00E715A9" w:rsidRPr="00E715A9" w:rsidRDefault="00E715A9" w:rsidP="00E715A9">
      <w:pPr>
        <w:rPr>
          <w:sz w:val="24"/>
          <w:szCs w:val="24"/>
        </w:rPr>
      </w:pPr>
    </w:p>
    <w:p w14:paraId="0C865D1E" w14:textId="77777777" w:rsidR="00E715A9" w:rsidRPr="00E715A9" w:rsidRDefault="00E715A9" w:rsidP="00E715A9">
      <w:pPr>
        <w:rPr>
          <w:sz w:val="24"/>
          <w:szCs w:val="24"/>
        </w:rPr>
      </w:pPr>
    </w:p>
    <w:p w14:paraId="19AF04F8" w14:textId="29CA79C6" w:rsidR="000826D4" w:rsidRPr="00E715A9" w:rsidRDefault="00E715A9" w:rsidP="00E715A9">
      <w:pPr>
        <w:rPr>
          <w:sz w:val="24"/>
          <w:szCs w:val="24"/>
        </w:rPr>
      </w:pPr>
      <w:r>
        <w:rPr>
          <w:sz w:val="24"/>
          <w:szCs w:val="24"/>
        </w:rPr>
        <w:t>Revised 1/</w:t>
      </w:r>
      <w:r w:rsidR="001805ED">
        <w:rPr>
          <w:sz w:val="24"/>
          <w:szCs w:val="24"/>
        </w:rPr>
        <w:t>30/20</w:t>
      </w:r>
    </w:p>
    <w:sectPr w:rsidR="000826D4" w:rsidRPr="00E715A9" w:rsidSect="00AA041A">
      <w:head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40FC" w14:textId="77777777" w:rsidR="00F23766" w:rsidRDefault="00F23766" w:rsidP="00715EC0">
      <w:pPr>
        <w:spacing w:after="0" w:line="240" w:lineRule="auto"/>
      </w:pPr>
      <w:r>
        <w:separator/>
      </w:r>
    </w:p>
  </w:endnote>
  <w:endnote w:type="continuationSeparator" w:id="0">
    <w:p w14:paraId="074F8AE9" w14:textId="77777777" w:rsidR="00F23766" w:rsidRDefault="00F23766" w:rsidP="0071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73DF" w14:textId="77777777" w:rsidR="00F23766" w:rsidRDefault="00F23766" w:rsidP="00715EC0">
      <w:pPr>
        <w:spacing w:after="0" w:line="240" w:lineRule="auto"/>
      </w:pPr>
      <w:r>
        <w:separator/>
      </w:r>
    </w:p>
  </w:footnote>
  <w:footnote w:type="continuationSeparator" w:id="0">
    <w:p w14:paraId="3E97E372" w14:textId="77777777" w:rsidR="00F23766" w:rsidRDefault="00F23766" w:rsidP="0071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AF8D" w14:textId="77777777" w:rsidR="00715EC0" w:rsidRPr="00715EC0" w:rsidRDefault="00715EC0" w:rsidP="00715EC0">
    <w:pPr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  <w:r w:rsidRPr="00715EC0">
      <w:rPr>
        <w:rFonts w:eastAsia="Times New Roman" w:cs="Times New Roman"/>
        <w:b/>
        <w:bCs/>
        <w:sz w:val="24"/>
        <w:szCs w:val="24"/>
      </w:rPr>
      <w:t>Safety Officers</w:t>
    </w:r>
  </w:p>
  <w:p w14:paraId="627F8884" w14:textId="77777777" w:rsidR="00715EC0" w:rsidRDefault="00715EC0" w:rsidP="00715EC0">
    <w:pPr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  <w:r w:rsidRPr="00715EC0">
      <w:rPr>
        <w:rFonts w:eastAsia="Times New Roman" w:cs="Times New Roman"/>
        <w:b/>
        <w:bCs/>
        <w:sz w:val="24"/>
        <w:szCs w:val="24"/>
      </w:rPr>
      <w:t>Pennsylvania State University</w:t>
    </w:r>
    <w:r>
      <w:rPr>
        <w:rFonts w:eastAsia="Times New Roman" w:cs="Times New Roman"/>
        <w:b/>
        <w:bCs/>
        <w:sz w:val="24"/>
        <w:szCs w:val="24"/>
      </w:rPr>
      <w:t xml:space="preserve"> </w:t>
    </w:r>
    <w:r w:rsidRPr="00715EC0">
      <w:rPr>
        <w:rFonts w:eastAsia="Times New Roman" w:cs="Times New Roman"/>
        <w:b/>
        <w:bCs/>
        <w:sz w:val="24"/>
        <w:szCs w:val="24"/>
      </w:rPr>
      <w:t>Campuses</w:t>
    </w:r>
  </w:p>
  <w:p w14:paraId="51A5170E" w14:textId="77777777" w:rsidR="00715EC0" w:rsidRDefault="00715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C0"/>
    <w:rsid w:val="00012E11"/>
    <w:rsid w:val="00026D22"/>
    <w:rsid w:val="000568F7"/>
    <w:rsid w:val="000826D4"/>
    <w:rsid w:val="000847D5"/>
    <w:rsid w:val="000A3279"/>
    <w:rsid w:val="001805ED"/>
    <w:rsid w:val="001D5F65"/>
    <w:rsid w:val="001F4C7A"/>
    <w:rsid w:val="002133DF"/>
    <w:rsid w:val="00247A6B"/>
    <w:rsid w:val="0026180F"/>
    <w:rsid w:val="002A63D0"/>
    <w:rsid w:val="00325932"/>
    <w:rsid w:val="003320C4"/>
    <w:rsid w:val="00372591"/>
    <w:rsid w:val="003F57C4"/>
    <w:rsid w:val="00466936"/>
    <w:rsid w:val="00480AA8"/>
    <w:rsid w:val="004C4376"/>
    <w:rsid w:val="00546328"/>
    <w:rsid w:val="00565D23"/>
    <w:rsid w:val="005D3DC9"/>
    <w:rsid w:val="00635F49"/>
    <w:rsid w:val="00665F7C"/>
    <w:rsid w:val="00670341"/>
    <w:rsid w:val="006F3D19"/>
    <w:rsid w:val="00715EC0"/>
    <w:rsid w:val="008259EC"/>
    <w:rsid w:val="00876488"/>
    <w:rsid w:val="008C155B"/>
    <w:rsid w:val="0098325F"/>
    <w:rsid w:val="00A213E8"/>
    <w:rsid w:val="00A5070F"/>
    <w:rsid w:val="00A61749"/>
    <w:rsid w:val="00A75C73"/>
    <w:rsid w:val="00AA041A"/>
    <w:rsid w:val="00AB4C93"/>
    <w:rsid w:val="00B20FB4"/>
    <w:rsid w:val="00C47D3B"/>
    <w:rsid w:val="00CA2CB7"/>
    <w:rsid w:val="00CC76F9"/>
    <w:rsid w:val="00CE003F"/>
    <w:rsid w:val="00D17C5F"/>
    <w:rsid w:val="00D42446"/>
    <w:rsid w:val="00E715A9"/>
    <w:rsid w:val="00EA29C3"/>
    <w:rsid w:val="00EF6FED"/>
    <w:rsid w:val="00F23766"/>
    <w:rsid w:val="00F2527F"/>
    <w:rsid w:val="00F47DC7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E2BD"/>
  <w15:docId w15:val="{A34584AC-F224-4B9B-A6A2-E856D24D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C0"/>
  </w:style>
  <w:style w:type="paragraph" w:styleId="Footer">
    <w:name w:val="footer"/>
    <w:basedOn w:val="Normal"/>
    <w:link w:val="FooterChar"/>
    <w:uiPriority w:val="99"/>
    <w:unhideWhenUsed/>
    <w:rsid w:val="0071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C0"/>
  </w:style>
  <w:style w:type="paragraph" w:styleId="BalloonText">
    <w:name w:val="Balloon Text"/>
    <w:basedOn w:val="Normal"/>
    <w:link w:val="BalloonTextChar"/>
    <w:uiPriority w:val="99"/>
    <w:semiHidden/>
    <w:unhideWhenUsed/>
    <w:rsid w:val="00A7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3D0"/>
    <w:pPr>
      <w:ind w:left="720"/>
      <w:contextualSpacing/>
    </w:pPr>
  </w:style>
  <w:style w:type="paragraph" w:styleId="NoSpacing">
    <w:name w:val="No Spacing"/>
    <w:uiPriority w:val="1"/>
    <w:qFormat/>
    <w:rsid w:val="00EF6F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6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4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0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5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6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1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4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l103@psu.edu" TargetMode="External"/><Relationship Id="rId13" Type="http://schemas.openxmlformats.org/officeDocument/2006/relationships/hyperlink" Target="mailto:jfl12@psu.edu" TargetMode="External"/><Relationship Id="rId18" Type="http://schemas.openxmlformats.org/officeDocument/2006/relationships/hyperlink" Target="mailto:dmw47@psu.edu" TargetMode="External"/><Relationship Id="rId26" Type="http://schemas.openxmlformats.org/officeDocument/2006/relationships/hyperlink" Target="mailto:etg1@ps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w44@psu.edu" TargetMode="External"/><Relationship Id="rId7" Type="http://schemas.openxmlformats.org/officeDocument/2006/relationships/hyperlink" Target="mailto:jjs48@psu.edu" TargetMode="External"/><Relationship Id="rId12" Type="http://schemas.openxmlformats.org/officeDocument/2006/relationships/hyperlink" Target="mailto:mmb89@psu.edu" TargetMode="External"/><Relationship Id="rId17" Type="http://schemas.openxmlformats.org/officeDocument/2006/relationships/hyperlink" Target="mailto:mnz1@psu.edu" TargetMode="External"/><Relationship Id="rId25" Type="http://schemas.openxmlformats.org/officeDocument/2006/relationships/hyperlink" Target="mailto:whd10@p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jb4@psu.edu" TargetMode="External"/><Relationship Id="rId20" Type="http://schemas.openxmlformats.org/officeDocument/2006/relationships/hyperlink" Target="mailto:dlg13@psu.edu" TargetMode="External"/><Relationship Id="rId29" Type="http://schemas.openxmlformats.org/officeDocument/2006/relationships/hyperlink" Target="mailto:hlg4@p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xa259@psu.edu" TargetMode="External"/><Relationship Id="rId11" Type="http://schemas.openxmlformats.org/officeDocument/2006/relationships/hyperlink" Target="mailto:klr20@psu.edu" TargetMode="External"/><Relationship Id="rId24" Type="http://schemas.openxmlformats.org/officeDocument/2006/relationships/hyperlink" Target="mailto:smw32@psu.ed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rg3@psu.edu" TargetMode="External"/><Relationship Id="rId23" Type="http://schemas.openxmlformats.org/officeDocument/2006/relationships/hyperlink" Target="mailto:tzb1@psu.edu" TargetMode="External"/><Relationship Id="rId28" Type="http://schemas.openxmlformats.org/officeDocument/2006/relationships/hyperlink" Target="mailto:hlg4@psu.edu" TargetMode="External"/><Relationship Id="rId10" Type="http://schemas.openxmlformats.org/officeDocument/2006/relationships/hyperlink" Target="mailto:muw18@psu.edu" TargetMode="External"/><Relationship Id="rId19" Type="http://schemas.openxmlformats.org/officeDocument/2006/relationships/hyperlink" Target="mailto:dmg67@psu.edu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wr130@psu.edu" TargetMode="External"/><Relationship Id="rId14" Type="http://schemas.openxmlformats.org/officeDocument/2006/relationships/hyperlink" Target="mailto:jbl1@psu.edu" TargetMode="External"/><Relationship Id="rId22" Type="http://schemas.openxmlformats.org/officeDocument/2006/relationships/hyperlink" Target="mailto:qjb4@psu.edu" TargetMode="External"/><Relationship Id="rId27" Type="http://schemas.openxmlformats.org/officeDocument/2006/relationships/hyperlink" Target="mailto:etg1@psu.ed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 J. Holland</dc:creator>
  <cp:lastModifiedBy>Mazzoni, Joe</cp:lastModifiedBy>
  <cp:revision>2</cp:revision>
  <cp:lastPrinted>2015-12-03T18:30:00Z</cp:lastPrinted>
  <dcterms:created xsi:type="dcterms:W3CDTF">2020-04-27T19:06:00Z</dcterms:created>
  <dcterms:modified xsi:type="dcterms:W3CDTF">2020-04-27T19:06:00Z</dcterms:modified>
</cp:coreProperties>
</file>