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2172" w14:textId="77777777" w:rsidR="008F6325" w:rsidRPr="008F6325" w:rsidRDefault="008F6325" w:rsidP="008F63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ppendix_A"/>
      <w:r w:rsidRPr="008F6325">
        <w:rPr>
          <w:rFonts w:ascii="Times New Roman" w:eastAsia="Times New Roman" w:hAnsi="Times New Roman" w:cs="Times New Roman"/>
          <w:b/>
          <w:sz w:val="24"/>
          <w:szCs w:val="24"/>
        </w:rPr>
        <w:t>Appendix A: Energized Electrical Work Permit (Page 1 of 2)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F6325" w:rsidRPr="008F6325" w14:paraId="0F05DF25" w14:textId="77777777" w:rsidTr="00C051A8">
        <w:trPr>
          <w:cantSplit/>
        </w:trPr>
        <w:tc>
          <w:tcPr>
            <w:tcW w:w="10620" w:type="dxa"/>
            <w:shd w:val="pct15" w:color="auto" w:fill="auto"/>
          </w:tcPr>
          <w:p w14:paraId="42248B6E" w14:textId="77777777" w:rsidR="008F6325" w:rsidRPr="008F6325" w:rsidRDefault="008F6325" w:rsidP="008F63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I: To be completed by the requester or supervisor of the job</w:t>
            </w:r>
          </w:p>
        </w:tc>
      </w:tr>
      <w:tr w:rsidR="008F6325" w:rsidRPr="008F6325" w14:paraId="276C0FBF" w14:textId="77777777" w:rsidTr="00C051A8">
        <w:trPr>
          <w:cantSplit/>
          <w:trHeight w:val="413"/>
        </w:trPr>
        <w:tc>
          <w:tcPr>
            <w:tcW w:w="10620" w:type="dxa"/>
          </w:tcPr>
          <w:p w14:paraId="6F4E3C4C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(1) Identify requester:  Name:__________________________ Work Unit:__________________________</w:t>
            </w:r>
          </w:p>
        </w:tc>
      </w:tr>
      <w:tr w:rsidR="008F6325" w:rsidRPr="008F6325" w14:paraId="33C4FDEC" w14:textId="77777777" w:rsidTr="00C051A8">
        <w:trPr>
          <w:cantSplit/>
          <w:trHeight w:val="413"/>
        </w:trPr>
        <w:tc>
          <w:tcPr>
            <w:tcW w:w="10620" w:type="dxa"/>
          </w:tcPr>
          <w:p w14:paraId="77A4C7A8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(2) Job location:</w:t>
            </w:r>
          </w:p>
          <w:p w14:paraId="078C7DDB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0B9A54C4" w14:textId="77777777" w:rsidTr="00C051A8">
        <w:trPr>
          <w:cantSplit/>
        </w:trPr>
        <w:tc>
          <w:tcPr>
            <w:tcW w:w="10620" w:type="dxa"/>
          </w:tcPr>
          <w:p w14:paraId="274E0587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(3) Description of work to be done:</w:t>
            </w:r>
          </w:p>
          <w:p w14:paraId="7736C7C2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7D07AEEA" w14:textId="77777777" w:rsidTr="00C051A8">
        <w:trPr>
          <w:cantSplit/>
          <w:trHeight w:val="171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3AB29D46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(4) Explain why the circuit cannot be deenergized or the work delayed until the next scheduled outage:      </w:t>
            </w:r>
          </w:p>
          <w:p w14:paraId="71485780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51B7DE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450D85B2" w14:textId="77777777" w:rsidTr="00C051A8">
        <w:trPr>
          <w:cantSplit/>
          <w:trHeight w:val="467"/>
        </w:trPr>
        <w:tc>
          <w:tcPr>
            <w:tcW w:w="10620" w:type="dxa"/>
            <w:tcBorders>
              <w:bottom w:val="single" w:sz="4" w:space="0" w:color="auto"/>
            </w:tcBorders>
          </w:tcPr>
          <w:p w14:paraId="2ACE3D2C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(5) Signature of requester:___________________________Title:__________________________________</w:t>
            </w:r>
          </w:p>
        </w:tc>
      </w:tr>
      <w:tr w:rsidR="008F6325" w:rsidRPr="008F6325" w14:paraId="41AD3E60" w14:textId="77777777" w:rsidTr="00C051A8">
        <w:trPr>
          <w:cantSplit/>
        </w:trPr>
        <w:tc>
          <w:tcPr>
            <w:tcW w:w="10620" w:type="dxa"/>
            <w:shd w:val="clear" w:color="auto" w:fill="CCCCCC"/>
          </w:tcPr>
          <w:p w14:paraId="32CEC6CC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II: To be completed by the qualified person(s) completing the work</w:t>
            </w:r>
          </w:p>
        </w:tc>
      </w:tr>
      <w:tr w:rsidR="008F6325" w:rsidRPr="008F6325" w14:paraId="386D5BE7" w14:textId="77777777" w:rsidTr="00C051A8">
        <w:trPr>
          <w:cantSplit/>
          <w:trHeight w:val="782"/>
        </w:trPr>
        <w:tc>
          <w:tcPr>
            <w:tcW w:w="10620" w:type="dxa"/>
          </w:tcPr>
          <w:p w14:paraId="2E3EC08B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(6) Description of circuit and equipment:</w:t>
            </w:r>
          </w:p>
        </w:tc>
      </w:tr>
      <w:tr w:rsidR="008F6325" w:rsidRPr="008F6325" w14:paraId="39E7B761" w14:textId="77777777" w:rsidTr="00C051A8">
        <w:trPr>
          <w:cantSplit/>
          <w:trHeight w:val="1592"/>
        </w:trPr>
        <w:tc>
          <w:tcPr>
            <w:tcW w:w="10620" w:type="dxa"/>
          </w:tcPr>
          <w:p w14:paraId="566B8ABA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(7) Detailed description of procedure to be used in performing the above work:</w:t>
            </w:r>
          </w:p>
          <w:p w14:paraId="76B5EB4B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108166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10849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173B6F10" w14:textId="77777777" w:rsidTr="00C051A8">
        <w:trPr>
          <w:cantSplit/>
          <w:trHeight w:val="1457"/>
        </w:trPr>
        <w:tc>
          <w:tcPr>
            <w:tcW w:w="10620" w:type="dxa"/>
          </w:tcPr>
          <w:p w14:paraId="0972DC6F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(8) Safe work practices to be used: (Check all that apply)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8F6325" w:rsidRPr="008F6325" w14:paraId="74D84D87" w14:textId="77777777" w:rsidTr="00C051A8">
              <w:tc>
                <w:tcPr>
                  <w:tcW w:w="5194" w:type="dxa"/>
                </w:tcPr>
                <w:p w14:paraId="167F39C9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Boundaries</w:t>
                  </w:r>
                </w:p>
              </w:tc>
              <w:tc>
                <w:tcPr>
                  <w:tcW w:w="5195" w:type="dxa"/>
                </w:tcPr>
                <w:p w14:paraId="29D894FC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</w:t>
                  </w:r>
                  <w:r w:rsidRPr="008F6325">
                    <w:rPr>
                      <w:rFonts w:ascii="Times New Roman" w:eastAsia="Times New Roman" w:hAnsi="Times New Roman" w:cs="Times New Roman"/>
                      <w:color w:val="000000"/>
                    </w:rPr>
                    <w:t>Barriers -</w:t>
                  </w:r>
                  <w:r w:rsidRPr="008F6325">
                    <w:rPr>
                      <w:rFonts w:ascii="Times New Roman" w:eastAsia="Times New Roman" w:hAnsi="Times New Roman" w:cs="Times New Roman"/>
                    </w:rPr>
                    <w:t xml:space="preserve"> Non-conductive covers/blankets</w:t>
                  </w:r>
                </w:p>
              </w:tc>
            </w:tr>
            <w:tr w:rsidR="008F6325" w:rsidRPr="008F6325" w14:paraId="291954AC" w14:textId="77777777" w:rsidTr="00C051A8">
              <w:tc>
                <w:tcPr>
                  <w:tcW w:w="5194" w:type="dxa"/>
                </w:tcPr>
                <w:p w14:paraId="292326E9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Voltage rated tools</w:t>
                  </w:r>
                </w:p>
              </w:tc>
              <w:tc>
                <w:tcPr>
                  <w:tcW w:w="5195" w:type="dxa"/>
                </w:tcPr>
                <w:p w14:paraId="44987DA7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Attendant</w:t>
                  </w:r>
                </w:p>
              </w:tc>
            </w:tr>
            <w:tr w:rsidR="008F6325" w:rsidRPr="008F6325" w14:paraId="7EA9E959" w14:textId="77777777" w:rsidTr="00C051A8">
              <w:tc>
                <w:tcPr>
                  <w:tcW w:w="5194" w:type="dxa"/>
                </w:tcPr>
                <w:p w14:paraId="4BD21EA1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PPE</w:t>
                  </w:r>
                </w:p>
              </w:tc>
              <w:tc>
                <w:tcPr>
                  <w:tcW w:w="5195" w:type="dxa"/>
                  <w:vMerge w:val="restart"/>
                </w:tcPr>
                <w:p w14:paraId="56EDDFA7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OTHER – (Describe)</w:t>
                  </w:r>
                </w:p>
              </w:tc>
            </w:tr>
            <w:tr w:rsidR="008F6325" w:rsidRPr="008F6325" w14:paraId="26A2ACF5" w14:textId="77777777" w:rsidTr="00C051A8">
              <w:tc>
                <w:tcPr>
                  <w:tcW w:w="5194" w:type="dxa"/>
                </w:tcPr>
                <w:p w14:paraId="5769F9CF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LOTO other circuits/tools</w:t>
                  </w:r>
                </w:p>
              </w:tc>
              <w:tc>
                <w:tcPr>
                  <w:tcW w:w="5195" w:type="dxa"/>
                  <w:vMerge/>
                </w:tcPr>
                <w:p w14:paraId="17A16B6B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9D1F89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31588D6A" w14:textId="77777777" w:rsidTr="00C051A8">
        <w:trPr>
          <w:cantSplit/>
          <w:trHeight w:val="350"/>
        </w:trPr>
        <w:tc>
          <w:tcPr>
            <w:tcW w:w="10620" w:type="dxa"/>
          </w:tcPr>
          <w:p w14:paraId="5E206BF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(9) Maximum Voltage that will be exposed:                              </w:t>
            </w:r>
          </w:p>
          <w:p w14:paraId="1CDBA513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139981E4" w14:textId="77777777" w:rsidTr="00C051A8">
        <w:trPr>
          <w:cantSplit/>
        </w:trPr>
        <w:tc>
          <w:tcPr>
            <w:tcW w:w="10620" w:type="dxa"/>
          </w:tcPr>
          <w:p w14:paraId="2D35E83C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(10) What rating is the upstream protective device? (Amperage):</w:t>
            </w:r>
          </w:p>
          <w:p w14:paraId="081B1FA4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574F0776" w14:textId="77777777" w:rsidTr="00C051A8">
        <w:trPr>
          <w:cantSplit/>
        </w:trPr>
        <w:tc>
          <w:tcPr>
            <w:tcW w:w="10620" w:type="dxa"/>
          </w:tcPr>
          <w:p w14:paraId="0318BADC" w14:textId="2BF7D656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(11) Limited and Restricted Boundaries for shock hazard:  Refer to the arc flash label (if present), if not see Appendix B of this program or Table 130.4(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F6325">
              <w:rPr>
                <w:rFonts w:ascii="Times New Roman" w:eastAsia="Times New Roman" w:hAnsi="Times New Roman" w:cs="Times New Roman"/>
              </w:rPr>
              <w:t>)(a) or (b) in the NFPA 70E 20</w:t>
            </w:r>
            <w:r w:rsidR="00CC38B0">
              <w:rPr>
                <w:rFonts w:ascii="Times New Roman" w:eastAsia="Times New Roman" w:hAnsi="Times New Roman" w:cs="Times New Roman"/>
              </w:rPr>
              <w:t>21</w:t>
            </w:r>
            <w:r w:rsidRPr="008F6325">
              <w:rPr>
                <w:rFonts w:ascii="Times New Roman" w:eastAsia="Times New Roman" w:hAnsi="Times New Roman" w:cs="Times New Roman"/>
              </w:rPr>
              <w:t xml:space="preserve"> standard.</w:t>
            </w:r>
          </w:p>
          <w:p w14:paraId="66C531C8" w14:textId="77777777" w:rsidR="008F6325" w:rsidRPr="008F6325" w:rsidRDefault="008F6325" w:rsidP="008F63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Limited boundary =_________________________</w:t>
            </w:r>
          </w:p>
          <w:p w14:paraId="3613B7C6" w14:textId="77777777" w:rsidR="008F6325" w:rsidRPr="008F6325" w:rsidRDefault="008F6325" w:rsidP="008F63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Restricted boundary = _______________________</w:t>
            </w:r>
          </w:p>
          <w:p w14:paraId="2D7E09E9" w14:textId="77777777" w:rsidR="008F6325" w:rsidRPr="008F6325" w:rsidRDefault="008F6325" w:rsidP="008F63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F6325" w:rsidRPr="008F6325" w14:paraId="0F3539F9" w14:textId="77777777" w:rsidTr="00C051A8">
        <w:trPr>
          <w:cantSplit/>
          <w:trHeight w:val="1115"/>
        </w:trPr>
        <w:tc>
          <w:tcPr>
            <w:tcW w:w="10620" w:type="dxa"/>
          </w:tcPr>
          <w:p w14:paraId="0DDE0F37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(12) Determination of flash protection boundaries: </w:t>
            </w:r>
          </w:p>
          <w:p w14:paraId="1AFA6030" w14:textId="126BC123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 Refer to the arc flash label (if present), if not see Appendix D of this program or if task is not listed in Appendix D see Table 130.7(C)(15)(a) or (b) in the NFPA 70E 20</w:t>
            </w:r>
            <w:r w:rsidR="00A36ED6">
              <w:rPr>
                <w:rFonts w:ascii="Times New Roman" w:eastAsia="Times New Roman" w:hAnsi="Times New Roman" w:cs="Times New Roman"/>
              </w:rPr>
              <w:t>21</w:t>
            </w:r>
            <w:r w:rsidRPr="008F6325">
              <w:rPr>
                <w:rFonts w:ascii="Times New Roman" w:eastAsia="Times New Roman" w:hAnsi="Times New Roman" w:cs="Times New Roman"/>
              </w:rPr>
              <w:t xml:space="preserve"> standard.</w:t>
            </w:r>
          </w:p>
          <w:p w14:paraId="1248D58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 Tasks not listed must be calculated by Electrical Engineer.  Calculation Results: _____Ft ______inches</w:t>
            </w:r>
          </w:p>
        </w:tc>
      </w:tr>
      <w:tr w:rsidR="008F6325" w:rsidRPr="008F6325" w14:paraId="16B1FBA8" w14:textId="77777777" w:rsidTr="00C051A8">
        <w:trPr>
          <w:cantSplit/>
        </w:trPr>
        <w:tc>
          <w:tcPr>
            <w:tcW w:w="10620" w:type="dxa"/>
          </w:tcPr>
          <w:p w14:paraId="07FDBE55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(13) Arc flash PPE Category (See Appendix D of this program):</w:t>
            </w:r>
          </w:p>
          <w:p w14:paraId="2C7B7130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101EDE" w14:textId="77777777" w:rsidR="008F6325" w:rsidRPr="008F6325" w:rsidRDefault="008F6325" w:rsidP="008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A: Energized Electrical Work Permit (Page 2 of 2)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F6325" w:rsidRPr="008F6325" w14:paraId="2CF1FAB3" w14:textId="77777777" w:rsidTr="00C051A8">
        <w:trPr>
          <w:cantSplit/>
        </w:trPr>
        <w:tc>
          <w:tcPr>
            <w:tcW w:w="10620" w:type="dxa"/>
          </w:tcPr>
          <w:p w14:paraId="167D0564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447F87" w14:textId="05B9623C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(14) PPE required to safely perform the task: (Either Appendix E of this program OR tables 130.7(C)(15)(c) in the NFPA 70E 20</w:t>
            </w:r>
            <w:r w:rsidR="00A36ED6">
              <w:rPr>
                <w:rFonts w:ascii="Times New Roman" w:eastAsia="Times New Roman" w:hAnsi="Times New Roman" w:cs="Times New Roman"/>
              </w:rPr>
              <w:t>21</w:t>
            </w:r>
            <w:r w:rsidRPr="008F6325">
              <w:rPr>
                <w:rFonts w:ascii="Times New Roman" w:eastAsia="Times New Roman" w:hAnsi="Times New Roman" w:cs="Times New Roman"/>
              </w:rPr>
              <w:t xml:space="preserve"> standard)</w:t>
            </w:r>
          </w:p>
          <w:p w14:paraId="3FDD52B5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6325">
              <w:rPr>
                <w:rFonts w:ascii="Times New Roman" w:eastAsia="Times New Roman" w:hAnsi="Times New Roman" w:cs="Times New Roman"/>
                <w:b/>
              </w:rPr>
              <w:t>Check all that apply.</w:t>
            </w:r>
          </w:p>
          <w:p w14:paraId="28BABC7A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6325">
              <w:rPr>
                <w:rFonts w:ascii="Times New Roman" w:eastAsia="Times New Roman" w:hAnsi="Times New Roman" w:cs="Times New Roman"/>
                <w:b/>
              </w:rPr>
              <w:t>Circle class of PPE and minimum calorie rating where applicable.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8F6325" w:rsidRPr="008F6325" w14:paraId="27980A4F" w14:textId="77777777" w:rsidTr="00C051A8">
              <w:tc>
                <w:tcPr>
                  <w:tcW w:w="5194" w:type="dxa"/>
                </w:tcPr>
                <w:p w14:paraId="1EDD5C2E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Voltage rated gloves – class 00, 0, 1, 2, 3, 4</w:t>
                  </w:r>
                </w:p>
              </w:tc>
              <w:tc>
                <w:tcPr>
                  <w:tcW w:w="5195" w:type="dxa"/>
                </w:tcPr>
                <w:p w14:paraId="2D260B9B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Long sleeve shirt (non-melting)</w:t>
                  </w:r>
                </w:p>
              </w:tc>
            </w:tr>
            <w:tr w:rsidR="008F6325" w:rsidRPr="008F6325" w14:paraId="7640536A" w14:textId="77777777" w:rsidTr="00C051A8">
              <w:tc>
                <w:tcPr>
                  <w:tcW w:w="5194" w:type="dxa"/>
                </w:tcPr>
                <w:p w14:paraId="0ED039BE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Voltage rated tools</w:t>
                  </w:r>
                </w:p>
              </w:tc>
              <w:tc>
                <w:tcPr>
                  <w:tcW w:w="5195" w:type="dxa"/>
                </w:tcPr>
                <w:p w14:paraId="6543D49C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Long pants (non-melting)</w:t>
                  </w:r>
                </w:p>
              </w:tc>
            </w:tr>
            <w:tr w:rsidR="008F6325" w:rsidRPr="008F6325" w14:paraId="186C149B" w14:textId="77777777" w:rsidTr="00C051A8">
              <w:tc>
                <w:tcPr>
                  <w:tcW w:w="5194" w:type="dxa"/>
                </w:tcPr>
                <w:p w14:paraId="1CCCF52F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Safety glasses or goggles</w:t>
                  </w:r>
                </w:p>
              </w:tc>
              <w:tc>
                <w:tcPr>
                  <w:tcW w:w="5195" w:type="dxa"/>
                </w:tcPr>
                <w:p w14:paraId="7DE6C04C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Long sleeve Arc Rated shirt - Calorie rating 4, 8, 25, 40</w:t>
                  </w:r>
                </w:p>
              </w:tc>
            </w:tr>
            <w:tr w:rsidR="008F6325" w:rsidRPr="008F6325" w14:paraId="7330D580" w14:textId="77777777" w:rsidTr="00C051A8">
              <w:tc>
                <w:tcPr>
                  <w:tcW w:w="5194" w:type="dxa"/>
                </w:tcPr>
                <w:p w14:paraId="055F2E7E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Hearing protection</w:t>
                  </w:r>
                </w:p>
              </w:tc>
              <w:tc>
                <w:tcPr>
                  <w:tcW w:w="5195" w:type="dxa"/>
                </w:tcPr>
                <w:p w14:paraId="2F874362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Long Arc Rated pants - Calorie rating 4, 8, 25, 40</w:t>
                  </w:r>
                </w:p>
              </w:tc>
            </w:tr>
            <w:tr w:rsidR="008F6325" w:rsidRPr="008F6325" w14:paraId="2D172834" w14:textId="77777777" w:rsidTr="00C051A8">
              <w:tc>
                <w:tcPr>
                  <w:tcW w:w="5194" w:type="dxa"/>
                </w:tcPr>
                <w:p w14:paraId="337B739B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Hardhat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220ECE90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Arc Rated coveralls- Calorie rating 4, 8, 25, 40</w:t>
                  </w:r>
                </w:p>
              </w:tc>
            </w:tr>
            <w:tr w:rsidR="008F6325" w:rsidRPr="008F6325" w14:paraId="16D42CBC" w14:textId="77777777" w:rsidTr="00C051A8">
              <w:tc>
                <w:tcPr>
                  <w:tcW w:w="5194" w:type="dxa"/>
                </w:tcPr>
                <w:p w14:paraId="6C6E2E13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Hardhat with flame retardant liner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59EA9147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Arc Rated jacket or rainwear- Calorie rating 4, 8, 25, 40</w:t>
                  </w:r>
                </w:p>
              </w:tc>
            </w:tr>
            <w:tr w:rsidR="008F6325" w:rsidRPr="008F6325" w14:paraId="217F6672" w14:textId="77777777" w:rsidTr="00C051A8">
              <w:tc>
                <w:tcPr>
                  <w:tcW w:w="5194" w:type="dxa"/>
                </w:tcPr>
                <w:p w14:paraId="64C4D6E6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Leather boots/shoes</w:t>
                  </w:r>
                </w:p>
              </w:tc>
              <w:tc>
                <w:tcPr>
                  <w:tcW w:w="5195" w:type="dxa"/>
                </w:tcPr>
                <w:p w14:paraId="6E753501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Flash suit- Calorie rating 4, 8, 25, 40</w:t>
                  </w:r>
                </w:p>
              </w:tc>
            </w:tr>
            <w:tr w:rsidR="008F6325" w:rsidRPr="008F6325" w14:paraId="7D9DD663" w14:textId="77777777" w:rsidTr="00C051A8">
              <w:tc>
                <w:tcPr>
                  <w:tcW w:w="5194" w:type="dxa"/>
                </w:tcPr>
                <w:p w14:paraId="2F89D94A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Leather gloves (heavy duty)</w:t>
                  </w:r>
                </w:p>
              </w:tc>
              <w:tc>
                <w:tcPr>
                  <w:tcW w:w="5195" w:type="dxa"/>
                </w:tcPr>
                <w:p w14:paraId="5661B65C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Flash hood - Calorie rating 4, 8, 25, 40</w:t>
                  </w:r>
                </w:p>
              </w:tc>
            </w:tr>
            <w:tr w:rsidR="008F6325" w:rsidRPr="008F6325" w14:paraId="1987B317" w14:textId="77777777" w:rsidTr="00C051A8">
              <w:tc>
                <w:tcPr>
                  <w:tcW w:w="5194" w:type="dxa"/>
                </w:tcPr>
                <w:p w14:paraId="2B36948B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 Dielectric over-boots/shoes</w:t>
                  </w:r>
                </w:p>
              </w:tc>
              <w:tc>
                <w:tcPr>
                  <w:tcW w:w="5195" w:type="dxa"/>
                </w:tcPr>
                <w:p w14:paraId="67ED66A5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Arc rated face shield &amp; Balaclava</w:t>
                  </w:r>
                  <w:r w:rsidRPr="008F6325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8F6325">
                    <w:rPr>
                      <w:rFonts w:ascii="Times New Roman" w:eastAsia="Times New Roman" w:hAnsi="Times New Roman" w:cs="Times New Roman"/>
                    </w:rPr>
                    <w:t>– Arc flash PPE Category 2</w:t>
                  </w:r>
                </w:p>
              </w:tc>
            </w:tr>
            <w:tr w:rsidR="008F6325" w:rsidRPr="008F6325" w14:paraId="7DEC0358" w14:textId="77777777" w:rsidTr="00C051A8">
              <w:tc>
                <w:tcPr>
                  <w:tcW w:w="5194" w:type="dxa"/>
                </w:tcPr>
                <w:p w14:paraId="05EE4975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95" w:type="dxa"/>
                </w:tcPr>
                <w:p w14:paraId="2184C7A7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 OTHER:</w:t>
                  </w:r>
                </w:p>
              </w:tc>
            </w:tr>
          </w:tbl>
          <w:p w14:paraId="62493137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6325" w:rsidRPr="008F6325" w14:paraId="679643E3" w14:textId="77777777" w:rsidTr="00C051A8">
        <w:trPr>
          <w:cantSplit/>
        </w:trPr>
        <w:tc>
          <w:tcPr>
            <w:tcW w:w="10620" w:type="dxa"/>
          </w:tcPr>
          <w:p w14:paraId="5A2B7832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(15) Method used to restrict access to the work area: </w:t>
            </w:r>
          </w:p>
          <w:p w14:paraId="50AF07D4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 Safety Signs and Tags (</w:t>
            </w:r>
            <w:r w:rsidRPr="008F6325">
              <w:rPr>
                <w:rFonts w:ascii="Times New Roman" w:eastAsia="Times New Roman" w:hAnsi="Times New Roman" w:cs="Times New Roman"/>
                <w:color w:val="000000"/>
              </w:rPr>
              <w:t>tape, barricade</w:t>
            </w:r>
            <w:r w:rsidRPr="008F6325">
              <w:rPr>
                <w:rFonts w:ascii="Times New Roman" w:eastAsia="Times New Roman" w:hAnsi="Times New Roman" w:cs="Times New Roman"/>
              </w:rPr>
              <w:t>)</w:t>
            </w:r>
          </w:p>
          <w:p w14:paraId="65CC3EE8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 Attendant</w:t>
            </w:r>
          </w:p>
        </w:tc>
      </w:tr>
      <w:tr w:rsidR="008F6325" w:rsidRPr="008F6325" w14:paraId="5D603070" w14:textId="77777777" w:rsidTr="00C051A8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</w:tcPr>
          <w:p w14:paraId="0AB7541A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(16) Will a job briefing be completed that covers </w:t>
            </w:r>
            <w:proofErr w:type="gramStart"/>
            <w:r w:rsidRPr="008F6325">
              <w:rPr>
                <w:rFonts w:ascii="Times New Roman" w:eastAsia="Times New Roman" w:hAnsi="Times New Roman" w:cs="Times New Roman"/>
              </w:rPr>
              <w:t>all of</w:t>
            </w:r>
            <w:proofErr w:type="gramEnd"/>
            <w:r w:rsidRPr="008F6325">
              <w:rPr>
                <w:rFonts w:ascii="Times New Roman" w:eastAsia="Times New Roman" w:hAnsi="Times New Roman" w:cs="Times New Roman"/>
              </w:rPr>
              <w:t xml:space="preserve"> the following items?  </w:t>
            </w:r>
            <w:r w:rsidRPr="008F6325">
              <w:rPr>
                <w:rFonts w:ascii="Times New Roman" w:eastAsia="Times New Roman" w:hAnsi="Times New Roman" w:cs="Times New Roman"/>
              </w:rPr>
              <w:t> Yes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8F6325" w:rsidRPr="008F6325" w14:paraId="1034F977" w14:textId="77777777" w:rsidTr="00C051A8">
              <w:tc>
                <w:tcPr>
                  <w:tcW w:w="5194" w:type="dxa"/>
                </w:tcPr>
                <w:p w14:paraId="36222DDB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Hazards associated with the job</w:t>
                  </w:r>
                </w:p>
              </w:tc>
              <w:tc>
                <w:tcPr>
                  <w:tcW w:w="5195" w:type="dxa"/>
                </w:tcPr>
                <w:p w14:paraId="5845FE2D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Energy source controls</w:t>
                  </w:r>
                </w:p>
              </w:tc>
            </w:tr>
            <w:tr w:rsidR="008F6325" w:rsidRPr="008F6325" w14:paraId="06DD1C59" w14:textId="77777777" w:rsidTr="00C051A8">
              <w:tc>
                <w:tcPr>
                  <w:tcW w:w="5194" w:type="dxa"/>
                </w:tcPr>
                <w:p w14:paraId="5B52FA09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Work procedures involved</w:t>
                  </w:r>
                </w:p>
              </w:tc>
              <w:tc>
                <w:tcPr>
                  <w:tcW w:w="5195" w:type="dxa"/>
                </w:tcPr>
                <w:p w14:paraId="194F00C4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PPE</w:t>
                  </w:r>
                </w:p>
              </w:tc>
            </w:tr>
            <w:tr w:rsidR="008F6325" w:rsidRPr="008F6325" w14:paraId="65F4F34E" w14:textId="77777777" w:rsidTr="00C051A8">
              <w:tc>
                <w:tcPr>
                  <w:tcW w:w="5194" w:type="dxa"/>
                </w:tcPr>
                <w:p w14:paraId="6B953E33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Special precautions</w:t>
                  </w:r>
                </w:p>
              </w:tc>
              <w:tc>
                <w:tcPr>
                  <w:tcW w:w="5195" w:type="dxa"/>
                </w:tcPr>
                <w:p w14:paraId="57800963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Tools (Insulated fuse holder handling equipment,  insulated hand tools, ETC).</w:t>
                  </w:r>
                </w:p>
              </w:tc>
            </w:tr>
            <w:tr w:rsidR="008F6325" w:rsidRPr="008F6325" w14:paraId="4A1692CD" w14:textId="77777777" w:rsidTr="00C051A8">
              <w:tc>
                <w:tcPr>
                  <w:tcW w:w="10389" w:type="dxa"/>
                  <w:gridSpan w:val="2"/>
                </w:tcPr>
                <w:p w14:paraId="0126D719" w14:textId="77777777" w:rsidR="008F6325" w:rsidRPr="008F6325" w:rsidRDefault="008F6325" w:rsidP="008F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6325">
                    <w:rPr>
                      <w:rFonts w:ascii="Times New Roman" w:eastAsia="Times New Roman" w:hAnsi="Times New Roman" w:cs="Times New Roman"/>
                    </w:rPr>
                    <w:t>Other</w:t>
                  </w:r>
                </w:p>
              </w:tc>
            </w:tr>
          </w:tbl>
          <w:p w14:paraId="5F0AAF91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Do you agree the above work can be done safely?  </w:t>
            </w:r>
            <w:r w:rsidRPr="008F6325">
              <w:rPr>
                <w:rFonts w:ascii="Times New Roman" w:eastAsia="Times New Roman" w:hAnsi="Times New Roman" w:cs="Times New Roman"/>
              </w:rPr>
              <w:t xml:space="preserve"> Yes (Forward to EHS)  </w:t>
            </w:r>
            <w:r w:rsidRPr="008F6325">
              <w:rPr>
                <w:rFonts w:ascii="Times New Roman" w:eastAsia="Times New Roman" w:hAnsi="Times New Roman" w:cs="Times New Roman"/>
              </w:rPr>
              <w:t>No (Return to requester) Note that additional information may be requested by the PSU Electrical Safety Committee.</w:t>
            </w:r>
          </w:p>
          <w:p w14:paraId="37FE44F6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A871C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Qualified Person performing work: ____________________________________    Date: ______________</w:t>
            </w:r>
          </w:p>
          <w:p w14:paraId="4922968B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Qualified Person performing work: ____________________________________    Date: ______________</w:t>
            </w:r>
          </w:p>
          <w:p w14:paraId="4EF640D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Attendant:_________________________________________________________  Date: ______________</w:t>
            </w:r>
          </w:p>
          <w:p w14:paraId="58234D7A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>Qualified Person’s Supervisor: _______________________________________    Date: _______________</w:t>
            </w:r>
          </w:p>
        </w:tc>
      </w:tr>
      <w:tr w:rsidR="008F6325" w:rsidRPr="008F6325" w14:paraId="010B9E05" w14:textId="77777777" w:rsidTr="00C051A8">
        <w:trPr>
          <w:cantSplit/>
        </w:trPr>
        <w:tc>
          <w:tcPr>
            <w:tcW w:w="10620" w:type="dxa"/>
            <w:shd w:val="clear" w:color="auto" w:fill="CCCCCC"/>
          </w:tcPr>
          <w:p w14:paraId="4E2F20D6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III: To be completed by members of PSU Electrical Safety Committee</w:t>
            </w:r>
          </w:p>
        </w:tc>
      </w:tr>
      <w:tr w:rsidR="008F6325" w:rsidRPr="008F6325" w14:paraId="3EA67E2B" w14:textId="77777777" w:rsidTr="00C051A8">
        <w:trPr>
          <w:cantSplit/>
        </w:trPr>
        <w:tc>
          <w:tcPr>
            <w:tcW w:w="10620" w:type="dxa"/>
          </w:tcPr>
          <w:p w14:paraId="35B9C4FD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6325">
              <w:rPr>
                <w:rFonts w:ascii="Times New Roman" w:eastAsia="Times New Roman" w:hAnsi="Times New Roman" w:cs="Times New Roman"/>
                <w:b/>
              </w:rPr>
              <w:t xml:space="preserve">Approvals:  </w:t>
            </w:r>
          </w:p>
          <w:p w14:paraId="32C6E6F8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Safety Officer (UP):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Signature__________________________Job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Title__________________Date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13977ADC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Commonwealth Services Representative (Campus):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Signature__________________Job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Title___________Date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>_____</w:t>
            </w:r>
          </w:p>
          <w:p w14:paraId="3550F754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Electrical Engineer (OPP):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Signature__________________Job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Title____________________________Date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>________</w:t>
            </w:r>
          </w:p>
          <w:p w14:paraId="7E2D2E33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EHS: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Signature______________________Job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6325">
              <w:rPr>
                <w:rFonts w:ascii="Times New Roman" w:eastAsia="Times New Roman" w:hAnsi="Times New Roman" w:cs="Times New Roman"/>
              </w:rPr>
              <w:t>Title______________________________Date</w:t>
            </w:r>
            <w:proofErr w:type="spellEnd"/>
            <w:r w:rsidRPr="008F6325"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26524ED1" w14:textId="77777777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325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</w:tr>
      <w:tr w:rsidR="008F6325" w:rsidRPr="008F6325" w14:paraId="2B0BDAB2" w14:textId="77777777" w:rsidTr="00C051A8">
        <w:trPr>
          <w:cantSplit/>
          <w:trHeight w:val="386"/>
        </w:trPr>
        <w:tc>
          <w:tcPr>
            <w:tcW w:w="10620" w:type="dxa"/>
          </w:tcPr>
          <w:p w14:paraId="6C664903" w14:textId="33FA48CD" w:rsidR="008F6325" w:rsidRPr="008F6325" w:rsidRDefault="008F6325" w:rsidP="00A3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6325">
              <w:rPr>
                <w:rFonts w:ascii="Times New Roman" w:eastAsia="Times New Roman" w:hAnsi="Times New Roman" w:cs="Times New Roman"/>
                <w:b/>
              </w:rPr>
              <w:t>Permit Expiration Date:</w:t>
            </w:r>
          </w:p>
        </w:tc>
      </w:tr>
      <w:tr w:rsidR="008F6325" w:rsidRPr="008F6325" w14:paraId="1A74ECFA" w14:textId="77777777" w:rsidTr="00C051A8">
        <w:trPr>
          <w:cantSplit/>
          <w:trHeight w:val="422"/>
        </w:trPr>
        <w:tc>
          <w:tcPr>
            <w:tcW w:w="10620" w:type="dxa"/>
          </w:tcPr>
          <w:p w14:paraId="08D97BF4" w14:textId="3E6964B4" w:rsidR="008F6325" w:rsidRPr="008F6325" w:rsidRDefault="008F6325" w:rsidP="008F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 Approved               </w:t>
            </w:r>
            <w:r w:rsidRPr="008F6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 NOT Approved</w:t>
            </w:r>
          </w:p>
        </w:tc>
      </w:tr>
      <w:bookmarkEnd w:id="0"/>
    </w:tbl>
    <w:p w14:paraId="2E098D40" w14:textId="77777777" w:rsidR="001022C7" w:rsidRDefault="001022C7" w:rsidP="008F6325"/>
    <w:sectPr w:rsidR="00102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4ECD" w14:textId="77777777" w:rsidR="007408B2" w:rsidRDefault="007408B2" w:rsidP="008F6325">
      <w:pPr>
        <w:spacing w:after="0" w:line="240" w:lineRule="auto"/>
      </w:pPr>
      <w:r>
        <w:separator/>
      </w:r>
    </w:p>
  </w:endnote>
  <w:endnote w:type="continuationSeparator" w:id="0">
    <w:p w14:paraId="50444FC0" w14:textId="77777777" w:rsidR="007408B2" w:rsidRDefault="007408B2" w:rsidP="008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3587" w14:textId="77777777" w:rsidR="00796D5D" w:rsidRDefault="0079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94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07189" w14:textId="72F69EB3" w:rsidR="00796D5D" w:rsidRDefault="00796D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4B1E1" w14:textId="77777777" w:rsidR="00796D5D" w:rsidRDefault="00796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8741" w14:textId="77777777" w:rsidR="00796D5D" w:rsidRDefault="00796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4B60" w14:textId="77777777" w:rsidR="007408B2" w:rsidRDefault="007408B2" w:rsidP="008F6325">
      <w:pPr>
        <w:spacing w:after="0" w:line="240" w:lineRule="auto"/>
      </w:pPr>
      <w:r>
        <w:separator/>
      </w:r>
    </w:p>
  </w:footnote>
  <w:footnote w:type="continuationSeparator" w:id="0">
    <w:p w14:paraId="467AA28C" w14:textId="77777777" w:rsidR="007408B2" w:rsidRDefault="007408B2" w:rsidP="008F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367F" w14:textId="77777777" w:rsidR="00796D5D" w:rsidRDefault="00796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133E" w14:textId="77777777" w:rsidR="008F6325" w:rsidRPr="008F6325" w:rsidRDefault="008F6325" w:rsidP="008F632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8F6325">
      <w:rPr>
        <w:rFonts w:ascii="Times New Roman" w:eastAsia="Times New Roman" w:hAnsi="Times New Roman" w:cs="Times New Roman"/>
        <w:sz w:val="24"/>
        <w:szCs w:val="24"/>
      </w:rPr>
      <w:t>PSU Energized Electrical Safety Program</w:t>
    </w:r>
  </w:p>
  <w:p w14:paraId="09CE15DB" w14:textId="77777777" w:rsidR="008F6325" w:rsidRPr="008F6325" w:rsidRDefault="008F6325" w:rsidP="008F632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8F6325">
      <w:rPr>
        <w:rFonts w:ascii="Times New Roman" w:eastAsia="Times New Roman" w:hAnsi="Times New Roman" w:cs="Times New Roman"/>
        <w:sz w:val="24"/>
        <w:szCs w:val="24"/>
      </w:rPr>
      <w:t xml:space="preserve">Original release – 3/10/2010    Rev 1: 10/17/2012  Rev 2: 10/9/2015  Rev 3: 02/02/2018   </w:t>
    </w:r>
    <w:r w:rsidRPr="008F6325">
      <w:rPr>
        <w:rFonts w:ascii="Times New Roman" w:eastAsia="Times New Roman" w:hAnsi="Times New Roman" w:cs="Times New Roman"/>
        <w:color w:val="000000"/>
        <w:sz w:val="24"/>
        <w:szCs w:val="24"/>
      </w:rPr>
      <w:t>Rev 4: 06/2021</w:t>
    </w:r>
  </w:p>
  <w:p w14:paraId="4CBF60F7" w14:textId="77777777" w:rsidR="008F6325" w:rsidRDefault="008F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451B" w14:textId="77777777" w:rsidR="00796D5D" w:rsidRDefault="00796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A7A"/>
    <w:multiLevelType w:val="hybridMultilevel"/>
    <w:tmpl w:val="0B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67"/>
    <w:rsid w:val="001022C7"/>
    <w:rsid w:val="001770CC"/>
    <w:rsid w:val="007408B2"/>
    <w:rsid w:val="00796D5D"/>
    <w:rsid w:val="007C2B67"/>
    <w:rsid w:val="008F6325"/>
    <w:rsid w:val="00A36ED6"/>
    <w:rsid w:val="00CC38B0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08C5"/>
  <w15:chartTrackingRefBased/>
  <w15:docId w15:val="{72B18A2D-3318-49C9-8252-490CE49B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25"/>
  </w:style>
  <w:style w:type="paragraph" w:styleId="Footer">
    <w:name w:val="footer"/>
    <w:basedOn w:val="Normal"/>
    <w:link w:val="FooterChar"/>
    <w:uiPriority w:val="99"/>
    <w:unhideWhenUsed/>
    <w:rsid w:val="008F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Anthony James</dc:creator>
  <cp:keywords/>
  <dc:description/>
  <cp:lastModifiedBy>Cygan, Anthony James</cp:lastModifiedBy>
  <cp:revision>2</cp:revision>
  <dcterms:created xsi:type="dcterms:W3CDTF">2021-05-27T14:59:00Z</dcterms:created>
  <dcterms:modified xsi:type="dcterms:W3CDTF">2021-05-27T14:59:00Z</dcterms:modified>
</cp:coreProperties>
</file>