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C4" w:rsidRPr="007A18C4" w:rsidRDefault="007A18C4" w:rsidP="007A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Appendix A</w:t>
      </w:r>
      <w:bookmarkStart w:id="0" w:name="_GoBack"/>
      <w:bookmarkEnd w:id="0"/>
    </w:p>
    <w:p w:rsidR="007A18C4" w:rsidRPr="007A18C4" w:rsidRDefault="007A18C4" w:rsidP="007A18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Fall Protection Annual Inspection Checklist</w:t>
      </w:r>
    </w:p>
    <w:p w:rsidR="007A18C4" w:rsidRPr="007A18C4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User</w:t>
      </w: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______________________________________________________________________________</w:t>
      </w:r>
    </w:p>
    <w:p w:rsidR="007A18C4" w:rsidRPr="007A18C4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Type of Equipment</w:t>
      </w: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 Harness / Lanyard / Self-Retracting Lifeline / Carabiner / OTHER (specify</w:t>
      </w:r>
      <w:proofErr w:type="gramStart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)_</w:t>
      </w:r>
      <w:proofErr w:type="gramEnd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A18C4" w:rsidRPr="007A18C4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Make and Model</w:t>
      </w: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___________________________________________________________________</w:t>
      </w:r>
    </w:p>
    <w:p w:rsidR="007A18C4" w:rsidRPr="007A18C4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Serial Number</w:t>
      </w: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_____________________________________________________________________</w:t>
      </w:r>
    </w:p>
    <w:p w:rsidR="007A18C4" w:rsidRPr="007A18C4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Competent Person conducting the inspection</w:t>
      </w: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 (PRINT</w:t>
      </w:r>
      <w:proofErr w:type="gramStart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)_</w:t>
      </w:r>
      <w:proofErr w:type="gramEnd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7A18C4" w:rsidRPr="007A18C4" w:rsidRDefault="007A18C4" w:rsidP="007A18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i/>
          <w:sz w:val="24"/>
          <w:szCs w:val="24"/>
        </w:rPr>
        <w:t>If any failures are found the unit must be removed from service</w:t>
      </w: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780"/>
        <w:gridCol w:w="810"/>
        <w:gridCol w:w="1440"/>
        <w:gridCol w:w="630"/>
        <w:gridCol w:w="1890"/>
      </w:tblGrid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Part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Pass</w:t>
            </w: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Fail</w:t>
            </w: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Comment</w:t>
            </w: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  <w:vMerge w:val="restart"/>
            <w:vAlign w:val="center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Label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Label present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  <w:vMerge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Legible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  <w:vMerge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5 years old (If not=fail)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Fabric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Cut, torn, holes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Mildew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Fraying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Heat or chemical damage (discoloration)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Hardening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User self-repaired (if yes=fail)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trHeight w:val="206"/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Hardware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Corroded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Cracked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Any alteration or absence of parts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D-Ring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 cracked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Corroded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Snaphook</w:t>
            </w:r>
            <w:proofErr w:type="spellEnd"/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Does it lock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Corroded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Cracked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Shock Absorber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Signs that a fall occurred (different color showing)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Self-Retracting Lanyard</w:t>
            </w: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Damage to outer casing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Nuts/bolts/rivets intact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Check entire length of nylon/metal cable for damage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Cable fully retracts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If cloth cable, is unit less than 5 yrs. old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8C4" w:rsidRPr="007A18C4" w:rsidTr="008F68CB">
        <w:trPr>
          <w:jc w:val="center"/>
        </w:trPr>
        <w:tc>
          <w:tcPr>
            <w:tcW w:w="19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sz w:val="24"/>
                <w:szCs w:val="24"/>
              </w:rPr>
              <w:t>Breaking mechanism function</w:t>
            </w:r>
          </w:p>
        </w:tc>
        <w:tc>
          <w:tcPr>
            <w:tcW w:w="81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8C4" w:rsidRPr="007A18C4" w:rsidRDefault="007A18C4" w:rsidP="007A18C4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ab/>
        <w:t>Other Comments</w:t>
      </w:r>
      <w:proofErr w:type="gramStart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7A18C4" w:rsidRPr="007A18C4" w:rsidRDefault="007A18C4" w:rsidP="007A18C4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ab/>
        <w:t>Sign</w:t>
      </w:r>
      <w:proofErr w:type="gramStart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70D22" w:rsidRDefault="007A18C4" w:rsidP="007A18C4">
      <w:pPr>
        <w:spacing w:after="0" w:line="240" w:lineRule="auto"/>
        <w:ind w:left="-990"/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770D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98" w:rsidRDefault="000B7998" w:rsidP="007A18C4">
      <w:pPr>
        <w:spacing w:after="0" w:line="240" w:lineRule="auto"/>
      </w:pPr>
      <w:r>
        <w:separator/>
      </w:r>
    </w:p>
  </w:endnote>
  <w:endnote w:type="continuationSeparator" w:id="0">
    <w:p w:rsidR="000B7998" w:rsidRDefault="000B7998" w:rsidP="007A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98" w:rsidRDefault="000B7998" w:rsidP="007A18C4">
      <w:pPr>
        <w:spacing w:after="0" w:line="240" w:lineRule="auto"/>
      </w:pPr>
      <w:r>
        <w:separator/>
      </w:r>
    </w:p>
  </w:footnote>
  <w:footnote w:type="continuationSeparator" w:id="0">
    <w:p w:rsidR="000B7998" w:rsidRDefault="000B7998" w:rsidP="007A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C4" w:rsidRPr="007A18C4" w:rsidRDefault="007A18C4" w:rsidP="007A18C4">
    <w:pPr>
      <w:pStyle w:val="Header"/>
      <w:jc w:val="right"/>
      <w:rPr>
        <w:rFonts w:ascii="Times New Roman" w:eastAsia="Times New Roman" w:hAnsi="Times New Roman" w:cs="Times New Roman"/>
        <w:sz w:val="24"/>
        <w:szCs w:val="24"/>
      </w:rPr>
    </w:pPr>
    <w:r>
      <w:tab/>
    </w:r>
    <w:r w:rsidRPr="007A18C4">
      <w:rPr>
        <w:rFonts w:ascii="Times New Roman" w:eastAsia="Times New Roman" w:hAnsi="Times New Roman" w:cs="Times New Roman"/>
        <w:sz w:val="24"/>
        <w:szCs w:val="24"/>
      </w:rPr>
      <w:t>PSU Fall Protection Program</w:t>
    </w:r>
  </w:p>
  <w:p w:rsidR="007A18C4" w:rsidRPr="007A18C4" w:rsidRDefault="007A18C4" w:rsidP="007A18C4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7A18C4">
      <w:rPr>
        <w:rFonts w:ascii="Times New Roman" w:eastAsia="Times New Roman" w:hAnsi="Times New Roman" w:cs="Times New Roman"/>
        <w:sz w:val="24"/>
        <w:szCs w:val="24"/>
      </w:rPr>
      <w:t>Issue Date: August 2017 (revision 2)</w:t>
    </w:r>
  </w:p>
  <w:p w:rsidR="007A18C4" w:rsidRDefault="007A18C4" w:rsidP="007A18C4">
    <w:pPr>
      <w:pStyle w:val="Header"/>
      <w:tabs>
        <w:tab w:val="clear" w:pos="4680"/>
        <w:tab w:val="clear" w:pos="9360"/>
        <w:tab w:val="left" w:pos="8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C4"/>
    <w:rsid w:val="000B7998"/>
    <w:rsid w:val="00770D22"/>
    <w:rsid w:val="007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AB847-D76A-41A6-88AC-7434271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C4"/>
  </w:style>
  <w:style w:type="paragraph" w:styleId="Footer">
    <w:name w:val="footer"/>
    <w:basedOn w:val="Normal"/>
    <w:link w:val="FooterChar"/>
    <w:uiPriority w:val="99"/>
    <w:unhideWhenUsed/>
    <w:rsid w:val="007A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J. Cygan</dc:creator>
  <cp:keywords/>
  <dc:description/>
  <cp:lastModifiedBy>Tony J. Cygan</cp:lastModifiedBy>
  <cp:revision>1</cp:revision>
  <dcterms:created xsi:type="dcterms:W3CDTF">2017-07-25T13:48:00Z</dcterms:created>
  <dcterms:modified xsi:type="dcterms:W3CDTF">2017-07-25T13:49:00Z</dcterms:modified>
</cp:coreProperties>
</file>