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A8" w:rsidRDefault="00E95742" w:rsidP="00E9574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drawing>
          <wp:inline distT="0" distB="0" distL="0" distR="0">
            <wp:extent cx="1554615" cy="731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2002</w:t>
      </w:r>
      <w:proofErr w:type="gramEnd"/>
    </w:p>
    <w:p w:rsidR="00222DA8" w:rsidRDefault="00222DA8">
      <w:pPr>
        <w:spacing w:before="13" w:after="0" w:line="220" w:lineRule="exact"/>
      </w:pPr>
    </w:p>
    <w:p w:rsidR="00222DA8" w:rsidRDefault="00E95742">
      <w:pPr>
        <w:spacing w:after="0" w:line="240" w:lineRule="auto"/>
        <w:ind w:left="2695" w:right="26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>Photographic</w:t>
      </w:r>
      <w:r>
        <w:rPr>
          <w:rFonts w:ascii="Times New Roman" w:eastAsia="Times New Roman" w:hAnsi="Times New Roman" w:cs="Times New Roman"/>
          <w:spacing w:val="-6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Fixer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Disposal</w:t>
      </w:r>
    </w:p>
    <w:p w:rsidR="00222DA8" w:rsidRDefault="00222DA8">
      <w:pPr>
        <w:spacing w:before="7" w:after="0" w:line="220" w:lineRule="exact"/>
      </w:pPr>
    </w:p>
    <w:p w:rsidR="00222DA8" w:rsidRDefault="00E95742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photographic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produce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finished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photosensitive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black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ulsion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stals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atrix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applied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ately 1/1000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clear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lastic fil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 is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 its drain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disposal.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Safety.</w:t>
      </w:r>
    </w:p>
    <w:p w:rsidR="00222DA8" w:rsidRDefault="00222DA8">
      <w:pPr>
        <w:spacing w:before="13" w:after="0" w:line="220" w:lineRule="exact"/>
      </w:pPr>
    </w:p>
    <w:p w:rsidR="00222DA8" w:rsidRDefault="00E9574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amount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rdous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photographic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use?</w:t>
      </w:r>
    </w:p>
    <w:p w:rsidR="00222DA8" w:rsidRDefault="00222DA8">
      <w:pPr>
        <w:spacing w:before="7" w:after="0" w:line="220" w:lineRule="exact"/>
      </w:pPr>
    </w:p>
    <w:p w:rsidR="00222DA8" w:rsidRDefault="00E95742">
      <w:pPr>
        <w:spacing w:after="0" w:line="24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(resource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recovery).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reduction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 preferred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resource</w:t>
      </w:r>
    </w:p>
    <w:p w:rsidR="00222DA8" w:rsidRDefault="00E95742">
      <w:pPr>
        <w:spacing w:before="1" w:after="0" w:line="230" w:lineRule="exact"/>
        <w:ind w:left="120" w:right="34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recovery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 include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inventory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processing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potency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reducing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evaporation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using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floating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qu</w:t>
      </w:r>
      <w:r>
        <w:rPr>
          <w:rFonts w:ascii="Times New Roman" w:eastAsia="Times New Roman" w:hAnsi="Times New Roman" w:cs="Times New Roman"/>
          <w:sz w:val="20"/>
          <w:szCs w:val="20"/>
        </w:rPr>
        <w:t>ality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222DA8" w:rsidRDefault="00E95742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 carry over 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squeegees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ove</w:t>
      </w:r>
    </w:p>
    <w:p w:rsidR="00222DA8" w:rsidRDefault="00E95742">
      <w:pPr>
        <w:spacing w:after="0" w:line="240" w:lineRule="auto"/>
        <w:ind w:left="120" w:right="37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cess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er.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ly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creased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recycla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</w:p>
    <w:p w:rsidR="00222DA8" w:rsidRDefault="00E95742">
      <w:pPr>
        <w:spacing w:before="1" w:after="0" w:line="230" w:lineRule="exact"/>
        <w:ind w:left="120" w:right="29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life;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ecreased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and </w:t>
      </w:r>
      <w:r>
        <w:rPr>
          <w:rFonts w:ascii="Times New Roman" w:eastAsia="Times New Roman" w:hAnsi="Times New Roman" w:cs="Times New Roman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quality.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precision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onitoring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replenish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222DA8" w:rsidRDefault="00222DA8">
      <w:pPr>
        <w:spacing w:before="7" w:after="0" w:line="220" w:lineRule="exact"/>
      </w:pPr>
    </w:p>
    <w:p w:rsidR="00222DA8" w:rsidRDefault="00E95742">
      <w:pPr>
        <w:spacing w:after="0" w:line="240" w:lineRule="auto"/>
        <w:ind w:left="120" w:right="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reuse,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ferricyanide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 </w:t>
      </w:r>
      <w:r>
        <w:rPr>
          <w:rFonts w:ascii="Times New Roman" w:eastAsia="Times New Roman" w:hAnsi="Times New Roman" w:cs="Times New Roman"/>
          <w:sz w:val="20"/>
          <w:szCs w:val="20"/>
        </w:rPr>
        <w:t>exchange,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reverse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precipitation,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recycling.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ry,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racticed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 labs,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efficiency depending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recovery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ajor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recoverable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photoprocessing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 as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silver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z w:val="20"/>
          <w:szCs w:val="20"/>
        </w:rPr>
        <w:t>le 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lfate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 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depending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recovery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 percentage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black-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nd-white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positives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222DA8" w:rsidRDefault="00E95742">
      <w:pPr>
        <w:spacing w:before="2" w:after="0" w:line="230" w:lineRule="exact"/>
        <w:ind w:left="120" w:right="26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bleach-fix due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carry-over.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bleach-fix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carry-over.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Treate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Plant has set a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of 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g/L as 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concentration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disposed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222DA8" w:rsidRDefault="00E95742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sewer.</w:t>
      </w:r>
    </w:p>
    <w:p w:rsidR="00222DA8" w:rsidRDefault="00222DA8">
      <w:pPr>
        <w:spacing w:before="13" w:after="0" w:line="220" w:lineRule="exact"/>
      </w:pPr>
    </w:p>
    <w:p w:rsidR="00222DA8" w:rsidRDefault="00E9574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Recovery</w:t>
      </w:r>
    </w:p>
    <w:p w:rsidR="00222DA8" w:rsidRDefault="00222DA8">
      <w:pPr>
        <w:spacing w:before="7" w:after="0" w:line="220" w:lineRule="exact"/>
      </w:pPr>
    </w:p>
    <w:p w:rsidR="00222DA8" w:rsidRDefault="00E95742">
      <w:pPr>
        <w:spacing w:after="0" w:line="240" w:lineRule="auto"/>
        <w:ind w:left="120" w:right="6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.95pt;margin-top:51.65pt;width:3.25pt;height:6.5pt;z-index:-251657728;mso-position-horizontal-relative:page" filled="f" stroked="f">
            <v:textbox inset="0,0,0,0">
              <w:txbxContent>
                <w:p w:rsidR="00222DA8" w:rsidRDefault="00E95742">
                  <w:pPr>
                    <w:spacing w:after="0" w:line="130" w:lineRule="exact"/>
                    <w:ind w:right="-59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fixer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bleach fix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solutions are electrolytic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replace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electrolytic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ethod, a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 across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electrodes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er-containing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 recovery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(Ag+)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reduced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deposited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cathode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</w:p>
    <w:p w:rsidR="00222DA8" w:rsidRDefault="00222DA8">
      <w:pPr>
        <w:spacing w:after="0"/>
        <w:sectPr w:rsidR="00222DA8">
          <w:type w:val="continuous"/>
          <w:pgSz w:w="12240" w:h="15840"/>
          <w:pgMar w:top="1340" w:right="1680" w:bottom="280" w:left="1680" w:header="720" w:footer="720" w:gutter="0"/>
          <w:cols w:space="720"/>
        </w:sectPr>
      </w:pPr>
    </w:p>
    <w:p w:rsidR="00222DA8" w:rsidRDefault="00E95742">
      <w:pPr>
        <w:spacing w:after="0" w:line="230" w:lineRule="exact"/>
        <w:ind w:left="120" w:right="-75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026" type="#_x0000_t202" style="position:absolute;left:0;text-align:left;margin-left:289.15pt;margin-top:5.65pt;width:3.25pt;height:6.5pt;z-index:-251658752;mso-position-horizontal-relative:page" filled="f" stroked="f">
            <v:textbox inset="0,0,0,0">
              <w:txbxContent>
                <w:p w:rsidR="00222DA8" w:rsidRDefault="00E95742">
                  <w:pPr>
                    <w:spacing w:after="0" w:line="130" w:lineRule="exact"/>
                    <w:ind w:right="-59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etallic 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lfite (SO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2-</w:t>
      </w:r>
    </w:p>
    <w:p w:rsidR="00222DA8" w:rsidRDefault="00E95742">
      <w:pPr>
        <w:spacing w:after="0" w:line="242" w:lineRule="exact"/>
        <w:ind w:right="-77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 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lfate (S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>2-</w:t>
      </w:r>
    </w:p>
    <w:p w:rsidR="00222DA8" w:rsidRDefault="00E9574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oxidized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anode.</w:t>
      </w:r>
    </w:p>
    <w:p w:rsidR="00222DA8" w:rsidRDefault="00222DA8">
      <w:pPr>
        <w:spacing w:after="0"/>
        <w:sectPr w:rsidR="00222DA8">
          <w:type w:val="continuous"/>
          <w:pgSz w:w="12240" w:h="15840"/>
          <w:pgMar w:top="1340" w:right="1680" w:bottom="280" w:left="1680" w:header="720" w:footer="720" w:gutter="0"/>
          <w:cols w:num="3" w:space="720" w:equalWidth="0">
            <w:col w:w="4276" w:space="0"/>
            <w:col w:w="1917" w:space="0"/>
            <w:col w:w="2687"/>
          </w:cols>
        </w:sectPr>
      </w:pPr>
    </w:p>
    <w:p w:rsidR="00222DA8" w:rsidRDefault="00222DA8">
      <w:pPr>
        <w:spacing w:before="3" w:after="0" w:line="180" w:lineRule="exact"/>
        <w:rPr>
          <w:sz w:val="18"/>
          <w:szCs w:val="18"/>
        </w:rPr>
      </w:pPr>
    </w:p>
    <w:p w:rsidR="00222DA8" w:rsidRDefault="00E95742">
      <w:pPr>
        <w:spacing w:before="34" w:after="0" w:line="239" w:lineRule="auto"/>
        <w:ind w:left="120" w:righ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Metallic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replace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be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ined with electrolysis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recover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aining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ions.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 involves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containing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sil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er.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 are released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 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less</w:t>
      </w:r>
    </w:p>
    <w:p w:rsidR="00222DA8" w:rsidRDefault="00222DA8">
      <w:pPr>
        <w:spacing w:after="0"/>
        <w:sectPr w:rsidR="00222DA8">
          <w:type w:val="continuous"/>
          <w:pgSz w:w="12240" w:h="15840"/>
          <w:pgMar w:top="1340" w:right="1680" w:bottom="280" w:left="1680" w:header="720" w:footer="720" w:gutter="0"/>
          <w:cols w:space="720"/>
        </w:sectPr>
      </w:pPr>
    </w:p>
    <w:p w:rsidR="00222DA8" w:rsidRDefault="00E95742">
      <w:pPr>
        <w:spacing w:before="77" w:after="0" w:line="240" w:lineRule="auto"/>
        <w:ind w:left="220" w:right="5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active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 replaces them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 solid state. Silver ions will disp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eel woo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used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convenience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process.</w:t>
      </w:r>
    </w:p>
    <w:p w:rsidR="00222DA8" w:rsidRDefault="00222DA8">
      <w:pPr>
        <w:spacing w:before="9" w:after="0" w:line="220" w:lineRule="exact"/>
      </w:pPr>
    </w:p>
    <w:p w:rsidR="00222DA8" w:rsidRDefault="00E95742">
      <w:pPr>
        <w:spacing w:after="0" w:line="240" w:lineRule="auto"/>
        <w:ind w:left="220" w:righ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resource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regenerated,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photoprocessor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replenisher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purchases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z w:val="20"/>
          <w:szCs w:val="20"/>
        </w:rPr>
        <w:t>about 50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regenerated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electrically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reused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chelation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filtration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non-hazardous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sent out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refining.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ercial rinse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recycling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photoprocessing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operations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spent rinse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restore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purity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recycled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Several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oprocess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 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2DA8" w:rsidRDefault="00222DA8">
      <w:pPr>
        <w:spacing w:before="10" w:after="0" w:line="220" w:lineRule="exact"/>
      </w:pPr>
    </w:p>
    <w:p w:rsidR="00222DA8" w:rsidRDefault="00E95742">
      <w:pPr>
        <w:spacing w:after="0" w:line="239" w:lineRule="auto"/>
        <w:ind w:left="220" w:right="7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rapidly advancing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technology such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digital 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portant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continually educate oursel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prevention.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Potential was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</w:p>
    <w:p w:rsidR="00222DA8" w:rsidRDefault="00222DA8">
      <w:pPr>
        <w:spacing w:before="13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8"/>
      </w:tblGrid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20" w:after="0" w:line="240" w:lineRule="auto"/>
              <w:ind w:left="2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Waste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Minimi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Photoprocessing</w:t>
            </w:r>
            <w:proofErr w:type="spellEnd"/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222DA8"/>
        </w:tc>
      </w:tr>
      <w:tr w:rsidR="00222DA8">
        <w:trPr>
          <w:trHeight w:hRule="exact" w:val="281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tabs>
                <w:tab w:val="left" w:pos="1640"/>
              </w:tabs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Waste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Streams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Method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20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Aqueous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Waste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squeegees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carryover</w:t>
            </w:r>
          </w:p>
        </w:tc>
      </w:tr>
      <w:tr w:rsidR="00222DA8">
        <w:trPr>
          <w:trHeight w:hRule="exact" w:val="281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Recover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effluent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Reuse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fixer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Regenerate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developer</w:t>
            </w:r>
          </w:p>
        </w:tc>
      </w:tr>
      <w:tr w:rsidR="00222DA8">
        <w:trPr>
          <w:trHeight w:hRule="exact" w:val="281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Regenerate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bleach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current rinsing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Expired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Off-Spec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Chemicals</w:t>
            </w:r>
          </w:p>
        </w:tc>
      </w:tr>
      <w:tr w:rsidR="00222DA8">
        <w:trPr>
          <w:trHeight w:hRule="exact" w:val="281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inventory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carefully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rst In-F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rst 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ethod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away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heat</w:t>
            </w:r>
          </w:p>
        </w:tc>
      </w:tr>
      <w:tr w:rsidR="00222DA8">
        <w:trPr>
          <w:trHeight w:hRule="exact" w:val="281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20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ste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cool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erature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Recover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off-spec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excess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</w:t>
            </w:r>
          </w:p>
        </w:tc>
      </w:tr>
      <w:tr w:rsidR="00222DA8">
        <w:trPr>
          <w:trHeight w:hRule="exact" w:val="28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7" w:after="0" w:line="240" w:lineRule="auto"/>
              <w:ind w:left="15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ecycle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dges,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casset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ographic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anufacturer</w:t>
            </w:r>
          </w:p>
        </w:tc>
      </w:tr>
      <w:tr w:rsidR="00222DA8">
        <w:trPr>
          <w:trHeight w:hRule="exact" w:val="281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20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Emissions</w:t>
            </w:r>
          </w:p>
        </w:tc>
      </w:tr>
      <w:tr w:rsidR="00222DA8">
        <w:trPr>
          <w:trHeight w:hRule="exact" w:val="26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8" w:rsidRDefault="00E95742">
            <w:pPr>
              <w:spacing w:before="16" w:after="0" w:line="240" w:lineRule="auto"/>
              <w:ind w:left="1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floating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tanks</w:t>
            </w:r>
          </w:p>
        </w:tc>
      </w:tr>
    </w:tbl>
    <w:p w:rsidR="00222DA8" w:rsidRDefault="00222DA8">
      <w:pPr>
        <w:spacing w:after="0" w:line="200" w:lineRule="exact"/>
        <w:rPr>
          <w:sz w:val="20"/>
          <w:szCs w:val="20"/>
        </w:rPr>
      </w:pPr>
    </w:p>
    <w:p w:rsidR="00222DA8" w:rsidRDefault="00222DA8">
      <w:pPr>
        <w:spacing w:before="1" w:after="0" w:line="220" w:lineRule="exact"/>
      </w:pPr>
    </w:p>
    <w:p w:rsidR="00222DA8" w:rsidRDefault="00E95742">
      <w:pPr>
        <w:spacing w:before="34" w:after="0" w:line="239" w:lineRule="auto"/>
        <w:ind w:left="220" w:righ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Portions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permission from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California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 of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Toxic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Substance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 of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Pollution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Prevention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Techno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ogy</w:t>
      </w:r>
      <w:r>
        <w:rPr>
          <w:rFonts w:ascii="Times New Roman" w:eastAsia="Times New Roman" w:hAnsi="Times New Roman" w:cs="Times New Roman"/>
          <w:spacing w:val="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Development,</w:t>
      </w:r>
      <w:r>
        <w:rPr>
          <w:rFonts w:ascii="Times New Roman" w:eastAsia="Times New Roman" w:hAnsi="Times New Roman" w:cs="Times New Roman"/>
          <w:spacing w:val="1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Factsheet: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Minimization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Photoprocessing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Industr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vember</w:t>
      </w:r>
      <w:r>
        <w:rPr>
          <w:rFonts w:ascii="Times New Roman" w:eastAsia="Times New Roman" w:hAnsi="Times New Roman" w:cs="Times New Roman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1995</w:t>
      </w:r>
    </w:p>
    <w:sectPr w:rsidR="00222DA8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2DA8"/>
    <w:rsid w:val="00222DA8"/>
    <w:rsid w:val="00E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AB99C12-303E-44B6-BE41-C595069E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Company>The Pennsylvania State University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Februrary  2002</dc:title>
  <dc:creator>Kate Lumley-Sapanski</dc:creator>
  <cp:lastModifiedBy>Michael L. Houser</cp:lastModifiedBy>
  <cp:revision>2</cp:revision>
  <dcterms:created xsi:type="dcterms:W3CDTF">2016-07-27T09:21:00Z</dcterms:created>
  <dcterms:modified xsi:type="dcterms:W3CDTF">2016-07-27T13:22:00Z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2004-12-02T00:00:00Z</vt:filetime>
  </property>
  <property fmtid="{D5CDD505-2E9C-101B-9397-08002B2CF9AE}" pid="3" name="LastSaved">
    <vt:filetime>2016-07-27T00:00:00Z</vt:filetime>
  </property>
</Properties>
</file>