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9F684B" w:rsidP="009F68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ISP COST SHARING REQUEST FORM</w:t>
      </w:r>
    </w:p>
    <w:p w:rsidR="009F684B" w:rsidRDefault="009F684B" w:rsidP="009F684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2"/>
        <w:gridCol w:w="5548"/>
      </w:tblGrid>
      <w:tr w:rsidR="009F684B" w:rsidTr="0094692E">
        <w:tc>
          <w:tcPr>
            <w:tcW w:w="3888" w:type="dxa"/>
          </w:tcPr>
          <w:p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Date: __________________________</w:t>
            </w:r>
          </w:p>
          <w:p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Total Cost of Expenditure: ___________________________</w:t>
            </w:r>
          </w:p>
        </w:tc>
      </w:tr>
      <w:tr w:rsidR="009F684B" w:rsidTr="0094692E">
        <w:tc>
          <w:tcPr>
            <w:tcW w:w="3888" w:type="dxa"/>
          </w:tcPr>
          <w:p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Department: ____________________</w:t>
            </w:r>
          </w:p>
          <w:p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Amount of Cost Sharing Requested: ___________________</w:t>
            </w:r>
          </w:p>
        </w:tc>
      </w:tr>
      <w:tr w:rsidR="009F684B" w:rsidTr="0094692E">
        <w:tc>
          <w:tcPr>
            <w:tcW w:w="3888" w:type="dxa"/>
          </w:tcPr>
          <w:p w:rsidR="009F684B" w:rsidRDefault="0093419C" w:rsidP="0094692E">
            <w:pPr>
              <w:tabs>
                <w:tab w:val="center" w:pos="4680"/>
                <w:tab w:val="right" w:pos="9360"/>
              </w:tabs>
            </w:pPr>
            <w:r>
              <w:t>Campus</w:t>
            </w:r>
            <w:r w:rsidR="009F684B">
              <w:t>:</w:t>
            </w:r>
            <w:r w:rsidR="00E4772F">
              <w:t xml:space="preserve"> </w:t>
            </w:r>
            <w:r>
              <w:t>__</w:t>
            </w:r>
            <w:r w:rsidR="009F684B">
              <w:t>_____________________</w:t>
            </w:r>
            <w:r w:rsidR="00677302">
              <w:t>_</w:t>
            </w:r>
          </w:p>
          <w:p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Requested By: ____________________________________</w:t>
            </w:r>
          </w:p>
        </w:tc>
      </w:tr>
      <w:tr w:rsidR="009F684B" w:rsidTr="0094692E">
        <w:tc>
          <w:tcPr>
            <w:tcW w:w="3888" w:type="dxa"/>
          </w:tcPr>
          <w:p w:rsidR="009F684B" w:rsidRDefault="00356027" w:rsidP="0094692E">
            <w:pPr>
              <w:tabs>
                <w:tab w:val="center" w:pos="4680"/>
                <w:tab w:val="right" w:pos="9360"/>
              </w:tabs>
            </w:pPr>
            <w:r>
              <w:t>ISP Contact</w:t>
            </w:r>
            <w:r w:rsidR="009F684B">
              <w:t>: ___________________</w:t>
            </w:r>
            <w:r w:rsidR="0093419C">
              <w:t>__</w:t>
            </w:r>
          </w:p>
        </w:tc>
        <w:tc>
          <w:tcPr>
            <w:tcW w:w="5688" w:type="dxa"/>
          </w:tcPr>
          <w:p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Requestor Phone: _________________________________</w:t>
            </w:r>
          </w:p>
          <w:p w:rsidR="009F684B" w:rsidRDefault="009F684B" w:rsidP="0094692E">
            <w:pPr>
              <w:tabs>
                <w:tab w:val="center" w:pos="4680"/>
                <w:tab w:val="right" w:pos="9360"/>
              </w:tabs>
            </w:pPr>
          </w:p>
        </w:tc>
      </w:tr>
      <w:tr w:rsidR="009F684B" w:rsidTr="0094692E">
        <w:tc>
          <w:tcPr>
            <w:tcW w:w="3888" w:type="dxa"/>
          </w:tcPr>
          <w:p w:rsidR="009F684B" w:rsidRDefault="00356027" w:rsidP="0094692E">
            <w:pPr>
              <w:tabs>
                <w:tab w:val="center" w:pos="4680"/>
                <w:tab w:val="right" w:pos="9360"/>
              </w:tabs>
            </w:pPr>
            <w:r>
              <w:t>Safety Officer: ___________________</w:t>
            </w:r>
          </w:p>
        </w:tc>
        <w:tc>
          <w:tcPr>
            <w:tcW w:w="5688" w:type="dxa"/>
          </w:tcPr>
          <w:p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Requestor E-Mail: _________________________________</w:t>
            </w:r>
          </w:p>
        </w:tc>
      </w:tr>
    </w:tbl>
    <w:p w:rsidR="009F684B" w:rsidRPr="00FA4308" w:rsidRDefault="009F684B" w:rsidP="009F684B">
      <w:pPr>
        <w:jc w:val="center"/>
      </w:pPr>
    </w:p>
    <w:p w:rsidR="00FA4308" w:rsidRDefault="00FA4308" w:rsidP="00FA4308">
      <w:pPr>
        <w:ind w:left="90"/>
      </w:pPr>
      <w:r>
        <w:t>Budget Number to Be Reimbursed: __________________________________________</w:t>
      </w:r>
    </w:p>
    <w:p w:rsidR="00FA4308" w:rsidRDefault="00FA4308" w:rsidP="00FA4308"/>
    <w:p w:rsidR="00FA4308" w:rsidRDefault="00FA4308" w:rsidP="00FA4308">
      <w:pPr>
        <w:ind w:left="90"/>
      </w:pPr>
      <w:r>
        <w:t>Financial Officer Name: ____________________________________________________</w:t>
      </w:r>
    </w:p>
    <w:p w:rsidR="00FA4308" w:rsidRDefault="00FA4308" w:rsidP="00FA4308"/>
    <w:p w:rsidR="00FA4308" w:rsidRPr="00FA4308" w:rsidRDefault="00FA4308" w:rsidP="00FA4308">
      <w:pPr>
        <w:ind w:left="90"/>
      </w:pPr>
      <w:r>
        <w:t>Financial Officer E-mail Address: _____________________________________________</w:t>
      </w:r>
    </w:p>
    <w:p w:rsidR="00FA4308" w:rsidRPr="00D6765F" w:rsidRDefault="00FA4308" w:rsidP="009F684B">
      <w:pPr>
        <w:jc w:val="center"/>
        <w:rPr>
          <w:sz w:val="16"/>
          <w:szCs w:val="16"/>
        </w:rPr>
      </w:pPr>
    </w:p>
    <w:p w:rsidR="009F684B" w:rsidRDefault="009F684B" w:rsidP="009F684B">
      <w:r>
        <w:t>------------------------------------------------------------------------------------------------------------------------------------------</w:t>
      </w:r>
      <w:r w:rsidRPr="000572B8">
        <w:rPr>
          <w:b/>
        </w:rPr>
        <w:t>Description of Expenditure</w:t>
      </w:r>
      <w:r>
        <w:rPr>
          <w:b/>
        </w:rPr>
        <w:t>:</w:t>
      </w:r>
      <w:r>
        <w:t xml:space="preserve"> </w:t>
      </w:r>
      <w:r w:rsidRPr="000572B8">
        <w:rPr>
          <w:i/>
        </w:rPr>
        <w:t>(Attach supporting documentation such as estimates, quotes, part numbers, and ordering information)</w:t>
      </w:r>
    </w:p>
    <w:p w:rsidR="009F684B" w:rsidRDefault="009F684B" w:rsidP="009F684B"/>
    <w:p w:rsidR="009F684B" w:rsidRDefault="009F684B" w:rsidP="009F684B"/>
    <w:p w:rsidR="009F684B" w:rsidRDefault="009F684B" w:rsidP="009F684B"/>
    <w:p w:rsidR="009F684B" w:rsidRDefault="009F684B" w:rsidP="009F684B"/>
    <w:p w:rsidR="009F684B" w:rsidRDefault="009F684B" w:rsidP="009F684B"/>
    <w:p w:rsidR="009F684B" w:rsidRDefault="009F684B" w:rsidP="009F684B">
      <w:pPr>
        <w:rPr>
          <w:b/>
        </w:rPr>
      </w:pPr>
      <w:r>
        <w:t>------------------------------------------------------------------------------------------------------------------------------------------</w:t>
      </w:r>
      <w:r>
        <w:rPr>
          <w:b/>
        </w:rPr>
        <w:t>Justification for Expenditure:</w:t>
      </w:r>
    </w:p>
    <w:p w:rsidR="009F684B" w:rsidRDefault="009F684B" w:rsidP="009F68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95250" cy="1047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FB80" id="Rectangle 2" o:spid="_x0000_s1026" style="position:absolute;margin-left:5.25pt;margin-top:2.2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uhGwIAADo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"/>
            </w:pict>
          </mc:Fallback>
        </mc:AlternateContent>
      </w:r>
      <w:r>
        <w:rPr>
          <w:b/>
        </w:rPr>
        <w:t xml:space="preserve">        Hazard</w:t>
      </w:r>
    </w:p>
    <w:p w:rsidR="009F684B" w:rsidRPr="000572B8" w:rsidRDefault="009F684B" w:rsidP="009F684B">
      <w:pPr>
        <w:ind w:firstLine="720"/>
        <w:rPr>
          <w:i/>
        </w:rPr>
      </w:pPr>
      <w:r>
        <w:rPr>
          <w:i/>
        </w:rPr>
        <w:t>(Describe the specific hazards to be mitigated by this expenditure)</w:t>
      </w:r>
    </w:p>
    <w:p w:rsidR="009F684B" w:rsidRPr="000572B8" w:rsidRDefault="009F684B" w:rsidP="009F684B">
      <w:pPr>
        <w:rPr>
          <w:b/>
        </w:rPr>
      </w:pPr>
    </w:p>
    <w:p w:rsidR="009F684B" w:rsidRPr="000572B8" w:rsidRDefault="009F684B" w:rsidP="009F684B">
      <w:pPr>
        <w:rPr>
          <w:b/>
        </w:rPr>
      </w:pPr>
    </w:p>
    <w:p w:rsidR="009F684B" w:rsidRDefault="009F684B" w:rsidP="009F684B"/>
    <w:p w:rsidR="009F684B" w:rsidRPr="00135E93" w:rsidRDefault="009F684B" w:rsidP="009F68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95250" cy="10477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DA8D" id="Rectangle 1" o:spid="_x0000_s1026" style="position:absolute;margin-left:5.25pt;margin-top:3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ukGQIAADo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"/>
            </w:pict>
          </mc:Fallback>
        </mc:AlternateContent>
      </w:r>
      <w:r>
        <w:t xml:space="preserve">        </w:t>
      </w:r>
      <w:r>
        <w:rPr>
          <w:b/>
        </w:rPr>
        <w:t>Compliance Issue</w:t>
      </w:r>
    </w:p>
    <w:p w:rsidR="009F684B" w:rsidRPr="00135E93" w:rsidRDefault="009F684B" w:rsidP="009F684B">
      <w:pPr>
        <w:rPr>
          <w:i/>
        </w:rPr>
      </w:pPr>
      <w:r>
        <w:tab/>
      </w:r>
      <w:r>
        <w:rPr>
          <w:i/>
        </w:rPr>
        <w:t>(Provide explanation of compliance issue)</w:t>
      </w:r>
    </w:p>
    <w:p w:rsidR="009F684B" w:rsidRDefault="009F684B" w:rsidP="009F684B">
      <w:pPr>
        <w:jc w:val="center"/>
      </w:pPr>
    </w:p>
    <w:p w:rsidR="009F684B" w:rsidRDefault="009F684B" w:rsidP="009F684B">
      <w:pPr>
        <w:jc w:val="center"/>
      </w:pPr>
    </w:p>
    <w:p w:rsidR="009F684B" w:rsidRDefault="009F684B" w:rsidP="009F684B">
      <w:pPr>
        <w:jc w:val="center"/>
      </w:pPr>
    </w:p>
    <w:p w:rsidR="009F684B" w:rsidRDefault="009F684B" w:rsidP="009F684B">
      <w:r>
        <w:t>------------------------------------------------------------------------------------------------------------------------------------------</w:t>
      </w:r>
    </w:p>
    <w:p w:rsidR="000A589A" w:rsidRDefault="000A589A" w:rsidP="009F684B"/>
    <w:p w:rsidR="000A589A" w:rsidRDefault="000A589A" w:rsidP="009F684B"/>
    <w:p w:rsidR="002A4451" w:rsidRDefault="009F684B" w:rsidP="009F684B">
      <w:r>
        <w:t>EHS Approval Signature: ___________________________</w:t>
      </w:r>
      <w:r>
        <w:tab/>
        <w:t>Date: __________________</w:t>
      </w:r>
    </w:p>
    <w:sectPr w:rsidR="002A44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F4" w:rsidRDefault="009E16F4" w:rsidP="009F684B">
      <w:pPr>
        <w:spacing w:line="240" w:lineRule="auto"/>
      </w:pPr>
      <w:r>
        <w:separator/>
      </w:r>
    </w:p>
  </w:endnote>
  <w:endnote w:type="continuationSeparator" w:id="0">
    <w:p w:rsidR="009E16F4" w:rsidRDefault="009E16F4" w:rsidP="009F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F4" w:rsidRDefault="009E16F4" w:rsidP="009F684B">
      <w:pPr>
        <w:spacing w:line="240" w:lineRule="auto"/>
      </w:pPr>
      <w:r>
        <w:separator/>
      </w:r>
    </w:p>
  </w:footnote>
  <w:footnote w:type="continuationSeparator" w:id="0">
    <w:p w:rsidR="009E16F4" w:rsidRDefault="009E16F4" w:rsidP="009F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4B" w:rsidRDefault="00356027" w:rsidP="009F684B">
    <w:pPr>
      <w:pStyle w:val="Header"/>
      <w:jc w:val="right"/>
    </w:pPr>
    <w:r>
      <w:t>Revision</w:t>
    </w:r>
    <w:r w:rsidR="00300C84">
      <w:t xml:space="preserve"> Date</w:t>
    </w:r>
    <w:r>
      <w:t>: November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4B"/>
    <w:rsid w:val="000A589A"/>
    <w:rsid w:val="000C192D"/>
    <w:rsid w:val="001458F7"/>
    <w:rsid w:val="001F24AF"/>
    <w:rsid w:val="00300C84"/>
    <w:rsid w:val="00356027"/>
    <w:rsid w:val="005727F4"/>
    <w:rsid w:val="005F169B"/>
    <w:rsid w:val="00677302"/>
    <w:rsid w:val="00867859"/>
    <w:rsid w:val="0093419C"/>
    <w:rsid w:val="00970299"/>
    <w:rsid w:val="009E16F4"/>
    <w:rsid w:val="009F684B"/>
    <w:rsid w:val="00B1701F"/>
    <w:rsid w:val="00E4772F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616D-6C4E-410E-A6D0-8758C6A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4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6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MSL200</dc:creator>
  <cp:keywords/>
  <dc:description/>
  <cp:lastModifiedBy>Mark  Linsenbigler</cp:lastModifiedBy>
  <cp:revision>2</cp:revision>
  <cp:lastPrinted>2014-11-25T13:55:00Z</cp:lastPrinted>
  <dcterms:created xsi:type="dcterms:W3CDTF">2016-07-22T19:03:00Z</dcterms:created>
  <dcterms:modified xsi:type="dcterms:W3CDTF">2016-07-22T19:03:00Z</dcterms:modified>
</cp:coreProperties>
</file>