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35F" w:rsidRDefault="002F035F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-388630</wp:posOffset>
            </wp:positionV>
            <wp:extent cx="9812740" cy="758646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0" t="13754" r="23582" b="11948"/>
                    <a:stretch/>
                  </pic:blipFill>
                  <pic:spPr bwMode="auto">
                    <a:xfrm>
                      <a:off x="0" y="0"/>
                      <a:ext cx="9812740" cy="758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br w:type="page"/>
      </w:r>
    </w:p>
    <w:p w:rsidR="002F035F" w:rsidRDefault="002F035F" w:rsidP="00CD65DB">
      <w:pPr>
        <w:jc w:val="center"/>
        <w:rPr>
          <w:b/>
          <w:u w:val="single"/>
        </w:rPr>
        <w:sectPr w:rsidR="002F035F" w:rsidSect="002F035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2F035F" w:rsidRDefault="002F035F" w:rsidP="00CD65DB">
      <w:pPr>
        <w:jc w:val="center"/>
        <w:rPr>
          <w:b/>
          <w:u w:val="single"/>
        </w:rPr>
      </w:pPr>
      <w:r w:rsidRPr="00D92DCD">
        <w:rPr>
          <w:b/>
          <w:noProof/>
          <w:u w:val="singl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121961</wp:posOffset>
            </wp:positionH>
            <wp:positionV relativeFrom="paragraph">
              <wp:posOffset>-373920</wp:posOffset>
            </wp:positionV>
            <wp:extent cx="1552575" cy="733425"/>
            <wp:effectExtent l="0" t="0" r="9525" b="9525"/>
            <wp:wrapNone/>
            <wp:docPr id="9" name="Picture 9" descr="S:\EHS Protocols and Metrics\EHS Forms\LOG (EHS Logo - Stack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HS Protocols and Metrics\EHS Forms\LOG (EHS Logo - Stacked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850" w:rsidRDefault="005E1DFD" w:rsidP="00CD65DB">
      <w:pPr>
        <w:jc w:val="center"/>
        <w:rPr>
          <w:b/>
          <w:u w:val="single"/>
        </w:rPr>
      </w:pPr>
      <w:r w:rsidRPr="00220EEB">
        <w:rPr>
          <w:b/>
          <w:u w:val="single"/>
        </w:rPr>
        <w:t>HOW TO CREATE A MIXED CHEMICAL WASTE DISPOSAL REQUEST</w:t>
      </w:r>
    </w:p>
    <w:p w:rsidR="00CD65DB" w:rsidRDefault="00CD65DB" w:rsidP="00CD65DB">
      <w:pPr>
        <w:pStyle w:val="ListParagraph"/>
        <w:numPr>
          <w:ilvl w:val="0"/>
          <w:numId w:val="1"/>
        </w:numPr>
      </w:pPr>
      <w:r>
        <w:t>Click on “Add Item for Pickup”</w:t>
      </w:r>
    </w:p>
    <w:p w:rsidR="00CD65DB" w:rsidRDefault="00547686" w:rsidP="00CD65D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7669</wp:posOffset>
            </wp:positionV>
            <wp:extent cx="4789939" cy="17646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8" r="57463" b="50463"/>
                    <a:stretch/>
                  </pic:blipFill>
                  <pic:spPr bwMode="auto">
                    <a:xfrm>
                      <a:off x="0" y="0"/>
                      <a:ext cx="4789939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5DB" w:rsidRDefault="00CD65DB" w:rsidP="00CD65DB"/>
    <w:p w:rsidR="00CD65DB" w:rsidRDefault="00D92DCD" w:rsidP="00CD65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6000750</wp:posOffset>
                </wp:positionH>
                <wp:positionV relativeFrom="paragraph">
                  <wp:posOffset>191135</wp:posOffset>
                </wp:positionV>
                <wp:extent cx="1714500" cy="1009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DCD" w:rsidRPr="00F400CA" w:rsidRDefault="005E1DFD">
                            <w:pPr>
                              <w:rPr>
                                <w:sz w:val="20"/>
                              </w:rPr>
                            </w:pPr>
                            <w:r w:rsidRPr="00F400CA">
                              <w:rPr>
                                <w:sz w:val="20"/>
                              </w:rPr>
                              <w:t xml:space="preserve">Click this CHECK BOX and your previous waste </w:t>
                            </w:r>
                            <w:r w:rsidR="00D92DCD" w:rsidRPr="00F400CA">
                              <w:rPr>
                                <w:sz w:val="20"/>
                              </w:rPr>
                              <w:t xml:space="preserve">chemicals </w:t>
                            </w:r>
                            <w:r w:rsidRPr="00F400CA">
                              <w:rPr>
                                <w:sz w:val="20"/>
                              </w:rPr>
                              <w:t xml:space="preserve">will appear in </w:t>
                            </w:r>
                            <w:r w:rsidR="00D92DCD" w:rsidRPr="00F400CA">
                              <w:rPr>
                                <w:sz w:val="20"/>
                              </w:rPr>
                              <w:t>the</w:t>
                            </w:r>
                          </w:p>
                          <w:p w:rsidR="005E1DFD" w:rsidRPr="00F400CA" w:rsidRDefault="00F400CA">
                            <w:pPr>
                              <w:rPr>
                                <w:sz w:val="20"/>
                              </w:rPr>
                            </w:pPr>
                            <w:r w:rsidRPr="00F400CA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 w:rsidRPr="00F400CA">
                              <w:rPr>
                                <w:sz w:val="20"/>
                              </w:rPr>
                              <w:t xml:space="preserve"> </w:t>
                            </w:r>
                            <w:r w:rsidR="00D92DCD" w:rsidRPr="00F400CA">
                              <w:rPr>
                                <w:sz w:val="20"/>
                              </w:rPr>
                              <w:t xml:space="preserve">               </w:t>
                            </w:r>
                            <w:proofErr w:type="gramStart"/>
                            <w:r w:rsidR="005E1DFD" w:rsidRPr="00F400CA">
                              <w:rPr>
                                <w:sz w:val="20"/>
                              </w:rPr>
                              <w:t>screen</w:t>
                            </w:r>
                            <w:proofErr w:type="gramEnd"/>
                            <w:r w:rsidR="005E1DFD" w:rsidRPr="00F400CA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2.5pt;margin-top:15.05pt;width:135pt;height:7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">
                <v:textbox>
                  <w:txbxContent>
                    <w:p w:rsidR="00D92DCD" w:rsidRPr="00F400CA" w:rsidRDefault="005E1DFD">
                      <w:pPr>
                        <w:rPr>
                          <w:sz w:val="20"/>
                        </w:rPr>
                      </w:pPr>
                      <w:r w:rsidRPr="00F400CA">
                        <w:rPr>
                          <w:sz w:val="20"/>
                        </w:rPr>
                        <w:t xml:space="preserve">Click this CHECK BOX and your previous waste </w:t>
                      </w:r>
                      <w:r w:rsidR="00D92DCD" w:rsidRPr="00F400CA">
                        <w:rPr>
                          <w:sz w:val="20"/>
                        </w:rPr>
                        <w:t xml:space="preserve">chemicals </w:t>
                      </w:r>
                      <w:r w:rsidRPr="00F400CA">
                        <w:rPr>
                          <w:sz w:val="20"/>
                        </w:rPr>
                        <w:t xml:space="preserve">will appear in </w:t>
                      </w:r>
                      <w:r w:rsidR="00D92DCD" w:rsidRPr="00F400CA">
                        <w:rPr>
                          <w:sz w:val="20"/>
                        </w:rPr>
                        <w:t>the</w:t>
                      </w:r>
                    </w:p>
                    <w:p w:rsidR="005E1DFD" w:rsidRPr="00F400CA" w:rsidRDefault="00F400CA">
                      <w:pPr>
                        <w:rPr>
                          <w:sz w:val="20"/>
                        </w:rPr>
                      </w:pPr>
                      <w:r w:rsidRPr="00F400CA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  </w:t>
                      </w:r>
                      <w:r w:rsidRPr="00F400CA">
                        <w:rPr>
                          <w:sz w:val="20"/>
                        </w:rPr>
                        <w:t xml:space="preserve"> </w:t>
                      </w:r>
                      <w:r w:rsidR="00D92DCD" w:rsidRPr="00F400CA">
                        <w:rPr>
                          <w:sz w:val="20"/>
                        </w:rPr>
                        <w:t xml:space="preserve">               </w:t>
                      </w:r>
                      <w:proofErr w:type="gramStart"/>
                      <w:r w:rsidR="005E1DFD" w:rsidRPr="00F400CA">
                        <w:rPr>
                          <w:sz w:val="20"/>
                        </w:rPr>
                        <w:t>screen</w:t>
                      </w:r>
                      <w:proofErr w:type="gramEnd"/>
                      <w:r w:rsidR="005E1DFD" w:rsidRPr="00F400CA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D65DB" w:rsidRDefault="00CD65DB" w:rsidP="00CD65DB"/>
    <w:p w:rsidR="00CD65DB" w:rsidRDefault="00D92DCD" w:rsidP="00CD65D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181610</wp:posOffset>
            </wp:positionV>
            <wp:extent cx="419100" cy="35217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0" t="24146" r="48456" b="73531"/>
                    <a:stretch/>
                  </pic:blipFill>
                  <pic:spPr bwMode="auto">
                    <a:xfrm>
                      <a:off x="0" y="0"/>
                      <a:ext cx="419100" cy="35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65DB" w:rsidRDefault="00CD65DB" w:rsidP="00CD65DB"/>
    <w:p w:rsidR="00220EEB" w:rsidRDefault="005E1DFD" w:rsidP="00CD65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4260216</wp:posOffset>
                </wp:positionH>
                <wp:positionV relativeFrom="paragraph">
                  <wp:posOffset>222250</wp:posOffset>
                </wp:positionV>
                <wp:extent cx="1585188" cy="467995"/>
                <wp:effectExtent l="0" t="266700" r="0" b="27495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3480">
                          <a:off x="0" y="0"/>
                          <a:ext cx="1585188" cy="467995"/>
                        </a:xfrm>
                        <a:prstGeom prst="leftArrow">
                          <a:avLst>
                            <a:gd name="adj1" fmla="val 14797"/>
                            <a:gd name="adj2" fmla="val 5748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  <a:alpha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36A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335.45pt;margin-top:17.5pt;width:124.8pt;height:36.85pt;rotation:-222442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" adj="3666,9202" fillcolor="#fff2cc [663]" strokecolor="#1f4d78 [1604]" strokeweight="1pt">
                <v:fill opacity="52428f"/>
              </v:shape>
            </w:pict>
          </mc:Fallback>
        </mc:AlternateContent>
      </w:r>
    </w:p>
    <w:p w:rsidR="00CD65DB" w:rsidRDefault="00547686" w:rsidP="00CD65D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247650</wp:posOffset>
                </wp:positionV>
                <wp:extent cx="704964" cy="600793"/>
                <wp:effectExtent l="19050" t="38100" r="38100" b="8890"/>
                <wp:wrapNone/>
                <wp:docPr id="14" name="Curv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1073">
                          <a:off x="0" y="0"/>
                          <a:ext cx="704964" cy="600793"/>
                        </a:xfrm>
                        <a:prstGeom prst="curvedRightArrow">
                          <a:avLst>
                            <a:gd name="adj1" fmla="val 9935"/>
                            <a:gd name="adj2" fmla="val 23804"/>
                            <a:gd name="adj3" fmla="val 1498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  <a:alpha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2A83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4" o:spid="_x0000_s1026" type="#_x0000_t102" style="position:absolute;margin-left:74.5pt;margin-top:19.5pt;width:55.5pt;height:47.3pt;rotation:-282817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" adj="16458,20102,18842" fillcolor="#fff2cc [663]" strokecolor="#1f4d78 [1604]" strokeweight="1pt">
                <v:fill opacity="52428f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5848350" cy="12954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9" t="19506" r="30887" b="65641"/>
                    <a:stretch/>
                  </pic:blipFill>
                  <pic:spPr bwMode="auto">
                    <a:xfrm>
                      <a:off x="0" y="0"/>
                      <a:ext cx="584835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EB">
        <w:t>N</w:t>
      </w:r>
      <w:r w:rsidR="00CD65DB">
        <w:t>ame your mixture (Smith Lab Mixed Waste)</w:t>
      </w:r>
    </w:p>
    <w:p w:rsidR="00220EEB" w:rsidRDefault="00220EEB" w:rsidP="00220EEB">
      <w:pPr>
        <w:pStyle w:val="ListParagraph"/>
      </w:pPr>
    </w:p>
    <w:p w:rsidR="00220EEB" w:rsidRDefault="00CD65DB" w:rsidP="00220EEB">
      <w:pPr>
        <w:pStyle w:val="ListParagraph"/>
        <w:numPr>
          <w:ilvl w:val="0"/>
          <w:numId w:val="1"/>
        </w:numPr>
      </w:pPr>
      <w:r>
        <w:t>Fill in # of containers, container size and type, and content amount</w:t>
      </w:r>
      <w:r w:rsidR="00220EEB">
        <w:t xml:space="preserve"> (Container AND Contents boxes)</w:t>
      </w:r>
    </w:p>
    <w:p w:rsidR="00220EEB" w:rsidRDefault="00547686" w:rsidP="00220EE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145415</wp:posOffset>
                </wp:positionV>
                <wp:extent cx="520700" cy="160655"/>
                <wp:effectExtent l="0" t="19050" r="31750" b="2984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60655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3AF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74.25pt;margin-top:11.45pt;width:41pt;height:12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" adj="18268" fillcolor="#fff2cc [663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15875</wp:posOffset>
            </wp:positionV>
            <wp:extent cx="5219700" cy="80035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33580" r="27083" b="55062"/>
                    <a:stretch/>
                  </pic:blipFill>
                  <pic:spPr bwMode="auto">
                    <a:xfrm>
                      <a:off x="0" y="0"/>
                      <a:ext cx="5219700" cy="80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0EEB" w:rsidRDefault="00F400CA" w:rsidP="00220EE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933450</wp:posOffset>
                </wp:positionH>
                <wp:positionV relativeFrom="paragraph">
                  <wp:posOffset>174625</wp:posOffset>
                </wp:positionV>
                <wp:extent cx="530225" cy="180975"/>
                <wp:effectExtent l="0" t="19050" r="41275" b="476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180975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68946" id="Right Arrow 12" o:spid="_x0000_s1026" type="#_x0000_t13" style="position:absolute;margin-left:73.5pt;margin-top:13.75pt;width:41.7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" adj="17914" fillcolor="#fff2cc [663]" strokecolor="#1f4d78 [1604]" strokeweight="1pt">
                <w10:wrap anchorx="margin"/>
              </v:shape>
            </w:pict>
          </mc:Fallback>
        </mc:AlternateContent>
      </w:r>
    </w:p>
    <w:p w:rsidR="00220EEB" w:rsidRDefault="00220EEB" w:rsidP="00220EEB"/>
    <w:p w:rsidR="00220EEB" w:rsidRPr="00220EEB" w:rsidRDefault="00220EEB" w:rsidP="00220EEB">
      <w:pPr>
        <w:ind w:left="360"/>
        <w:jc w:val="center"/>
        <w:rPr>
          <w:b/>
          <w:color w:val="FF0000"/>
          <w:sz w:val="28"/>
          <w:u w:val="single"/>
        </w:rPr>
      </w:pPr>
      <w:r w:rsidRPr="00220EEB">
        <w:rPr>
          <w:b/>
          <w:color w:val="FF0000"/>
          <w:sz w:val="28"/>
          <w:u w:val="single"/>
        </w:rPr>
        <w:t>VERY IMPORTANT NEXT STEP</w:t>
      </w:r>
    </w:p>
    <w:p w:rsidR="00220EEB" w:rsidRDefault="00220EEB" w:rsidP="00220EEB">
      <w:pPr>
        <w:pStyle w:val="ListParagraph"/>
        <w:numPr>
          <w:ilvl w:val="0"/>
          <w:numId w:val="1"/>
        </w:numPr>
      </w:pPr>
      <w:r>
        <w:t xml:space="preserve">Tell us what is in your mixture </w:t>
      </w:r>
      <w:r w:rsidR="00F400CA">
        <w:t xml:space="preserve">    </w:t>
      </w:r>
      <w:r>
        <w:t>(RIGHT CLICK on Composi</w:t>
      </w:r>
      <w:r w:rsidR="00547686">
        <w:t>tion box at bottom of the page, LEFT CLICK on “Add”).</w:t>
      </w:r>
    </w:p>
    <w:p w:rsidR="00220EEB" w:rsidRDefault="00220EEB" w:rsidP="00220EEB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36195</wp:posOffset>
            </wp:positionV>
            <wp:extent cx="3905250" cy="1390198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4" t="68148" r="40200" b="9630"/>
                    <a:stretch/>
                  </pic:blipFill>
                  <pic:spPr bwMode="auto">
                    <a:xfrm>
                      <a:off x="0" y="0"/>
                      <a:ext cx="3905250" cy="139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EEB" w:rsidRDefault="00220EEB" w:rsidP="00220EEB">
      <w:pPr>
        <w:pStyle w:val="ListParagraph"/>
      </w:pPr>
    </w:p>
    <w:p w:rsidR="00220EEB" w:rsidRDefault="00220EEB" w:rsidP="00220EEB">
      <w:pPr>
        <w:pStyle w:val="ListParagraph"/>
      </w:pPr>
    </w:p>
    <w:p w:rsidR="00220EEB" w:rsidRDefault="00220EEB" w:rsidP="00220EEB">
      <w:pPr>
        <w:pStyle w:val="ListParagraph"/>
      </w:pPr>
    </w:p>
    <w:p w:rsidR="00220EEB" w:rsidRDefault="00220EEB" w:rsidP="00220EEB">
      <w:pPr>
        <w:pStyle w:val="ListParagraph"/>
      </w:pPr>
    </w:p>
    <w:p w:rsidR="00220EEB" w:rsidRDefault="00220EEB" w:rsidP="00220EEB">
      <w:pPr>
        <w:pStyle w:val="ListParagraph"/>
      </w:pPr>
    </w:p>
    <w:p w:rsidR="00220EEB" w:rsidRDefault="00220EEB" w:rsidP="00220EEB">
      <w:pPr>
        <w:pStyle w:val="ListParagraph"/>
      </w:pPr>
    </w:p>
    <w:p w:rsidR="00220EEB" w:rsidRDefault="00220EEB" w:rsidP="00220EEB">
      <w:pPr>
        <w:pStyle w:val="ListParagraph"/>
      </w:pPr>
    </w:p>
    <w:p w:rsidR="00547686" w:rsidRDefault="00547686" w:rsidP="00220EEB">
      <w:pPr>
        <w:pStyle w:val="ListParagraph"/>
        <w:numPr>
          <w:ilvl w:val="0"/>
          <w:numId w:val="1"/>
        </w:numPr>
      </w:pPr>
      <w:r>
        <w:t>(RIGHT CLICK) on your 1</w:t>
      </w:r>
      <w:r w:rsidRPr="00547686">
        <w:rPr>
          <w:vertAlign w:val="superscript"/>
        </w:rPr>
        <w:t>st</w:t>
      </w:r>
      <w:r>
        <w:t xml:space="preserve"> constituent to a</w:t>
      </w:r>
      <w:r w:rsidR="00220EEB">
        <w:t xml:space="preserve">dd </w:t>
      </w:r>
      <w:r>
        <w:t xml:space="preserve">2nd chemical </w:t>
      </w:r>
      <w:r w:rsidR="00220EEB">
        <w:t xml:space="preserve">in the mixture.  </w:t>
      </w:r>
    </w:p>
    <w:p w:rsidR="00220EEB" w:rsidRDefault="00220EEB" w:rsidP="00220EEB">
      <w:pPr>
        <w:pStyle w:val="ListParagraph"/>
        <w:numPr>
          <w:ilvl w:val="0"/>
          <w:numId w:val="1"/>
        </w:numPr>
      </w:pPr>
      <w:r>
        <w:t xml:space="preserve">Review and click </w:t>
      </w:r>
      <w:r w:rsidR="00547686">
        <w:t>“</w:t>
      </w:r>
      <w:r>
        <w:t>save</w:t>
      </w:r>
      <w:r w:rsidR="00547686">
        <w:t>”</w:t>
      </w:r>
      <w:r>
        <w:t xml:space="preserve"> </w:t>
      </w:r>
      <w:r w:rsidR="00547686">
        <w:t xml:space="preserve">(Top Right corner of page) </w:t>
      </w:r>
      <w:r>
        <w:t>to submit.</w:t>
      </w:r>
    </w:p>
    <w:p w:rsidR="005E1DFD" w:rsidRDefault="005E1DFD" w:rsidP="005E1DFD">
      <w:pPr>
        <w:pStyle w:val="ListParagraph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806214</wp:posOffset>
            </wp:positionH>
            <wp:positionV relativeFrom="paragraph">
              <wp:posOffset>220933</wp:posOffset>
            </wp:positionV>
            <wp:extent cx="5712472" cy="124777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70124" r="29444" b="14074"/>
                    <a:stretch/>
                  </pic:blipFill>
                  <pic:spPr bwMode="auto">
                    <a:xfrm>
                      <a:off x="0" y="0"/>
                      <a:ext cx="5712472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E1DFD" w:rsidSect="002F03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4260D9"/>
    <w:multiLevelType w:val="hybridMultilevel"/>
    <w:tmpl w:val="F0440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5DB"/>
    <w:rsid w:val="00220EEB"/>
    <w:rsid w:val="002F035F"/>
    <w:rsid w:val="003B7B12"/>
    <w:rsid w:val="00547686"/>
    <w:rsid w:val="005E1DFD"/>
    <w:rsid w:val="00B17850"/>
    <w:rsid w:val="00CD65DB"/>
    <w:rsid w:val="00D92DCD"/>
    <w:rsid w:val="00F4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1B9ACE-15EC-47C0-98E1-67A74F311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5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2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D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L. Houser</dc:creator>
  <cp:keywords/>
  <dc:description/>
  <cp:lastModifiedBy>Michael L. Houser</cp:lastModifiedBy>
  <cp:revision>2</cp:revision>
  <cp:lastPrinted>2017-03-16T20:35:00Z</cp:lastPrinted>
  <dcterms:created xsi:type="dcterms:W3CDTF">2017-03-16T19:07:00Z</dcterms:created>
  <dcterms:modified xsi:type="dcterms:W3CDTF">2017-06-02T19:06:00Z</dcterms:modified>
</cp:coreProperties>
</file>