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30" w:rsidRPr="005165D1" w:rsidRDefault="00134830" w:rsidP="0013483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165D1">
        <w:rPr>
          <w:rFonts w:ascii="Arial" w:hAnsi="Arial" w:cs="Arial"/>
          <w:b/>
          <w:sz w:val="28"/>
        </w:rPr>
        <w:t>Annual Pesticide Inventory</w:t>
      </w:r>
    </w:p>
    <w:p w:rsidR="00134830" w:rsidRDefault="00134830" w:rsidP="00134830">
      <w:pPr>
        <w:jc w:val="center"/>
        <w:rPr>
          <w:b/>
          <w:sz w:val="28"/>
        </w:rPr>
      </w:pPr>
    </w:p>
    <w:p w:rsidR="00134830" w:rsidRPr="005165D1" w:rsidRDefault="00134830" w:rsidP="00134830">
      <w:pPr>
        <w:jc w:val="both"/>
        <w:rPr>
          <w:rFonts w:ascii="Arial" w:hAnsi="Arial" w:cs="Arial"/>
          <w:szCs w:val="24"/>
          <w:u w:val="single"/>
        </w:rPr>
      </w:pPr>
      <w:r w:rsidRPr="005165D1">
        <w:rPr>
          <w:rFonts w:ascii="Arial" w:hAnsi="Arial" w:cs="Arial"/>
          <w:szCs w:val="24"/>
        </w:rPr>
        <w:t xml:space="preserve">Location:  </w:t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</w:p>
    <w:p w:rsidR="00134830" w:rsidRPr="005165D1" w:rsidRDefault="00134830" w:rsidP="00134830">
      <w:pPr>
        <w:jc w:val="both"/>
        <w:rPr>
          <w:rFonts w:ascii="Arial" w:hAnsi="Arial" w:cs="Arial"/>
          <w:szCs w:val="24"/>
          <w:u w:val="single"/>
        </w:rPr>
      </w:pPr>
    </w:p>
    <w:p w:rsidR="00134830" w:rsidRPr="005165D1" w:rsidRDefault="00134830" w:rsidP="00134830">
      <w:pPr>
        <w:jc w:val="both"/>
        <w:rPr>
          <w:rFonts w:ascii="Arial" w:hAnsi="Arial" w:cs="Arial"/>
          <w:szCs w:val="24"/>
        </w:rPr>
      </w:pPr>
      <w:r w:rsidRPr="005165D1">
        <w:rPr>
          <w:rFonts w:ascii="Arial" w:hAnsi="Arial" w:cs="Arial"/>
          <w:szCs w:val="24"/>
        </w:rPr>
        <w:t xml:space="preserve">Date:  </w:t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</w:rPr>
        <w:tab/>
        <w:t xml:space="preserve">Completed By:  </w:t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  <w:r w:rsidRPr="005165D1">
        <w:rPr>
          <w:rFonts w:ascii="Arial" w:hAnsi="Arial" w:cs="Arial"/>
          <w:szCs w:val="24"/>
          <w:u w:val="single"/>
        </w:rPr>
        <w:tab/>
      </w:r>
    </w:p>
    <w:p w:rsidR="00134830" w:rsidRPr="005165D1" w:rsidRDefault="00134830" w:rsidP="00134830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13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3240"/>
        <w:gridCol w:w="2340"/>
        <w:gridCol w:w="1620"/>
      </w:tblGrid>
      <w:tr w:rsidR="00134830" w:rsidRPr="005165D1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Pesticide Trade Name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Active Ingredient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Restricted Use/ General Use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Container Size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CERCLA RQ*</w:t>
            </w:r>
          </w:p>
        </w:tc>
      </w:tr>
      <w:tr w:rsidR="00134830" w:rsidRPr="005165D1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EPA Registration Number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Signal Word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Storage Location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 #</w:t>
            </w:r>
            <w:r w:rsidRPr="005165D1">
              <w:rPr>
                <w:rFonts w:ascii="Arial" w:hAnsi="Arial" w:cs="Arial"/>
                <w:sz w:val="20"/>
                <w:szCs w:val="20"/>
              </w:rPr>
              <w:t xml:space="preserve"> Containers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5D1">
              <w:rPr>
                <w:rFonts w:ascii="Arial" w:hAnsi="Arial" w:cs="Arial"/>
                <w:sz w:val="20"/>
                <w:szCs w:val="20"/>
              </w:rPr>
              <w:t>EHS RQ*</w:t>
            </w: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0" w:rsidRPr="005165D1" w:rsidRDefault="00134830" w:rsidP="00303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  <w:tr w:rsidR="00134830" w:rsidTr="00134830">
        <w:trPr>
          <w:trHeight w:val="36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4830" w:rsidRDefault="00134830" w:rsidP="00303741">
            <w:pPr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134830" w:rsidRDefault="00134830" w:rsidP="00303741">
            <w:pPr>
              <w:jc w:val="both"/>
            </w:pPr>
          </w:p>
        </w:tc>
      </w:tr>
    </w:tbl>
    <w:p w:rsidR="00623A43" w:rsidRDefault="00623A43"/>
    <w:sectPr w:rsidR="00623A43" w:rsidSect="0013483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41" w:rsidRDefault="00303741">
      <w:r>
        <w:separator/>
      </w:r>
    </w:p>
  </w:endnote>
  <w:endnote w:type="continuationSeparator" w:id="0">
    <w:p w:rsidR="00303741" w:rsidRDefault="003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8" w:rsidRPr="00D87D08" w:rsidRDefault="00D87D08" w:rsidP="00D87D08">
    <w:pPr>
      <w:ind w:left="144"/>
      <w:jc w:val="both"/>
      <w:rPr>
        <w:rFonts w:ascii="Arial" w:hAnsi="Arial" w:cs="Arial"/>
        <w:i/>
      </w:rPr>
    </w:pPr>
    <w:r w:rsidRPr="00D87D08">
      <w:rPr>
        <w:i/>
      </w:rPr>
      <w:t>*Refer to EPA List of Lists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41" w:rsidRDefault="00303741">
      <w:r>
        <w:separator/>
      </w:r>
    </w:p>
  </w:footnote>
  <w:footnote w:type="continuationSeparator" w:id="0">
    <w:p w:rsidR="00303741" w:rsidRDefault="0030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435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79895A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FEC4AA0"/>
    <w:multiLevelType w:val="hybridMultilevel"/>
    <w:tmpl w:val="67BE77E8"/>
    <w:lvl w:ilvl="0" w:tplc="7522163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30"/>
    <w:rsid w:val="000002F7"/>
    <w:rsid w:val="00001479"/>
    <w:rsid w:val="000063CF"/>
    <w:rsid w:val="00010720"/>
    <w:rsid w:val="0001172A"/>
    <w:rsid w:val="0001468F"/>
    <w:rsid w:val="00025180"/>
    <w:rsid w:val="000279FA"/>
    <w:rsid w:val="000363BA"/>
    <w:rsid w:val="00064D30"/>
    <w:rsid w:val="000663CC"/>
    <w:rsid w:val="00066F6E"/>
    <w:rsid w:val="00082489"/>
    <w:rsid w:val="00086E3F"/>
    <w:rsid w:val="00087CD7"/>
    <w:rsid w:val="000924CF"/>
    <w:rsid w:val="0009566C"/>
    <w:rsid w:val="000A0873"/>
    <w:rsid w:val="000A1C1B"/>
    <w:rsid w:val="000A6027"/>
    <w:rsid w:val="000B7D9D"/>
    <w:rsid w:val="000C5F91"/>
    <w:rsid w:val="000E4896"/>
    <w:rsid w:val="000F35E8"/>
    <w:rsid w:val="000F4E4F"/>
    <w:rsid w:val="000F5D2D"/>
    <w:rsid w:val="000F6C73"/>
    <w:rsid w:val="00100354"/>
    <w:rsid w:val="00106DF4"/>
    <w:rsid w:val="00107414"/>
    <w:rsid w:val="0012074E"/>
    <w:rsid w:val="00121FC6"/>
    <w:rsid w:val="00122332"/>
    <w:rsid w:val="00134830"/>
    <w:rsid w:val="00144D8C"/>
    <w:rsid w:val="00171B8D"/>
    <w:rsid w:val="00177187"/>
    <w:rsid w:val="0018704E"/>
    <w:rsid w:val="001A51F0"/>
    <w:rsid w:val="001D5DB5"/>
    <w:rsid w:val="001F3489"/>
    <w:rsid w:val="00207B8C"/>
    <w:rsid w:val="0021186A"/>
    <w:rsid w:val="00250DF8"/>
    <w:rsid w:val="002565C6"/>
    <w:rsid w:val="00267A81"/>
    <w:rsid w:val="00267E1A"/>
    <w:rsid w:val="0027349D"/>
    <w:rsid w:val="0028516B"/>
    <w:rsid w:val="002A57C7"/>
    <w:rsid w:val="002B3857"/>
    <w:rsid w:val="002C4EB7"/>
    <w:rsid w:val="002C5CD7"/>
    <w:rsid w:val="002F43C4"/>
    <w:rsid w:val="00303741"/>
    <w:rsid w:val="00312AD3"/>
    <w:rsid w:val="00317A6D"/>
    <w:rsid w:val="00322BB8"/>
    <w:rsid w:val="00332938"/>
    <w:rsid w:val="00335579"/>
    <w:rsid w:val="0038193C"/>
    <w:rsid w:val="00382637"/>
    <w:rsid w:val="003A6CD4"/>
    <w:rsid w:val="003E52E7"/>
    <w:rsid w:val="00407DEE"/>
    <w:rsid w:val="00425ABF"/>
    <w:rsid w:val="004308E9"/>
    <w:rsid w:val="00482CDB"/>
    <w:rsid w:val="00497C01"/>
    <w:rsid w:val="004A5013"/>
    <w:rsid w:val="004E20B8"/>
    <w:rsid w:val="004E75CB"/>
    <w:rsid w:val="00500F8F"/>
    <w:rsid w:val="00507AE7"/>
    <w:rsid w:val="00511680"/>
    <w:rsid w:val="005217D6"/>
    <w:rsid w:val="005229CD"/>
    <w:rsid w:val="00526125"/>
    <w:rsid w:val="00546447"/>
    <w:rsid w:val="00560D9A"/>
    <w:rsid w:val="00561401"/>
    <w:rsid w:val="00590405"/>
    <w:rsid w:val="005A0CFA"/>
    <w:rsid w:val="005A3E55"/>
    <w:rsid w:val="005B1C2D"/>
    <w:rsid w:val="005B3736"/>
    <w:rsid w:val="005B3F37"/>
    <w:rsid w:val="005C1A8D"/>
    <w:rsid w:val="005F3D69"/>
    <w:rsid w:val="005F4A2C"/>
    <w:rsid w:val="00615112"/>
    <w:rsid w:val="00623A43"/>
    <w:rsid w:val="00680BB3"/>
    <w:rsid w:val="006B2017"/>
    <w:rsid w:val="006C3626"/>
    <w:rsid w:val="00705CC1"/>
    <w:rsid w:val="00707DB2"/>
    <w:rsid w:val="0071390D"/>
    <w:rsid w:val="0073406B"/>
    <w:rsid w:val="00742DB2"/>
    <w:rsid w:val="00743710"/>
    <w:rsid w:val="00752803"/>
    <w:rsid w:val="00774A54"/>
    <w:rsid w:val="0078404E"/>
    <w:rsid w:val="007A17B8"/>
    <w:rsid w:val="007A3921"/>
    <w:rsid w:val="007A5A11"/>
    <w:rsid w:val="007A7FCF"/>
    <w:rsid w:val="007D01E8"/>
    <w:rsid w:val="007D4EC7"/>
    <w:rsid w:val="007F6549"/>
    <w:rsid w:val="00807CB4"/>
    <w:rsid w:val="0081585F"/>
    <w:rsid w:val="0082335B"/>
    <w:rsid w:val="00826F98"/>
    <w:rsid w:val="0086246B"/>
    <w:rsid w:val="00862813"/>
    <w:rsid w:val="008666EF"/>
    <w:rsid w:val="00891662"/>
    <w:rsid w:val="008A2F4F"/>
    <w:rsid w:val="008A7308"/>
    <w:rsid w:val="008B0F08"/>
    <w:rsid w:val="008B4CC0"/>
    <w:rsid w:val="008C10B0"/>
    <w:rsid w:val="008D631A"/>
    <w:rsid w:val="008F4C7E"/>
    <w:rsid w:val="00911D76"/>
    <w:rsid w:val="0092179D"/>
    <w:rsid w:val="00924A17"/>
    <w:rsid w:val="00960DCC"/>
    <w:rsid w:val="00962C74"/>
    <w:rsid w:val="00970F1B"/>
    <w:rsid w:val="00971C4D"/>
    <w:rsid w:val="00976CFC"/>
    <w:rsid w:val="0099328F"/>
    <w:rsid w:val="009A2C53"/>
    <w:rsid w:val="009D1524"/>
    <w:rsid w:val="009E249C"/>
    <w:rsid w:val="009F6859"/>
    <w:rsid w:val="009F75DD"/>
    <w:rsid w:val="00A249CB"/>
    <w:rsid w:val="00A400FE"/>
    <w:rsid w:val="00A50D77"/>
    <w:rsid w:val="00A84A0E"/>
    <w:rsid w:val="00AB10D1"/>
    <w:rsid w:val="00AD32EC"/>
    <w:rsid w:val="00AD7DAB"/>
    <w:rsid w:val="00AE1F8A"/>
    <w:rsid w:val="00AE2986"/>
    <w:rsid w:val="00B01FD1"/>
    <w:rsid w:val="00B04A65"/>
    <w:rsid w:val="00B25AA6"/>
    <w:rsid w:val="00B4738E"/>
    <w:rsid w:val="00B52ACA"/>
    <w:rsid w:val="00B54D57"/>
    <w:rsid w:val="00B6781E"/>
    <w:rsid w:val="00B85AC9"/>
    <w:rsid w:val="00B87F87"/>
    <w:rsid w:val="00BD216E"/>
    <w:rsid w:val="00BE1D58"/>
    <w:rsid w:val="00BF4575"/>
    <w:rsid w:val="00C06081"/>
    <w:rsid w:val="00C06946"/>
    <w:rsid w:val="00C25AC7"/>
    <w:rsid w:val="00C41B01"/>
    <w:rsid w:val="00C47275"/>
    <w:rsid w:val="00C72444"/>
    <w:rsid w:val="00C74E83"/>
    <w:rsid w:val="00C77D58"/>
    <w:rsid w:val="00C93FCC"/>
    <w:rsid w:val="00CA3A23"/>
    <w:rsid w:val="00CB444E"/>
    <w:rsid w:val="00CB7784"/>
    <w:rsid w:val="00CC5FDC"/>
    <w:rsid w:val="00CE2256"/>
    <w:rsid w:val="00CE4993"/>
    <w:rsid w:val="00D2779B"/>
    <w:rsid w:val="00D32ABB"/>
    <w:rsid w:val="00D43261"/>
    <w:rsid w:val="00D51914"/>
    <w:rsid w:val="00D70B31"/>
    <w:rsid w:val="00D87D08"/>
    <w:rsid w:val="00D972F0"/>
    <w:rsid w:val="00DC4DE6"/>
    <w:rsid w:val="00DD0CCA"/>
    <w:rsid w:val="00DD36F0"/>
    <w:rsid w:val="00DD78C9"/>
    <w:rsid w:val="00DF4AF5"/>
    <w:rsid w:val="00E05C4D"/>
    <w:rsid w:val="00E1256E"/>
    <w:rsid w:val="00E273BA"/>
    <w:rsid w:val="00E33B84"/>
    <w:rsid w:val="00EA1988"/>
    <w:rsid w:val="00EA3C73"/>
    <w:rsid w:val="00EA46E4"/>
    <w:rsid w:val="00EB39C9"/>
    <w:rsid w:val="00EB437D"/>
    <w:rsid w:val="00EE69D0"/>
    <w:rsid w:val="00F00492"/>
    <w:rsid w:val="00F204A7"/>
    <w:rsid w:val="00F41E85"/>
    <w:rsid w:val="00F4534C"/>
    <w:rsid w:val="00F47558"/>
    <w:rsid w:val="00F60DEC"/>
    <w:rsid w:val="00FA7026"/>
    <w:rsid w:val="00FB6AA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FA9BF-4D63-4D6F-8D1C-7035984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30"/>
    <w:rPr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2C4EB7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28"/>
      <w:sz w:val="28"/>
      <w:szCs w:val="24"/>
    </w:rPr>
  </w:style>
  <w:style w:type="paragraph" w:styleId="Heading2">
    <w:name w:val="heading 2"/>
    <w:basedOn w:val="Normal"/>
    <w:next w:val="Normal"/>
    <w:autoRedefine/>
    <w:qFormat/>
    <w:rsid w:val="002B3857"/>
    <w:pPr>
      <w:keepNext/>
      <w:spacing w:before="60" w:after="60"/>
      <w:outlineLvl w:val="1"/>
    </w:pPr>
    <w:rPr>
      <w:rFonts w:ascii="Arial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autoRedefine/>
    <w:qFormat/>
    <w:rsid w:val="002B3857"/>
    <w:pPr>
      <w:keepNext/>
      <w:spacing w:before="240" w:after="60"/>
      <w:outlineLvl w:val="2"/>
    </w:pPr>
    <w:rPr>
      <w:rFonts w:ascii="Arial" w:hAnsi="Arial" w:cs="Arial"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rsid w:val="00826F98"/>
    <w:pPr>
      <w:numPr>
        <w:numId w:val="3"/>
      </w:numPr>
    </w:pPr>
  </w:style>
  <w:style w:type="table" w:styleId="TableGrid">
    <w:name w:val="Table Grid"/>
    <w:basedOn w:val="TableNormal"/>
    <w:rsid w:val="00134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7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D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Pesticide Inventory</vt:lpstr>
    </vt:vector>
  </TitlesOfParts>
  <Company>Penn State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Pesticide Inventory</dc:title>
  <dc:subject/>
  <dc:creator>Lysa Holland</dc:creator>
  <cp:keywords/>
  <dc:description/>
  <cp:lastModifiedBy>LYSA HOLLAND</cp:lastModifiedBy>
  <cp:revision>2</cp:revision>
  <dcterms:created xsi:type="dcterms:W3CDTF">2014-05-13T15:49:00Z</dcterms:created>
  <dcterms:modified xsi:type="dcterms:W3CDTF">2014-05-13T15:49:00Z</dcterms:modified>
</cp:coreProperties>
</file>