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18C4" w:rsidRDefault="0076052A" w:rsidP="003343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56F9A" wp14:editId="0AD730E7">
                <wp:simplePos x="0" y="0"/>
                <wp:positionH relativeFrom="column">
                  <wp:posOffset>-419101</wp:posOffset>
                </wp:positionH>
                <wp:positionV relativeFrom="paragraph">
                  <wp:posOffset>1066800</wp:posOffset>
                </wp:positionV>
                <wp:extent cx="9267825" cy="339725"/>
                <wp:effectExtent l="38100" t="38100" r="123825" b="1174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339725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82" w:rsidRPr="00AC681A" w:rsidRDefault="00B27B75" w:rsidP="00AC68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satellite accumulation area must be inspected weekly and </w:t>
                            </w:r>
                            <w:r w:rsidR="00AC681A">
                              <w:rPr>
                                <w:b/>
                                <w:sz w:val="24"/>
                              </w:rPr>
                              <w:t>containers may not exceed 12 months in the accumulation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6F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8" o:spid="_x0000_s1026" type="#_x0000_t176" style="position:absolute;margin-left:-33pt;margin-top:84pt;width:729.7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" fillcolor="#e7e6e6 [3214]" strokeweight=".5pt">
                <v:shadow on="t" color="black" opacity="26214f" origin="-.5,-.5" offset=".74836mm,.74836mm"/>
                <v:textbox>
                  <w:txbxContent>
                    <w:p w:rsidR="007B5482" w:rsidRPr="00AC681A" w:rsidRDefault="00B27B75" w:rsidP="00AC68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satellite accumulation area must be inspected weekly and </w:t>
                      </w:r>
                      <w:r w:rsidR="00AC681A">
                        <w:rPr>
                          <w:b/>
                          <w:sz w:val="24"/>
                        </w:rPr>
                        <w:t>containers may not exceed 12 months in the accumulation area</w:t>
                      </w:r>
                    </w:p>
                  </w:txbxContent>
                </v:textbox>
              </v:shape>
            </w:pict>
          </mc:Fallback>
        </mc:AlternateContent>
      </w:r>
      <w:r w:rsidR="007F1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-446568</wp:posOffset>
                </wp:positionH>
                <wp:positionV relativeFrom="paragraph">
                  <wp:posOffset>1616149</wp:posOffset>
                </wp:positionV>
                <wp:extent cx="3857817" cy="1301115"/>
                <wp:effectExtent l="38100" t="38100" r="85725" b="1085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817" cy="1301115"/>
                        </a:xfrm>
                        <a:prstGeom prst="rightArrow">
                          <a:avLst>
                            <a:gd name="adj1" fmla="val 50000"/>
                            <a:gd name="adj2" fmla="val 49702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CCC" w:rsidRPr="00E61262" w:rsidRDefault="00B27B75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Containers must have a waste tag completed</w:t>
                            </w:r>
                            <w:r w:rsidR="007B5482" w:rsidRPr="00E61262">
                              <w:rPr>
                                <w:b/>
                                <w:sz w:val="24"/>
                              </w:rPr>
                              <w:t xml:space="preserve"> including full contents and accumulation start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13" o:spid="_x0000_s1026" type="#_x0000_t13" style="position:absolute;margin-left:-35.15pt;margin-top:127.25pt;width:303.75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" adj="17979" fillcolor="#e7e6e6 [3214]" strokeweight="1pt">
                <v:shadow on="t" color="black" opacity="26214f" origin="-.5,-.5" offset=".74836mm,.74836mm"/>
                <v:textbox>
                  <w:txbxContent>
                    <w:p w:rsidR="002F2CCC" w:rsidRPr="00E61262" w:rsidRDefault="00B27B75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Containers must have a waste tag completed</w:t>
                      </w:r>
                      <w:r w:rsidR="007B5482" w:rsidRPr="00E61262">
                        <w:rPr>
                          <w:b/>
                          <w:sz w:val="24"/>
                        </w:rPr>
                        <w:t xml:space="preserve"> including full contents and accumulation start date</w:t>
                      </w:r>
                    </w:p>
                  </w:txbxContent>
                </v:textbox>
              </v:shape>
            </w:pict>
          </mc:Fallback>
        </mc:AlternateContent>
      </w:r>
      <w:r w:rsidR="007F1A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2F339" wp14:editId="3F899A3D">
                <wp:simplePos x="0" y="0"/>
                <wp:positionH relativeFrom="column">
                  <wp:posOffset>5550195</wp:posOffset>
                </wp:positionH>
                <wp:positionV relativeFrom="paragraph">
                  <wp:posOffset>2041451</wp:posOffset>
                </wp:positionV>
                <wp:extent cx="3284383" cy="1379855"/>
                <wp:effectExtent l="38100" t="38100" r="106680" b="1060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83" cy="1379855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62" w:rsidRPr="00E61262" w:rsidRDefault="00E61262" w:rsidP="00E612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62">
                              <w:rPr>
                                <w:b/>
                                <w:sz w:val="24"/>
                              </w:rPr>
                              <w:t>Containers must be closed, with the exception</w:t>
                            </w:r>
                            <w:r w:rsidR="00F823DA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E61262">
                              <w:rPr>
                                <w:b/>
                                <w:sz w:val="24"/>
                              </w:rPr>
                              <w:t xml:space="preserve"> of adding, removing, or venting waste</w:t>
                            </w:r>
                          </w:p>
                          <w:p w:rsidR="00E61262" w:rsidRPr="007B5482" w:rsidRDefault="00E61262" w:rsidP="00E612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2F3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Text Box 20" o:spid="_x0000_s1027" type="#_x0000_t66" style="position:absolute;margin-left:437pt;margin-top:160.75pt;width:258.6pt;height:10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" adj="4537" fillcolor="#e7e6e6 [3214]" strokeweight="1pt">
                <v:shadow on="t" color="black" opacity="26214f" origin="-.5,-.5" offset=".74836mm,.74836mm"/>
                <v:textbox>
                  <w:txbxContent>
                    <w:p w:rsidR="00E61262" w:rsidRPr="00E61262" w:rsidRDefault="00E61262" w:rsidP="00E612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262">
                        <w:rPr>
                          <w:b/>
                          <w:sz w:val="24"/>
                        </w:rPr>
                        <w:t>Containers must be closed, with the exception</w:t>
                      </w:r>
                      <w:r w:rsidR="00F823DA">
                        <w:rPr>
                          <w:b/>
                          <w:sz w:val="24"/>
                        </w:rPr>
                        <w:t>s</w:t>
                      </w:r>
                      <w:r w:rsidRPr="00E61262">
                        <w:rPr>
                          <w:b/>
                          <w:sz w:val="24"/>
                        </w:rPr>
                        <w:t xml:space="preserve"> of adding, removing, or venting waste</w:t>
                      </w:r>
                    </w:p>
                    <w:p w:rsidR="00E61262" w:rsidRPr="007B5482" w:rsidRDefault="00E61262" w:rsidP="00E612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9C6C2" wp14:editId="767AFD9B">
                <wp:simplePos x="0" y="0"/>
                <wp:positionH relativeFrom="column">
                  <wp:posOffset>5996763</wp:posOffset>
                </wp:positionH>
                <wp:positionV relativeFrom="paragraph">
                  <wp:posOffset>4752753</wp:posOffset>
                </wp:positionV>
                <wp:extent cx="2838287" cy="1031240"/>
                <wp:effectExtent l="38100" t="38100" r="114935" b="1117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87" cy="103124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1A" w:rsidRPr="00E61262" w:rsidRDefault="00AC681A" w:rsidP="00AC68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Containers must be in good condition and stored in secondary containment</w:t>
                            </w:r>
                          </w:p>
                          <w:p w:rsidR="00AC681A" w:rsidRPr="007B5482" w:rsidRDefault="00AC681A" w:rsidP="00AC681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C6C2" id="Text Box 2" o:spid="_x0000_s1028" type="#_x0000_t66" style="position:absolute;margin-left:472.2pt;margin-top:374.25pt;width:223.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" adj="3924" fillcolor="#e7e6e6 [3214]" strokeweight="1pt">
                <v:shadow on="t" color="black" opacity="26214f" origin="-.5,-.5" offset=".74836mm,.74836mm"/>
                <v:textbox>
                  <w:txbxContent>
                    <w:p w:rsidR="00AC681A" w:rsidRPr="00E61262" w:rsidRDefault="00AC681A" w:rsidP="00AC68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Containers must be in good condition and stored in secondary containment</w:t>
                      </w:r>
                    </w:p>
                    <w:p w:rsidR="00AC681A" w:rsidRPr="007B5482" w:rsidRDefault="00AC681A" w:rsidP="00AC681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204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2530475</wp:posOffset>
            </wp:positionH>
            <wp:positionV relativeFrom="page">
              <wp:posOffset>2381250</wp:posOffset>
            </wp:positionV>
            <wp:extent cx="4437380" cy="5011420"/>
            <wp:effectExtent l="0" t="0" r="1270" b="0"/>
            <wp:wrapThrough wrapText="bothSides">
              <wp:wrapPolygon edited="0">
                <wp:start x="0" y="0"/>
                <wp:lineTo x="0" y="21512"/>
                <wp:lineTo x="21513" y="21512"/>
                <wp:lineTo x="21513" y="0"/>
                <wp:lineTo x="0" y="0"/>
              </wp:wrapPolygon>
            </wp:wrapThrough>
            <wp:docPr id="11" name="Picture 11" descr="C:\Users\mck5037\AppData\Local\Temp\SNAGHTML2dba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5037\AppData\Local\Temp\SNAGHTML2dba34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-455620</wp:posOffset>
                </wp:positionH>
                <wp:positionV relativeFrom="page">
                  <wp:posOffset>4018915</wp:posOffset>
                </wp:positionV>
                <wp:extent cx="2976880" cy="3497580"/>
                <wp:effectExtent l="38100" t="38100" r="109220" b="1219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3497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sz w:val="24"/>
                              </w:rPr>
                              <w:t>Chemical Spills in the SAA: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STOP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source of the spill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CONTAIN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the spill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CLEAN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up all small spills immediately using absorbent materials or universal spill pads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  <w:u w:val="single"/>
                              </w:rPr>
                              <w:t>CONTACT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EHS if replacement containers or secondary containment are needed or to report a sizeable spill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B5482">
                              <w:rPr>
                                <w:sz w:val="24"/>
                                <w:u w:val="single"/>
                              </w:rPr>
                              <w:t>Major Spills: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EHS: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865-6391 </w:t>
                            </w:r>
                            <w:r w:rsidR="00E61262">
                              <w:rPr>
                                <w:sz w:val="24"/>
                              </w:rPr>
                              <w:t>(</w:t>
                            </w:r>
                            <w:r w:rsidRPr="007B5482">
                              <w:rPr>
                                <w:sz w:val="24"/>
                              </w:rPr>
                              <w:t>M-F 8-5</w:t>
                            </w:r>
                            <w:r w:rsidR="00E61262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7B5482" w:rsidRPr="007B5482" w:rsidRDefault="007B5482">
                            <w:pPr>
                              <w:rPr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University Police:</w:t>
                            </w:r>
                            <w:r w:rsidRPr="007B5482">
                              <w:rPr>
                                <w:sz w:val="24"/>
                              </w:rPr>
                              <w:t xml:space="preserve"> (814) 863-1111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9" o:spid="_x0000_s1030" style="position:absolute;margin-left:-35.9pt;margin-top:316.45pt;width:234.4pt;height:2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" fillcolor="#e7e6e6 [3214]" strokeweight=".5pt">
                <v:shadow on="t" color="black" opacity="26214f" origin="-.5,-.5" offset=".74836mm,.74836mm"/>
                <v:textbox>
                  <w:txbxContent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sz w:val="24"/>
                        </w:rPr>
                        <w:t>Chemical Spills in the SAA: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STOP</w:t>
                      </w:r>
                      <w:r w:rsidRPr="007B5482">
                        <w:rPr>
                          <w:sz w:val="24"/>
                        </w:rPr>
                        <w:t xml:space="preserve"> the source of the spill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CONTAIN</w:t>
                      </w:r>
                      <w:r w:rsidRPr="007B5482">
                        <w:rPr>
                          <w:sz w:val="24"/>
                        </w:rPr>
                        <w:t xml:space="preserve"> the spill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CLEAN</w:t>
                      </w:r>
                      <w:r w:rsidRPr="007B5482">
                        <w:rPr>
                          <w:sz w:val="24"/>
                        </w:rPr>
                        <w:t xml:space="preserve"> up all small spills immediately using absorbent materials or universal spill pads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  <w:u w:val="single"/>
                        </w:rPr>
                        <w:t>CONTACT</w:t>
                      </w:r>
                      <w:r w:rsidRPr="007B5482">
                        <w:rPr>
                          <w:sz w:val="24"/>
                        </w:rPr>
                        <w:t xml:space="preserve"> EHS if replacement containers or secondary containment are needed or to report a sizeable spill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  <w:u w:val="single"/>
                        </w:rPr>
                      </w:pPr>
                      <w:r w:rsidRPr="007B5482">
                        <w:rPr>
                          <w:sz w:val="24"/>
                          <w:u w:val="single"/>
                        </w:rPr>
                        <w:t>Major Spills: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EHS:</w:t>
                      </w:r>
                      <w:r w:rsidRPr="007B5482">
                        <w:rPr>
                          <w:sz w:val="24"/>
                        </w:rPr>
                        <w:t xml:space="preserve"> (814) 865-6391 </w:t>
                      </w:r>
                      <w:r w:rsidR="00E61262">
                        <w:rPr>
                          <w:sz w:val="24"/>
                        </w:rPr>
                        <w:t>(</w:t>
                      </w:r>
                      <w:r w:rsidRPr="007B5482">
                        <w:rPr>
                          <w:sz w:val="24"/>
                        </w:rPr>
                        <w:t>M-F 8-5</w:t>
                      </w:r>
                      <w:r w:rsidR="00E61262">
                        <w:rPr>
                          <w:sz w:val="24"/>
                        </w:rPr>
                        <w:t>)</w:t>
                      </w:r>
                    </w:p>
                    <w:p w:rsidR="007B5482" w:rsidRPr="007B5482" w:rsidRDefault="007B5482">
                      <w:pPr>
                        <w:rPr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University Police:</w:t>
                      </w:r>
                      <w:r w:rsidRPr="007B5482">
                        <w:rPr>
                          <w:sz w:val="24"/>
                        </w:rPr>
                        <w:t xml:space="preserve"> (814) 863-1111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2720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7199640</wp:posOffset>
            </wp:positionH>
            <wp:positionV relativeFrom="page">
              <wp:posOffset>6858000</wp:posOffset>
            </wp:positionV>
            <wp:extent cx="1554480" cy="731520"/>
            <wp:effectExtent l="0" t="0" r="7620" b="0"/>
            <wp:wrapThrough wrapText="bothSides">
              <wp:wrapPolygon edited="0">
                <wp:start x="265" y="0"/>
                <wp:lineTo x="0" y="563"/>
                <wp:lineTo x="0" y="11250"/>
                <wp:lineTo x="5029" y="18000"/>
                <wp:lineTo x="6882" y="18000"/>
                <wp:lineTo x="6882" y="20813"/>
                <wp:lineTo x="20118" y="20813"/>
                <wp:lineTo x="21441" y="6188"/>
                <wp:lineTo x="21441" y="1125"/>
                <wp:lineTo x="5824" y="0"/>
                <wp:lineTo x="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_EHS stacked positive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4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-762000</wp:posOffset>
                </wp:positionV>
                <wp:extent cx="9896475" cy="1790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79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82" w:rsidRPr="007F1A18" w:rsidRDefault="007B5482" w:rsidP="007B5482">
                            <w:pPr>
                              <w:jc w:val="center"/>
                              <w:rPr>
                                <w:b/>
                                <w:sz w:val="52"/>
                                <w:u w:val="double"/>
                              </w:rPr>
                            </w:pPr>
                            <w:r w:rsidRPr="007F1A18">
                              <w:rPr>
                                <w:b/>
                                <w:sz w:val="56"/>
                                <w:u w:val="double"/>
                              </w:rPr>
                              <w:t>LABORATORY SATELLITE ACCUMULATION AREA</w:t>
                            </w:r>
                          </w:p>
                          <w:p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LOCATION: ______________________________________________________</w:t>
                            </w:r>
                          </w:p>
                          <w:p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PI: _____________________________________________________________</w:t>
                            </w:r>
                          </w:p>
                          <w:p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RESPONSIBLE PERSON: _____________________________________________</w:t>
                            </w:r>
                          </w:p>
                          <w:p w:rsidR="007B5482" w:rsidRPr="007B5482" w:rsidRDefault="007B5482" w:rsidP="007B54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5482">
                              <w:rPr>
                                <w:b/>
                                <w:sz w:val="24"/>
                              </w:rPr>
                              <w:t>CONTACT NUMBER: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-66.75pt;margin-top:-60pt;width:779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" fillcolor="white [3201]" stroked="f" strokeweight="1pt">
                <v:textbox>
                  <w:txbxContent>
                    <w:p w:rsidR="007B5482" w:rsidRPr="007F1A18" w:rsidRDefault="007B5482" w:rsidP="007B5482">
                      <w:pPr>
                        <w:jc w:val="center"/>
                        <w:rPr>
                          <w:b/>
                          <w:sz w:val="52"/>
                          <w:u w:val="double"/>
                        </w:rPr>
                      </w:pPr>
                      <w:r w:rsidRPr="007F1A18">
                        <w:rPr>
                          <w:b/>
                          <w:sz w:val="56"/>
                          <w:u w:val="double"/>
                        </w:rPr>
                        <w:t>LABORATORY SATELLITE ACCUMULATION AREA</w:t>
                      </w:r>
                    </w:p>
                    <w:p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LOCATION: ______________________________________________________</w:t>
                      </w:r>
                    </w:p>
                    <w:p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PI: _____________________________________________________________</w:t>
                      </w:r>
                    </w:p>
                    <w:p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RESPONSIBLE PERSON: _____________________________________________</w:t>
                      </w:r>
                    </w:p>
                    <w:p w:rsidR="007B5482" w:rsidRPr="007B5482" w:rsidRDefault="007B5482" w:rsidP="007B54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5482">
                        <w:rPr>
                          <w:b/>
                          <w:sz w:val="24"/>
                        </w:rPr>
                        <w:t>CONTACT NUMBER: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3E2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914400</wp:posOffset>
                </wp:positionV>
                <wp:extent cx="4848225" cy="5572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F331" id="Rectangle 4" o:spid="_x0000_s1026" style="position:absolute;margin-left:123.75pt;margin-top:1in;width:381.75pt;height:438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" filled="f" stroked="f" strokeweight="1pt"/>
            </w:pict>
          </mc:Fallback>
        </mc:AlternateContent>
      </w:r>
    </w:p>
    <w:sectPr w:rsidR="00FD18C4" w:rsidSect="00A86B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88"/>
    <w:rsid w:val="000C5BA5"/>
    <w:rsid w:val="00140BBE"/>
    <w:rsid w:val="001D66F0"/>
    <w:rsid w:val="002F2CCC"/>
    <w:rsid w:val="00334347"/>
    <w:rsid w:val="0076052A"/>
    <w:rsid w:val="007B5482"/>
    <w:rsid w:val="007F1A18"/>
    <w:rsid w:val="00873E27"/>
    <w:rsid w:val="00924B61"/>
    <w:rsid w:val="00A86B88"/>
    <w:rsid w:val="00AC681A"/>
    <w:rsid w:val="00B2346E"/>
    <w:rsid w:val="00B27B75"/>
    <w:rsid w:val="00D56260"/>
    <w:rsid w:val="00DD652E"/>
    <w:rsid w:val="00E27204"/>
    <w:rsid w:val="00E61262"/>
    <w:rsid w:val="00ED3AC0"/>
    <w:rsid w:val="00F46073"/>
    <w:rsid w:val="00F823DA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0D309-A45E-44DC-86B0-AC50F90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Marian Kochin</cp:lastModifiedBy>
  <cp:revision>2</cp:revision>
  <cp:lastPrinted>2017-11-30T18:14:00Z</cp:lastPrinted>
  <dcterms:created xsi:type="dcterms:W3CDTF">2018-01-11T12:52:00Z</dcterms:created>
  <dcterms:modified xsi:type="dcterms:W3CDTF">2018-01-11T12:52:00Z</dcterms:modified>
</cp:coreProperties>
</file>